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12f7d9a664295" w:history="1">
              <w:r>
                <w:rPr>
                  <w:rStyle w:val="Hyperlink"/>
                </w:rPr>
                <w:t>2026-2032年全球与中国助力自行车行业现状调研及前景趋势预测报告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12f7d9a664295" w:history="1">
              <w:r>
                <w:rPr>
                  <w:rStyle w:val="Hyperlink"/>
                </w:rPr>
                <w:t>2026-2032年全球与中国助力自行车行业现状调研及前景趋势预测报告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12f7d9a664295" w:history="1">
                <w:r>
                  <w:rPr>
                    <w:rStyle w:val="Hyperlink"/>
                  </w:rPr>
                  <w:t>https://www.20087.com/5/10/ZhuLiZiXingCheHangYeQianJingQuShi.html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力自行车（E-bike）是一种配备电机、电池与力矩/速度传感器的电动辅助骑行工具，可在人力踩踏基础上提供动力支持，广泛用于城市通勤、休闲骑行及山地运动。助力自行车采用中置电机（提供自然骑行感）或轮毂电机（结构简单），锂电池电压多为36V或48V，续航普遍覆盖50–100公里。在欧洲与亚洲城市，助力自行车成为“最后一公里”绿色出行主力；智能功能如APP连接、防盗定位及能量回收逐步普及。然而，电池安全标准不一，劣质电芯存在热失控风险；各国法规对功率（通常≤250W）与助力速度（≤25 km/h）限制差异大，影响全球化设计；充电基础设施不足制约长途使用。</w:t>
      </w:r>
      <w:r>
        <w:rPr>
          <w:rFonts w:hint="eastAsia"/>
        </w:rPr>
        <w:br/>
      </w:r>
      <w:r>
        <w:rPr>
          <w:rFonts w:hint="eastAsia"/>
        </w:rPr>
        <w:t>　　未来，助力自行车将向智能化、模块化与能源网络融合演进。固态电池提升能量密度与安全性；快换电池系统支持网点租赁，降低购车门槛。AI骑行助手根据坡度与体力自动调节助力等级；V2X通信预警交叉路口风险。在生态层面，车企与共享平台共建电池回收体系；再生铝车架降低碳足迹。同时，UNECE R174等国际法规推动安全统一；城市规划增设专用道与充电桩。随着低碳交通政策加码与健康生活方式流行，助力自行车将从个人交通工具升级为安全、互联、可持续的城市移动生活平台。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12f7d9a664295" w:history="1">
        <w:r>
          <w:rPr>
            <w:rStyle w:val="Hyperlink"/>
          </w:rPr>
          <w:t>2026-2032年全球与中国助力自行车行业现状调研及前景趋势预测报告</w:t>
        </w:r>
      </w:hyperlink>
      <w:r>
        <w:rPr>
          <w:rFonts w:hint="eastAsia"/>
        </w:rPr>
        <w:t>》系统分析了助力自行车行业的市场运行态势及发展趋势。报告从助力自行车行业基础知识、发展环境入手，结合助力自行车行业运行数据和产业链结构，全面解读助力自行车市场竞争格局及重点企业表现，并基于此对助力自行车行业发展前景作出预测，提供可操作的发展建议。研究采用定性与定量相结合的方法，整合国家统计局、相关协会的权威数据以及一手调研资料，确保结论的准确性和实用性，为助力自行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按产品类型细分，全球助力自行车市场规模2021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城市电动助力车</w:t>
      </w:r>
      <w:r>
        <w:rPr>
          <w:rFonts w:hint="eastAsia"/>
        </w:rPr>
        <w:br/>
      </w:r>
      <w:r>
        <w:rPr>
          <w:rFonts w:hint="eastAsia"/>
        </w:rPr>
        <w:t>　　　　1.3.3 旅游电动助力车</w:t>
      </w:r>
      <w:r>
        <w:rPr>
          <w:rFonts w:hint="eastAsia"/>
        </w:rPr>
        <w:br/>
      </w:r>
      <w:r>
        <w:rPr>
          <w:rFonts w:hint="eastAsia"/>
        </w:rPr>
        <w:t>　　　　1.3.4 山地电动助力车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按销售渠道细分，全球助力自行车市场规模2021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</w:t>
      </w:r>
      <w:r>
        <w:rPr>
          <w:rFonts w:hint="eastAsia"/>
        </w:rPr>
        <w:br/>
      </w:r>
      <w:r>
        <w:rPr>
          <w:rFonts w:hint="eastAsia"/>
        </w:rPr>
        <w:t>　　　　1.4.3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助力自行车行业发展总体概况</w:t>
      </w:r>
      <w:r>
        <w:rPr>
          <w:rFonts w:hint="eastAsia"/>
        </w:rPr>
        <w:br/>
      </w:r>
      <w:r>
        <w:rPr>
          <w:rFonts w:hint="eastAsia"/>
        </w:rPr>
        <w:t>　　　　1.5.2 助力自行车行业发展主要特点</w:t>
      </w:r>
      <w:r>
        <w:rPr>
          <w:rFonts w:hint="eastAsia"/>
        </w:rPr>
        <w:br/>
      </w:r>
      <w:r>
        <w:rPr>
          <w:rFonts w:hint="eastAsia"/>
        </w:rPr>
        <w:t>　　　　1.5.3 助力自行车行业发展影响因素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助力自行车有利因素</w:t>
      </w:r>
      <w:r>
        <w:rPr>
          <w:rFonts w:hint="eastAsia"/>
        </w:rPr>
        <w:br/>
      </w:r>
      <w:r>
        <w:rPr>
          <w:rFonts w:hint="eastAsia"/>
        </w:rPr>
        <w:t>　　　　1.5.3 .2 助力自行车不利因素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全球市场，近三年助力自行车主要企业占有率及排名（按销量）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助力自行车主要企业在国际市场占有率（按销量，2023-2026）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2025年助力自行车主要企业在国际市场排名（按销量）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全球市场主要企业助力自行车销量（2023-2026）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全球市场，近三年助力自行车主要企业占有率及排名（按收入）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助力自行车主要企业在国际市场占有率（按收入，2023-2026）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2025年助力自行车主要企业在国际市场排名（按收入）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全球市场主要企业助力自行车销售收入（2023-2026）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全球市场主要企业助力自行车销售价格（2023-2026）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中国市场，近三年助力自行车主要企业占有率及排名（按销量）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助力自行车主要企业在中国市场占有率（按销量，2023-2026）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2025年助力自行车主要企业在中国市场排名（按销量）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中国市场主要企业助力自行车销量（2023-2026）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中国市场，近三年助力自行车主要企业占有率及排名（按收入）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助力自行车主要企业在中国市场占有率（按收入，2023-2026）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2025年助力自行车主要企业在中国市场排名（按收入）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中国市场主要企业助力自行车销售收入（2023-2026）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全球主要厂商助力自行车总部及产地分布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全球主要厂商成立时间及助力自行车商业化日期</w:t>
      </w:r>
      <w:r>
        <w:rPr>
          <w:rFonts w:hint="eastAsia"/>
        </w:rPr>
        <w:br/>
      </w:r>
      <w:r>
        <w:rPr>
          <w:rFonts w:hint="eastAsia"/>
        </w:rPr>
        <w:t>　　2.8 全球主要厂商助力自行车产品类型及应用</w:t>
      </w:r>
      <w:r>
        <w:rPr>
          <w:rFonts w:hint="eastAsia"/>
        </w:rPr>
        <w:br/>
      </w:r>
      <w:r>
        <w:rPr>
          <w:rFonts w:hint="eastAsia"/>
        </w:rPr>
        <w:t>　　2.9 助力自行车行业集中度、竞争程度分析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助力自行车行业集中度分析：2025年全球Top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全球助力自行车第一梯队、第二梯队和第三梯队生产商（品牌）及市场份额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全球助力自行车总体规模分析</w:t>
      </w:r>
      <w:r>
        <w:rPr>
          <w:rFonts w:hint="eastAsia"/>
        </w:rPr>
        <w:br/>
      </w:r>
      <w:r>
        <w:rPr>
          <w:rFonts w:hint="eastAsia"/>
        </w:rPr>
        <w:t>　　3.1 全球助力自行车供需现状及预测（2021-2032）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全球助力自行车产能、产量、产能利用率及发展趋势（2021-2032）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全球助力自行车产量、需求量及发展趋势（2021-2032）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全球主要地区助力自行车产量及发展趋势（2021-2032）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全球主要地区助力自行车产量（2021-2026）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全球主要地区助力自行车产量（2027-2032）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全球主要地区助力自行车产量市场份额（2021-2032）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中国助力自行车供需现状及预测（2021-2032）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中国助力自行车产能、产量、产能利用率及发展趋势（2021-2032）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中国助力自行车产量、市场需求量及发展趋势（2021-2032）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中国市场助力自行车进出口（2021-2032）</w:t>
      </w:r>
      <w:r>
        <w:rPr>
          <w:rFonts w:hint="eastAsia"/>
        </w:rPr>
        <w:br/>
      </w:r>
      <w:r>
        <w:rPr>
          <w:rFonts w:hint="eastAsia"/>
        </w:rPr>
        <w:t>　　3.4 全球助力自行车销量及销售额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全球市场助力自行车销售额（2021-2032）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全球市场助力自行车销量（2021-2032）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全球市场助力自行车价格趋势（2021-2032）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全球助力自行车主要地区分析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全球主要地区助力自行车市场规模分析：2021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全球主要地区助力自行车销售收入及市场份额（2021-2026）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全球主要地区助力自行车销售收入预测（2027-2032）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全球主要地区助力自行车销量分析：2021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全球主要地区助力自行车销量及市场份额（2021-2026）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全球主要地区助力自行车销量及市场份额预测（2027-2032）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北美市场助力自行车销量、收入及增长率（2021-2032）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欧洲市场助力自行车销量、收入及增长率（2021-2032）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中国市场助力自行车销量、收入及增长率（2021-2032）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日本市场助力自行车销量、收入及增长率（2021-2032）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东南亚市场助力自行车销量、收入及增长率（2021-2032）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印度市场助力自行车销量、收入及增长率（2021-2032）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南美市场助力自行车销量、收入及增长率（2021-2032）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中东市场助力自行车销量、收入及增长率（2021-2032）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不同产品类型助力自行车分析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全球不同产品类型助力自行车销量（2021-2032）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全球不同产品类型助力自行车销量及市场份额（2021-2026）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全球不同产品类型助力自行车销量预测（2027-2032）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全球不同产品类型助力自行车收入（2021-2032）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全球不同产品类型助力自行车收入及市场份额（2021-2026）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全球不同产品类型助力自行车收入预测（2027-2032）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全球不同产品类型助力自行车价格走势（2021-2032）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中国不同产品类型助力自行车销量（2021-2032）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中国不同产品类型助力自行车销量及市场份额（2021-2026）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中国不同产品类型助力自行车销量预测（2027-2032）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中国不同产品类型助力自行车收入（2021-2032）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中国不同产品类型助力自行车收入及市场份额（2021-2026）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中国不同产品类型助力自行车收入预测（2027-2032）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不同销售渠道助力自行车分析</w:t>
      </w:r>
      <w:r>
        <w:rPr>
          <w:rFonts w:hint="eastAsia"/>
        </w:rPr>
        <w:br/>
      </w:r>
      <w:r>
        <w:rPr>
          <w:rFonts w:hint="eastAsia"/>
        </w:rPr>
        <w:t>　　7.1 全球不同销售渠道助力自行车销量（2021-2032）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全球不同销售渠道助力自行车销量及市场份额（2021-2026）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全球不同销售渠道助力自行车销量预测（2027-2032）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全球不同销售渠道助力自行车收入（2021-2032）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全球不同销售渠道助力自行车收入及市场份额（2021-2026）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全球不同销售渠道助力自行车收入预测（2027-2032）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全球不同销售渠道助力自行车价格走势（2021-2032）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中国不同销售渠道助力自行车销量（2021-2032）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中国不同销售渠道助力自行车销量及市场份额（2021-2026）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中国不同销售渠道助力自行车销量预测（2027-2032）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中国不同销售渠道助力自行车收入（2021-2032）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中国不同销售渠道助力自行车收入及市场份额（2021-2026）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中国不同销售渠道助力自行车收入预测（2027-2032）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助力自行车行业发展趋势</w:t>
      </w:r>
      <w:r>
        <w:rPr>
          <w:rFonts w:hint="eastAsia"/>
        </w:rPr>
        <w:br/>
      </w:r>
      <w:r>
        <w:rPr>
          <w:rFonts w:hint="eastAsia"/>
        </w:rPr>
        <w:t>　　8.2 助力自行车行业主要驱动因素</w:t>
      </w:r>
      <w:r>
        <w:rPr>
          <w:rFonts w:hint="eastAsia"/>
        </w:rPr>
        <w:br/>
      </w:r>
      <w:r>
        <w:rPr>
          <w:rFonts w:hint="eastAsia"/>
        </w:rPr>
        <w:t>　　8.3 助力自行车中国企业SWOT分析</w:t>
      </w:r>
      <w:r>
        <w:rPr>
          <w:rFonts w:hint="eastAsia"/>
        </w:rPr>
        <w:br/>
      </w:r>
      <w:r>
        <w:rPr>
          <w:rFonts w:hint="eastAsia"/>
        </w:rPr>
        <w:t>　　8.4 中国助力自行车行业政策环境分析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助力自行车行业产业链简介</w:t>
      </w:r>
      <w:r>
        <w:rPr>
          <w:rFonts w:hint="eastAsia"/>
        </w:rPr>
        <w:br/>
      </w:r>
      <w:r>
        <w:rPr>
          <w:rFonts w:hint="eastAsia"/>
        </w:rPr>
        <w:t>　　　　9.1.1 助力自行车行业供应链分析</w:t>
      </w:r>
      <w:r>
        <w:rPr>
          <w:rFonts w:hint="eastAsia"/>
        </w:rPr>
        <w:br/>
      </w:r>
      <w:r>
        <w:rPr>
          <w:rFonts w:hint="eastAsia"/>
        </w:rPr>
        <w:t>　　　　9.1.2 助力自行车主要原料及供应情况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助力自行车行业采购模式</w:t>
      </w:r>
      <w:r>
        <w:rPr>
          <w:rFonts w:hint="eastAsia"/>
        </w:rPr>
        <w:br/>
      </w:r>
      <w:r>
        <w:rPr>
          <w:rFonts w:hint="eastAsia"/>
        </w:rPr>
        <w:t>　　9.3 助力自行车行业生产模式</w:t>
      </w:r>
      <w:r>
        <w:rPr>
          <w:rFonts w:hint="eastAsia"/>
        </w:rPr>
        <w:br/>
      </w:r>
      <w:r>
        <w:rPr>
          <w:rFonts w:hint="eastAsia"/>
        </w:rPr>
        <w:t>　　9.4 助力自行车行业销售模式及销售渠道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按产品类型细分，全球助力自行车市场规模2021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按销售渠道细分，全球助力自行车市场规模（CAGR）2021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助力自行车行业发展主要特点</w:t>
      </w:r>
      <w:r>
        <w:rPr>
          <w:rFonts w:hint="eastAsia"/>
        </w:rPr>
        <w:br/>
      </w:r>
      <w:r>
        <w:rPr>
          <w:rFonts w:hint="eastAsia"/>
        </w:rPr>
        <w:t>　　表 4： 助力自行车行业发展有利因素分析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助力自行车行业发展不利因素分析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进入助力自行车行业壁垒</w:t>
      </w:r>
      <w:r>
        <w:rPr>
          <w:rFonts w:hint="eastAsia"/>
        </w:rPr>
        <w:br/>
      </w:r>
      <w:r>
        <w:rPr>
          <w:rFonts w:hint="eastAsia"/>
        </w:rPr>
        <w:t>　　表 7： 助力自行车主要企业在国际市场占有率（按销量，2023-2026）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2025年助力自行车主要企业在国际市场排名（按销量）&amp;（千辆）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全球市场主要企业助力自行车销量（2023-2026）&amp;（千辆）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助力自行车主要企业在国际市场占有率（按收入，2023-2026）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2025年助力自行车主要企业在国际市场排名（按收入）&amp;（万元）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全球市场主要企业助力自行车销售收入（2023-2026）&amp;（万元）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全球市场主要企业助力自行车销售价格（2023-2026）&amp;（US$/Unit）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助力自行车主要企业在中国市场占有率（按销量，2023-2026）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2025年助力自行车主要企业在中国市场排名（按销量）&amp;（千辆）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中国市场主要企业助力自行车销量（2023-2026）&amp;（千辆）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助力自行车主要企业在中国市场占有率（按收入，2023-2026）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2025年助力自行车主要企业在中国市场排名（按收入）&amp;（万元）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中国市场主要企业助力自行车销售收入（2023-2026）&amp;（万元）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全球主要厂商助力自行车总部及产地分布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全球主要厂商成立时间及助力自行车商业化日期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全球主要厂商助力自行车产品类型及应用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2025年全球助力自行车主要厂商市场地位（第一梯队、第二梯队和第三梯队）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全球助力自行车市场投资、并购等现状分析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全球主要地区助力自行车产量增速（CAGR）：（2021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全球主要地区助力自行车产量（2021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全球主要地区助力自行车产量（2021-2026）&amp;（千辆）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全球主要地区助力自行车产量（2027-2032）&amp;（千辆）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全球主要地区助力自行车产量市场份额（2021-2026）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全球主要地区助力自行车产量市场份额（2027-2032）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中国市场助力自行车产量、销量、进出口（2021-2026）&amp;（千辆）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中国市场助力自行车产量、销量、进出口预测（2027-2032）&amp;（千辆）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全球主要地区助力自行车销售收入增速：（2021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全球主要地区助力自行车销售收入（2021-2026）&amp;（万元）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全球主要地区助力自行车销售收入市场份额（2021-2026）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全球主要地区助力自行车收入（2027-2032）&amp;（万元）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全球主要地区助力自行车收入市场份额（2027-2032）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全球主要地区助力自行车销量（千辆）：2021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全球主要地区助力自行车销量（2021-2026）&amp;（千辆）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全球主要地区助力自行车销量市场份额（2021-2026）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全球主要地区助力自行车销量（2027-2032）&amp;（千辆）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全球主要地区助力自行车销量份额（2027-2032）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助力自行车生产基地、销售区域、竞争对手及市场地位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全球不同产品类型助力自行车销量（2021-2026）&amp;（千辆）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144： 全球不同产品类型助力自行车销量市场份额（2021-2026）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全球不同产品类型助力自行车销量预测（2027-2032）&amp;（千辆）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全球市场不同产品类型助力自行车销量市场份额预测（2027-2032）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全球不同产品类型助力自行车收入（2021-2026）&amp;（万元）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全球不同产品类型助力自行车收入市场份额（2021-2026）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全球不同产品类型助力自行车收入预测（2027-2032）&amp;（万元）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全球不同产品类型助力自行车收入市场份额预测（2027-2032）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中国不同产品类型助力自行车销量（2021-2026）&amp;（千辆）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152： 中国不同产品类型助力自行车销量市场份额（2021-2026）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中国不同产品类型助力自行车销量预测（2027-2032）&amp;（千辆）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全球市场不同产品类型助力自行车销量市场份额预测（2027-2032）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中国不同产品类型助力自行车收入（2021-2026）&amp;（万元）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中国不同产品类型助力自行车收入市场份额（2021-2026）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中国不同产品类型助力自行车收入预测（2027-2032）&amp;（万元）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中国不同产品类型助力自行车收入市场份额预测（2027-2032）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全球不同销售渠道助力自行车销量（2021-2026）&amp;（千辆）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160： 全球不同销售渠道助力自行车销量市场份额（2021-2026）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全球不同销售渠道助力自行车销量预测（2027-2032）&amp;（千辆）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162： 全球市场不同销售渠道助力自行车销量市场份额预测（2027-2032）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全球不同销售渠道助力自行车收入（2021-2026）&amp;（万元）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全球不同销售渠道助力自行车收入市场份额（2021-2026）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全球不同销售渠道助力自行车收入预测（2027-2032）&amp;（万元）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全球不同销售渠道助力自行车收入市场份额预测（2027-2032）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中国不同销售渠道助力自行车销量（2021-2026）&amp;（千辆）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168： 中国不同销售渠道助力自行车销量市场份额（2021-2026）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中国不同销售渠道助力自行车销量预测（2027-2032）&amp;（千辆）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170： 中国市场不同销售渠道助力自行车销量市场份额预测（2027-2032）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中国不同销售渠道助力自行车收入（2021-2026）&amp;（万元）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中国不同销售渠道助力自行车收入市场份额（2021-2026）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中国不同销售渠道助力自行车收入预测（2027-2032）&amp;（万元）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中国不同销售渠道助力自行车收入市场份额预测（2027-2032）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助力自行车行业发展趋势</w:t>
      </w:r>
      <w:r>
        <w:rPr>
          <w:rFonts w:hint="eastAsia"/>
        </w:rPr>
        <w:br/>
      </w:r>
      <w:r>
        <w:rPr>
          <w:rFonts w:hint="eastAsia"/>
        </w:rPr>
        <w:t>　　表 176： 助力自行车行业主要驱动因素</w:t>
      </w:r>
      <w:r>
        <w:rPr>
          <w:rFonts w:hint="eastAsia"/>
        </w:rPr>
        <w:br/>
      </w:r>
      <w:r>
        <w:rPr>
          <w:rFonts w:hint="eastAsia"/>
        </w:rPr>
        <w:t>　　表 177： 助力自行车行业供应链分析</w:t>
      </w:r>
      <w:r>
        <w:rPr>
          <w:rFonts w:hint="eastAsia"/>
        </w:rPr>
        <w:br/>
      </w:r>
      <w:r>
        <w:rPr>
          <w:rFonts w:hint="eastAsia"/>
        </w:rPr>
        <w:t>　　表 178： 助力自行车上游原料供应商</w:t>
      </w:r>
      <w:r>
        <w:rPr>
          <w:rFonts w:hint="eastAsia"/>
        </w:rPr>
        <w:br/>
      </w:r>
      <w:r>
        <w:rPr>
          <w:rFonts w:hint="eastAsia"/>
        </w:rPr>
        <w:t>　　表 179： 助力自行车主要地区不同销售渠道客户分析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180： 助力自行车典型经销商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助力自行车产品图片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全球不同产品类型助力自行车销售额2021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全球不同产品类型助力自行车市场份额2025 &amp; 2032</w:t>
      </w:r>
      <w:r>
        <w:rPr>
          <w:rFonts w:hint="eastAsia"/>
        </w:rPr>
        <w:br/>
      </w:r>
      <w:r>
        <w:rPr>
          <w:rFonts w:hint="eastAsia"/>
        </w:rPr>
        <w:t>　　图 4： 城市电动助力车产品图片</w:t>
      </w:r>
      <w:r>
        <w:rPr>
          <w:rFonts w:hint="eastAsia"/>
        </w:rPr>
        <w:br/>
      </w:r>
      <w:r>
        <w:rPr>
          <w:rFonts w:hint="eastAsia"/>
        </w:rPr>
        <w:t>　　图 5： 旅游电动助力车产品图片</w:t>
      </w:r>
      <w:r>
        <w:rPr>
          <w:rFonts w:hint="eastAsia"/>
        </w:rPr>
        <w:br/>
      </w:r>
      <w:r>
        <w:rPr>
          <w:rFonts w:hint="eastAsia"/>
        </w:rPr>
        <w:t>　　图 6： 山地电动助力车产品图片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全球不同销售渠道助力自行车市场份额2025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线上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2025年全球前五大生产商助力自行车市场份额</w:t>
      </w:r>
      <w:r>
        <w:rPr>
          <w:rFonts w:hint="eastAsia"/>
        </w:rPr>
        <w:br/>
      </w:r>
      <w:r>
        <w:rPr>
          <w:rFonts w:hint="eastAsia"/>
        </w:rPr>
        <w:t>　　图 13： 2025年全球助力自行车第一梯队、第二梯队和第三梯队厂商及市场份额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全球助力自行车产能、产量、产能利用率及发展趋势（2021-2032）&amp;（千辆）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15： 全球助力自行车产量、需求量及发展趋势（2021-2032）&amp;（千辆）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16： 全球主要地区助力自行车产量市场份额（2021-2032）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中国助力自行车产能、产量、产能利用率及发展趋势（2021-2032）&amp;（千辆）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18： 中国助力自行车产量、市场需求量及发展趋势（2021-2032）&amp;（千辆）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19： 全球助力自行车市场销售额及增长率：（2021-2032）&amp;（万元）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全球市场助力自行车市场规模：2021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全球市场助力自行车销量及增长率（2021-2032）&amp;（千辆）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22： 全球市场助力自行车价格趋势（2021-2032）&amp;（US$/Unit）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全球主要地区助力自行车销售收入（2021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全球主要地区助力自行车销售收入市场份额（2021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北美市场助力自行车销量及增长率（2021-2032）&amp;（千辆）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北美市场助力自行车收入及增长率（2021-2032）&amp;（万元）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欧洲市场助力自行车销量及增长率（2021-2032）&amp;（千辆）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欧洲市场助力自行车收入及增长率（2021-2032）&amp;（万元）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中国市场助力自行车销量及增长率（2021-2032）&amp;（千辆）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30： 中国市场助力自行车收入及增长率（2021-2032）&amp;（万元）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日本市场助力自行车销量及增长率（2021-2032）&amp;（千辆）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32： 日本市场助力自行车收入及增长率（2021-2032）&amp;（万元）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东南亚市场助力自行车销量及增长率（2021-2032）&amp;（千辆）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34： 东南亚市场助力自行车收入及增长率（2021-2032）&amp;（万元）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印度市场助力自行车销量及增长率（2021-2032）&amp;（千辆）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36： 印度市场助力自行车收入及增长率（2021-2032）&amp;（万元）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南美市场助力自行车销量及增长率（2021-2032）&amp;（千辆）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38： 南美市场助力自行车收入及增长率（2021-2032）&amp;（万元）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中东市场助力自行车销量及增长率（2021-2032）&amp;（千辆）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40： 中东市场助力自行车收入及增长率（2021-2032）&amp;（万元）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全球不同产品类型助力自行车价格走势（2021-2032）&amp;（US$/Unit）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全球不同销售渠道助力自行车价格走势（2021-2032）&amp;（US$/Unit）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助力自行车中国企业SWOT分析</w:t>
      </w:r>
      <w:r>
        <w:rPr>
          <w:rFonts w:hint="eastAsia"/>
        </w:rPr>
        <w:br/>
      </w:r>
      <w:r>
        <w:rPr>
          <w:rFonts w:hint="eastAsia"/>
        </w:rPr>
        <w:t>　　图 44： 助力自行车产业链</w:t>
      </w:r>
      <w:r>
        <w:rPr>
          <w:rFonts w:hint="eastAsia"/>
        </w:rPr>
        <w:br/>
      </w:r>
      <w:r>
        <w:rPr>
          <w:rFonts w:hint="eastAsia"/>
        </w:rPr>
        <w:t>　　图 45： 助力自行车行业采购模式分析</w:t>
      </w:r>
      <w:r>
        <w:rPr>
          <w:rFonts w:hint="eastAsia"/>
        </w:rPr>
        <w:br/>
      </w:r>
      <w:r>
        <w:rPr>
          <w:rFonts w:hint="eastAsia"/>
        </w:rPr>
        <w:t>　　图 46： 助力自行车行业生产模式</w:t>
      </w:r>
      <w:r>
        <w:rPr>
          <w:rFonts w:hint="eastAsia"/>
        </w:rPr>
        <w:br/>
      </w:r>
      <w:r>
        <w:rPr>
          <w:rFonts w:hint="eastAsia"/>
        </w:rPr>
        <w:t>　　图 47： 助力自行车行业销售模式分析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12f7d9a664295" w:history="1">
        <w:r>
          <w:rPr>
            <w:rStyle w:val="Hyperlink"/>
          </w:rPr>
          <w:t>2026-2032年全球与中国助力自行车行业现状调研及前景趋势预测报告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12f7d9a664295" w:history="1">
        <w:r>
          <w:rPr>
            <w:rStyle w:val="Hyperlink"/>
          </w:rPr>
          <w:t>https://www.20087.com/5/10/ZhuLiZiXingCheHangYeQianJingQuShi.html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燃油助力自行车、助力自行车要牌照吗、助力自行车哪个牌子好、助力自行车需要挂牌子吗、捷安特助力自行车、助力自行车要戴头盔吗、捷安特电助力山地车、助力自行车电池寿命、自行车助力器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5b39065be40e5" w:history="1">
      <w:r>
        <w:rPr>
          <w:rStyle w:val="Hyperlink"/>
        </w:rPr>
        <w:t>2026-2032年全球与中国助力自行车行业现状调研及前景趋势预测报告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huLiZiXingCheHangYeQianJingQuShi.html" TargetMode="External" Id="R85912f7d9a66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huLiZiXingCheHangYeQianJingQuShi.html" TargetMode="External" Id="Rb7b5b39065be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2026-01-01T01:47:29Z</dcterms:created>
  <dcterms:modified xsi:type="dcterms:W3CDTF">2026-01-01T02:47:29Z</dcterms:modified>
  <dc:subject>2026-2032年全球与中国助力自行车行业现状调研及前景趋势预测报告</dc:subject>
  <dc:title>2026-2032年全球与中国助力自行车行业现状调研及前景趋势预测报告</dc:title>
  <cp:keywords>2026-2032年全球与中国助力自行车行业现状调研及前景趋势预测报告</cp:keywords>
  <dc:description>2026-2032年全球与中国助力自行车行业现状调研及前景趋势预测报告</dc:description>
</cp:coreProperties>
</file>