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298a40ca4686" w:history="1">
              <w:r>
                <w:rPr>
                  <w:rStyle w:val="Hyperlink"/>
                </w:rPr>
                <w:t>2026-2032年中国卡车轮毂轴承市场调查研究与发展前景预测报告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298a40ca4686" w:history="1">
              <w:r>
                <w:rPr>
                  <w:rStyle w:val="Hyperlink"/>
                </w:rPr>
                <w:t>2026-2032年中国卡车轮毂轴承市场调查研究与发展前景预测报告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0298a40ca4686" w:history="1">
                <w:r>
                  <w:rPr>
                    <w:rStyle w:val="Hyperlink"/>
                  </w:rPr>
                  <w:t>https://www.20087.com/5/70/KaCheLunGuZhouChengFaZhanQianJingFenXi.html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轮毂轴承是重型车辆转向与驱动系统的关键旋转支撑部件，普遍采用单元化圆锥滚子轴承或角接触球轴承组合，集成密封圈、传感器与预紧调节机构，强调高承载能力、长寿命及免维护特性。主流产品通过ISO/TS 16949认证，具备IP68防护等级，并支持ABS或胎压监测信号传输。然而，在高负荷、泥水侵蚀及频繁制动工况下，润滑脂劣化与密封失效仍是早期损坏主因；且安装预紧力不当易引发过热抱死。</w:t>
      </w:r>
      <w:r>
        <w:rPr>
          <w:rFonts w:hint="eastAsia"/>
        </w:rPr>
        <w:br/>
      </w:r>
      <w:r>
        <w:rPr>
          <w:rFonts w:hint="eastAsia"/>
        </w:rPr>
        <w:t>　　未来，卡车轮毂轴承将朝着智能化、轻量化与全生命周期管理方向演进。市场调研网指出，嵌入式温度与振动传感器实时监测运行状态，通过CAN总线上传预警数据；数字孪生模型预测剩余寿命，优化更换周期。材料方面，渗碳钢替代传统轴承钢提升韧性；陶瓷滚动体降低摩擦与重量。在电动卡车趋势下，开发集成电机转子支撑功能的复合轴承单元，减少传动部件数量。此外，模块化再制造技术使旧轴承经专业修复后重返市场，契合循环经济理念。卡车轮毂轴承正从“机械支撑件”升级为“智能底盘健康节点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0298a40ca4686" w:history="1">
        <w:r>
          <w:rPr>
            <w:rStyle w:val="Hyperlink"/>
          </w:rPr>
          <w:t>2026-2032年中国卡车轮毂轴承市场调查研究与发展前景预测报告</w:t>
        </w:r>
      </w:hyperlink>
      <w:r>
        <w:rPr>
          <w:rFonts w:hint="eastAsia"/>
        </w:rPr>
        <w:t>》，2025年卡车轮毂轴承行业市场规模达 亿元，预计2032年市场规模将达 亿元，期间年均复合增长率（CAGR）达 %。报告基于国家统计局及相关行业协会的详实数据，采用多维度的研究方法，系统分析了卡车轮毂轴承行业的发展现状。报告客观呈现了当前卡车轮毂轴承市场规模、主要企业的竞争格局以及行业技术发展水平，通过分析卡车轮毂轴承产业链结构和市场供需关系，评估了卡车轮毂轴承行业面临的机遇与潜在风险。结合宏观经济环境变化，报告对卡车轮毂轴承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卡车轮毂轴承行业概述</w:t>
      </w:r>
      <w:r>
        <w:rPr>
          <w:rFonts w:hint="eastAsia"/>
        </w:rPr>
        <w:br/>
      </w:r>
      <w:r>
        <w:rPr>
          <w:rFonts w:hint="eastAsia"/>
        </w:rPr>
        <w:t>　　第一节 卡车轮毂轴承定义与分类</w:t>
      </w:r>
      <w:r>
        <w:rPr>
          <w:rFonts w:hint="eastAsia"/>
        </w:rPr>
        <w:br/>
      </w:r>
      <w:r>
        <w:rPr>
          <w:rFonts w:hint="eastAsia"/>
        </w:rPr>
        <w:t>　　第二节 卡车轮毂轴承应用领域</w:t>
      </w:r>
      <w:r>
        <w:rPr>
          <w:rFonts w:hint="eastAsia"/>
        </w:rPr>
        <w:br/>
      </w:r>
      <w:r>
        <w:rPr>
          <w:rFonts w:hint="eastAsia"/>
        </w:rPr>
        <w:t>　　第三节 卡车轮毂轴承行业经济指标分析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一、卡车轮毂轴承行业赢利性评估</w:t>
      </w:r>
      <w:r>
        <w:rPr>
          <w:rFonts w:hint="eastAsia"/>
        </w:rPr>
        <w:br/>
      </w:r>
      <w:r>
        <w:rPr>
          <w:rFonts w:hint="eastAsia"/>
        </w:rPr>
        <w:t>　　　　二、卡车轮毂轴承行业成长速度分析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三、卡车轮毂轴承附加值提升空间探讨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四、卡车轮毂轴承行业进入壁垒分析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五、卡车轮毂轴承行业风险性评估</w:t>
      </w:r>
      <w:r>
        <w:rPr>
          <w:rFonts w:hint="eastAsia"/>
        </w:rPr>
        <w:br/>
      </w:r>
      <w:r>
        <w:rPr>
          <w:rFonts w:hint="eastAsia"/>
        </w:rPr>
        <w:t>　　　　六、卡车轮毂轴承行业周期性分析</w:t>
      </w:r>
      <w:r>
        <w:rPr>
          <w:rFonts w:hint="eastAsia"/>
        </w:rPr>
        <w:br/>
      </w:r>
      <w:r>
        <w:rPr>
          <w:rFonts w:hint="eastAsia"/>
        </w:rPr>
        <w:t>　　　　七、卡车轮毂轴承行业竞争程度指标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八、卡车轮毂轴承行业成熟度综合分析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卡车轮毂轴承产业链及经营模式分析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三、卡车轮毂轴承销售模式与渠道策略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全球卡车轮毂轴承市场发展分析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2025-2026年全球卡车轮毂轴承行业发展分析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一、全球卡车轮毂轴承行业市场规模与趋势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二、全球卡车轮毂轴承行业发展特点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三、全球卡车轮毂轴承行业竞争格局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主要国家与地区卡车轮毂轴承市场分析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2026-2032年全球卡车轮毂轴承行业发展趋势与前景预测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一、卡车轮毂轴承行业发展趋势</w:t>
      </w:r>
      <w:r>
        <w:rPr>
          <w:rFonts w:hint="eastAsia"/>
        </w:rPr>
        <w:br/>
      </w:r>
      <w:r>
        <w:rPr>
          <w:rFonts w:hint="eastAsia"/>
        </w:rPr>
        <w:t>　　　　二、卡车轮毂轴承行业发展潜力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中国卡车轮毂轴承行业市场分析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2025-2026年卡车轮毂轴承产能与投资动态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一、国内卡车轮毂轴承产能现状与利用效率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二、卡车轮毂轴承产能扩张与投资动态分析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2026-2032年卡车轮毂轴承行业产量统计与趋势预测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一、2020-2025年卡车轮毂轴承行业产量与增长趋势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1、2020-2025年卡车轮毂轴承产量及增长趋势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2、2020-2025年卡车轮毂轴承细分产品产量及份额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二、卡车轮毂轴承产量影响因素分析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三、2026-2032年卡车轮毂轴承产量预测</w:t>
      </w:r>
      <w:r>
        <w:rPr>
          <w:rFonts w:hint="eastAsia"/>
        </w:rPr>
        <w:br/>
      </w:r>
      <w:r>
        <w:rPr>
          <w:rFonts w:hint="eastAsia"/>
        </w:rPr>
        <w:t>　　第三节 2026-2032年卡车轮毂轴承市场需求与销售分析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一、2025-2026年卡车轮毂轴承行业需求现状</w:t>
      </w:r>
      <w:r>
        <w:rPr>
          <w:rFonts w:hint="eastAsia"/>
        </w:rPr>
        <w:br/>
      </w:r>
      <w:r>
        <w:rPr>
          <w:rFonts w:hint="eastAsia"/>
        </w:rPr>
        <w:t>　　　　二、卡车轮毂轴承客户群体与需求特点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三、2020-2025年卡车轮毂轴承行业销售规模分析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四、2026-2032年卡车轮毂轴承市场增长潜力与规模预测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2025-2026年卡车轮毂轴承行业技术发展现状及趋势分析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卡车轮毂轴承行业技术发展现状分析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国内外卡车轮毂轴承行业技术差距分析及差距形成的主要原因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卡车轮毂轴承行业技术发展方向、趋势预测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提升卡车轮毂轴承行业技术能力策略建议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中国卡车轮毂轴承细分市场分析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一、2025-2026年卡车轮毂轴承主要细分产品市场现状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卡车轮毂轴承价格机制与竞争策略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一、2020-2025年卡车轮毂轴承市场价格走势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卡车轮毂轴承定价策略与方法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2026-2032年卡车轮毂轴承价格竞争态势与趋势预测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中国卡车轮毂轴承行业重点区域市场研究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2025-2026年重点区域卡车轮毂轴承市场发展概况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二、2020-2025年卡车轮毂轴承市场需求规模情况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三、2026-2032年卡车轮毂轴承行业发展潜力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2020-2025年中国卡车轮毂轴承行业进出口情况分析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卡车轮毂轴承行业进口规模与来源分析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一、2020-2025年卡车轮毂轴承进口规模分析</w:t>
      </w:r>
      <w:r>
        <w:rPr>
          <w:rFonts w:hint="eastAsia"/>
        </w:rPr>
        <w:br/>
      </w:r>
      <w:r>
        <w:rPr>
          <w:rFonts w:hint="eastAsia"/>
        </w:rPr>
        <w:t>　　　　二、卡车轮毂轴承主要进口来源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卡车轮毂轴承行业出口规模与目的地分析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一、2020-2025年卡车轮毂轴承出口规模分析</w:t>
      </w:r>
      <w:r>
        <w:rPr>
          <w:rFonts w:hint="eastAsia"/>
        </w:rPr>
        <w:br/>
      </w:r>
      <w:r>
        <w:rPr>
          <w:rFonts w:hint="eastAsia"/>
        </w:rPr>
        <w:t>　　　　二、卡车轮毂轴承主要出口目的地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2020-2025年中国卡车轮毂轴承总体规模与财务指标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中国卡车轮毂轴承行业总体规模分析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一、卡车轮毂轴承企业数量与结构</w:t>
      </w:r>
      <w:r>
        <w:rPr>
          <w:rFonts w:hint="eastAsia"/>
        </w:rPr>
        <w:br/>
      </w:r>
      <w:r>
        <w:rPr>
          <w:rFonts w:hint="eastAsia"/>
        </w:rPr>
        <w:t>　　　　二、卡车轮毂轴承从业人员规模</w:t>
      </w:r>
      <w:r>
        <w:rPr>
          <w:rFonts w:hint="eastAsia"/>
        </w:rPr>
        <w:br/>
      </w:r>
      <w:r>
        <w:rPr>
          <w:rFonts w:hint="eastAsia"/>
        </w:rPr>
        <w:t>　　　　三、卡车轮毂轴承行业资产状况</w:t>
      </w:r>
      <w:r>
        <w:rPr>
          <w:rFonts w:hint="eastAsia"/>
        </w:rPr>
        <w:br/>
      </w:r>
      <w:r>
        <w:rPr>
          <w:rFonts w:hint="eastAsia"/>
        </w:rPr>
        <w:t>　　第二节 中国卡车轮毂轴承行业财务指标总体分析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卡车轮毂轴承行业重点企业经营状况分析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卡车轮毂轴承重点企业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卡车轮毂轴承领先企业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卡车轮毂轴承标杆企业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卡车轮毂轴承代表企业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卡车轮毂轴承龙头企业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卡车轮毂轴承重点企业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中国卡车轮毂轴承行业竞争格局分析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卡车轮毂轴承行业竞争格局总览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2025-2026年卡车轮毂轴承行业竞争力分析</w:t>
      </w:r>
      <w:r>
        <w:rPr>
          <w:rFonts w:hint="eastAsia"/>
        </w:rPr>
        <w:br/>
      </w:r>
      <w:r>
        <w:rPr>
          <w:rFonts w:hint="eastAsia"/>
        </w:rPr>
        <w:t>　　　　一、卡车轮毂轴承供应商议价能力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四、卡车轮毂轴承替代品威胁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2020-2025年卡车轮毂轴承行业企业并购活动分析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2025-2026年卡车轮毂轴承行业会展与招投标活动分析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一、卡车轮毂轴承行业会展活动及其市场影响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2026年中国卡车轮毂轴承企业发展策略分析</w:t>
      </w:r>
      <w:r>
        <w:rPr>
          <w:rFonts w:hint="eastAsia"/>
        </w:rPr>
        <w:br/>
      </w:r>
      <w:r>
        <w:rPr>
          <w:rFonts w:hint="eastAsia"/>
        </w:rPr>
        <w:t>　　第一节 卡车轮毂轴承市场策略分析</w:t>
      </w:r>
      <w:r>
        <w:rPr>
          <w:rFonts w:hint="eastAsia"/>
        </w:rPr>
        <w:br/>
      </w:r>
      <w:r>
        <w:rPr>
          <w:rFonts w:hint="eastAsia"/>
        </w:rPr>
        <w:t>　　　　一、卡车轮毂轴承市场定位与拓展策略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二、卡车轮毂轴承市场细分与目标客户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卡车轮毂轴承销售策略分析</w:t>
      </w:r>
      <w:r>
        <w:rPr>
          <w:rFonts w:hint="eastAsia"/>
        </w:rPr>
        <w:br/>
      </w:r>
      <w:r>
        <w:rPr>
          <w:rFonts w:hint="eastAsia"/>
        </w:rPr>
        <w:t>　　　　一、卡车轮毂轴承销售渠道与网络建设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提高卡车轮毂轴承企业竞争力建议</w:t>
      </w:r>
      <w:r>
        <w:rPr>
          <w:rFonts w:hint="eastAsia"/>
        </w:rPr>
        <w:br/>
      </w:r>
      <w:r>
        <w:rPr>
          <w:rFonts w:hint="eastAsia"/>
        </w:rPr>
        <w:t>　　　　一、卡车轮毂轴承技术创新与管理优化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卡车轮毂轴承品牌战略思考</w:t>
      </w:r>
      <w:r>
        <w:rPr>
          <w:rFonts w:hint="eastAsia"/>
        </w:rPr>
        <w:br/>
      </w:r>
      <w:r>
        <w:rPr>
          <w:rFonts w:hint="eastAsia"/>
        </w:rPr>
        <w:t>　　　　一、卡车轮毂轴承品牌建设与维护</w:t>
      </w:r>
      <w:r>
        <w:rPr>
          <w:rFonts w:hint="eastAsia"/>
        </w:rPr>
        <w:br/>
      </w:r>
      <w:r>
        <w:rPr>
          <w:rFonts w:hint="eastAsia"/>
        </w:rPr>
        <w:t>　　　　二、卡车轮毂轴承品牌影响力与市场竞争力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中国卡车轮毂轴承行业风险与对策</w:t>
      </w:r>
      <w:r>
        <w:rPr>
          <w:rFonts w:hint="eastAsia"/>
        </w:rPr>
        <w:br/>
      </w:r>
      <w:r>
        <w:rPr>
          <w:rFonts w:hint="eastAsia"/>
        </w:rPr>
        <w:t>　　第一节 卡车轮毂轴承行业SWOT分析</w:t>
      </w:r>
      <w:r>
        <w:rPr>
          <w:rFonts w:hint="eastAsia"/>
        </w:rPr>
        <w:br/>
      </w:r>
      <w:r>
        <w:rPr>
          <w:rFonts w:hint="eastAsia"/>
        </w:rPr>
        <w:t>　　　　一、卡车轮毂轴承行业优势分析</w:t>
      </w:r>
      <w:r>
        <w:rPr>
          <w:rFonts w:hint="eastAsia"/>
        </w:rPr>
        <w:br/>
      </w:r>
      <w:r>
        <w:rPr>
          <w:rFonts w:hint="eastAsia"/>
        </w:rPr>
        <w:t>　　　　二、卡车轮毂轴承行业劣势分析</w:t>
      </w:r>
      <w:r>
        <w:rPr>
          <w:rFonts w:hint="eastAsia"/>
        </w:rPr>
        <w:br/>
      </w:r>
      <w:r>
        <w:rPr>
          <w:rFonts w:hint="eastAsia"/>
        </w:rPr>
        <w:t>　　　　三、卡车轮毂轴承市场机会探索</w:t>
      </w:r>
      <w:r>
        <w:rPr>
          <w:rFonts w:hint="eastAsia"/>
        </w:rPr>
        <w:br/>
      </w:r>
      <w:r>
        <w:rPr>
          <w:rFonts w:hint="eastAsia"/>
        </w:rPr>
        <w:t>　　　　四、卡车轮毂轴承市场威胁评估</w:t>
      </w:r>
      <w:r>
        <w:rPr>
          <w:rFonts w:hint="eastAsia"/>
        </w:rPr>
        <w:br/>
      </w:r>
      <w:r>
        <w:rPr>
          <w:rFonts w:hint="eastAsia"/>
        </w:rPr>
        <w:t>　　第二节 卡车轮毂轴承行业风险及对策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2026-2032年中国卡车轮毂轴承行业前景与发展趋势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卡车轮毂轴承行业发展环境分析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2026-2032年卡车轮毂轴承行业发展趋势与方向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一、卡车轮毂轴承行业发展方向预测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二、卡车轮毂轴承发展趋势分析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2026-2032年卡车轮毂轴承行业发展潜力与机遇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一、卡车轮毂轴承市场发展潜力评估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二、卡车轮毂轴承新兴市场与机遇探索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卡车轮毂轴承行业研究结论与建议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中^智^林^卡车轮毂轴承行业发展建议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2020-2025年中国卡车轮毂轴承市场规模及增长情况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2020-2025年中国卡车轮毂轴承行业产量及增长趋势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2026-2032年中国卡车轮毂轴承行业产量预测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2020-2025年中国卡车轮毂轴承行业市场需求及增长情况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2026-2032年中国卡车轮毂轴承行业市场需求预测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**地区卡车轮毂轴承市场规模及增长情况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**地区卡车轮毂轴承行业市场需求情况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2020-2025年中国卡车轮毂轴承行业出口情况分析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卡车轮毂轴承重点企业经营情况分析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2026年卡车轮毂轴承行业壁垒</w:t>
      </w:r>
      <w:r>
        <w:rPr>
          <w:rFonts w:hint="eastAsia"/>
        </w:rPr>
        <w:br/>
      </w:r>
      <w:r>
        <w:rPr>
          <w:rFonts w:hint="eastAsia"/>
        </w:rPr>
        <w:t>　　图表 2026年卡车轮毂轴承市场前景分析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2026-2032年中国卡车轮毂轴承市场规模预测</w:t>
      </w:r>
      <w:r>
        <w:rPr>
          <w:rFonts w:hint="eastAsia"/>
        </w:rPr>
        <w:br/>
      </w:r>
      <w:r>
        <w:rPr>
          <w:rFonts w:hint="eastAsia"/>
        </w:rPr>
        <w:t>　　图表 2026年卡车轮毂轴承发展趋势预测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298a40ca4686" w:history="1">
        <w:r>
          <w:rPr>
            <w:rStyle w:val="Hyperlink"/>
          </w:rPr>
          <w:t>2026-2032年中国卡车轮毂轴承市场调查研究与发展前景预测报告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0298a40ca4686" w:history="1">
        <w:r>
          <w:rPr>
            <w:rStyle w:val="Hyperlink"/>
          </w:rPr>
          <w:t>https://www.20087.com/5/70/KaCheLunGuZhouChengFaZhanQianJingFenXi.html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热点：车轮轴承、卡车轮毂轴承型号、卡车轮毂结构图、卡车轮毂轴承单元、轮毂轴承型号查询尺寸表、卡车轮毂轴承润滑脂、废旧轮胎再生利用项目、卡车轮毂轴承架、轮毂轴承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425cb17ac4df4" w:history="1">
      <w:r>
        <w:rPr>
          <w:rStyle w:val="Hyperlink"/>
        </w:rPr>
        <w:t>2026-2032年中国卡车轮毂轴承市场调查研究与发展前景预测报告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KaCheLunGuZhouChengFaZhanQianJingFenXi.html" TargetMode="External" Id="R4430298a40ca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KaCheLunGuZhouChengFaZhanQianJingFenXi.html" TargetMode="External" Id="R012425cb17a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2026-03-07T05:29:00Z</dcterms:created>
  <dcterms:modified xsi:type="dcterms:W3CDTF">2026-03-07T06:29:00Z</dcterms:modified>
  <dc:subject>2026-2032年中国卡车轮毂轴承市场调查研究与发展前景预测报告</dc:subject>
  <dc:title>2026-2032年中国卡车轮毂轴承市场调查研究与发展前景预测报告</dc:title>
  <cp:keywords>2026-2032年中国卡车轮毂轴承市场调查研究与发展前景预测报告</cp:keywords>
  <dc:description>2026-2032年中国卡车轮毂轴承市场调查研究与发展前景预测报告</dc:description>
</cp:coreProperties>
</file>