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b8ce10e5745e5" w:history="1">
              <w:r>
                <w:rPr>
                  <w:rStyle w:val="Hyperlink"/>
                </w:rPr>
                <w:t>2024-2030年中国可变长度进气歧管市场调研与前景趋势分析报告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b8ce10e5745e5" w:history="1">
              <w:r>
                <w:rPr>
                  <w:rStyle w:val="Hyperlink"/>
                </w:rPr>
                <w:t>2024-2030年中国可变长度进气歧管市场调研与前景趋势分析报告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b8ce10e5745e5" w:history="1">
                <w:r>
                  <w:rPr>
                    <w:rStyle w:val="Hyperlink"/>
                  </w:rPr>
                  <w:t>https://www.20087.com/5/30/KeBianZhangDuJinQiQiGuanHangYeQuShi.html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长度进气歧管是汽车发动机技术中的一个重要组成部分，它通过改变进气路径的长度来优化发动机的扭矩和功率输出。目前，随着排放法规的日益严格和燃油经济性要求的提高，可变长度进气歧管正向着轻量化、高效化发展。新材料和制造工艺的运用，如高强度塑料和精密铸造技术，不仅减轻了歧管的重量，还提高了其耐高温和耐腐蚀性能。同时，智能化控制系统的引入，如电子节气门和进气谐振控制系统，实现了进气量的精确控制，提高了发动机的响应速度和燃烧效率。</w:t>
      </w:r>
      <w:r>
        <w:rPr>
          <w:rFonts w:hint="eastAsia"/>
        </w:rPr>
        <w:br/>
      </w:r>
      <w:r>
        <w:rPr>
          <w:rFonts w:hint="eastAsia"/>
        </w:rPr>
        <w:t>　　未来，可变长度进气歧管的发展趋势将更加注重个性化和环保。一方面，通过采用可编程逻辑控制器(PLC)和传感器网络，实现对进气歧管长度的实时动态调整，以适应不同的驾驶条件和驾驶者的偏好，提升驾驶体验。另一方面，随着混合动力和电动汽车的普及，可变长度进气歧管将更多地与电动增压系统相结合，以满足低转速下的扭矩需求，同时减少内燃机的使用，降低碳排放。此外，通过集成声学控制技术，如主动噪声控制(ANC)，可变长度进气歧管还能优化发动机声音特性，提升车辆的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b8ce10e5745e5" w:history="1">
        <w:r>
          <w:rPr>
            <w:rStyle w:val="Hyperlink"/>
          </w:rPr>
          <w:t>2024-2030年中国可变长度进气歧管市场调研与前景趋势分析报告</w:t>
        </w:r>
      </w:hyperlink>
      <w:r>
        <w:rPr>
          <w:rFonts w:hint="eastAsia"/>
        </w:rPr>
        <w:t>》系统分析了可变长度进气歧管行业的市场需求、市场规模及价格动态，全面梳理了可变长度进气歧管产业链结构，并对可变长度进气歧管细分市场进行了深入探究。报告基于详实数据，科学预测了可变长度进气歧管市场前景与发展趋势，重点剖析了品牌竞争格局、市场集中度及重点企业的市场地位。通过SWOT分析，报告识别了行业面临的机遇与风险，并提出了针对性发展策略与建议，为可变长度进气歧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可变长度进气歧管行业界定</w:t>
      </w:r>
      <w:r>
        <w:rPr>
          <w:rFonts w:hint="eastAsia"/>
        </w:rPr>
        <w:br/>
      </w:r>
      <w:r>
        <w:rPr>
          <w:rFonts w:hint="eastAsia"/>
        </w:rPr>
        <w:t>　　第一节 可变长度进气歧管行业定义</w:t>
      </w:r>
      <w:r>
        <w:rPr>
          <w:rFonts w:hint="eastAsia"/>
        </w:rPr>
        <w:br/>
      </w:r>
      <w:r>
        <w:rPr>
          <w:rFonts w:hint="eastAsia"/>
        </w:rPr>
        <w:t>　　第二节 可变长度进气歧管行业特点分析</w:t>
      </w:r>
      <w:r>
        <w:rPr>
          <w:rFonts w:hint="eastAsia"/>
        </w:rPr>
        <w:br/>
      </w:r>
      <w:r>
        <w:rPr>
          <w:rFonts w:hint="eastAsia"/>
        </w:rPr>
        <w:t>　　第三节 可变长度进气歧管产业链分析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2023年世界可变长度进气歧管行业市场运行形势分析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2023年全球可变长度进气歧管行业发展概况</w:t>
      </w:r>
      <w:r>
        <w:rPr>
          <w:rFonts w:hint="eastAsia"/>
        </w:rPr>
        <w:br/>
      </w:r>
      <w:r>
        <w:rPr>
          <w:rFonts w:hint="eastAsia"/>
        </w:rPr>
        <w:t>　　第二节 世界可变长度进气歧管行业发展走势</w:t>
      </w:r>
      <w:r>
        <w:rPr>
          <w:rFonts w:hint="eastAsia"/>
        </w:rPr>
        <w:br/>
      </w:r>
      <w:r>
        <w:rPr>
          <w:rFonts w:hint="eastAsia"/>
        </w:rPr>
        <w:t>　　　　二、全球可变长度进气歧管行业市场分布情况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三、全球可变长度进气歧管行业发展趋势分析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全球可变长度进气歧管行业重点国家和区域分析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中国可变长度进气歧管行业发展环境分析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2023年可变长度进气歧管行业技术发展现状及趋势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当前我国可变长度进气歧管技术发展现状</w:t>
      </w:r>
      <w:r>
        <w:rPr>
          <w:rFonts w:hint="eastAsia"/>
        </w:rPr>
        <w:br/>
      </w:r>
      <w:r>
        <w:rPr>
          <w:rFonts w:hint="eastAsia"/>
        </w:rPr>
        <w:t>　　第二节 中外可变长度进气歧管技术差距及产生差距的主要原因分析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提高我国可变长度进气歧管技术的对策</w:t>
      </w:r>
      <w:r>
        <w:rPr>
          <w:rFonts w:hint="eastAsia"/>
        </w:rPr>
        <w:br/>
      </w:r>
      <w:r>
        <w:rPr>
          <w:rFonts w:hint="eastAsia"/>
        </w:rPr>
        <w:t>　　第四节 我国可变长度进气歧管研发、设计发展趋势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中国可变长度进气歧管发展现状调研</w:t>
      </w:r>
      <w:r>
        <w:rPr>
          <w:rFonts w:hint="eastAsia"/>
        </w:rPr>
        <w:br/>
      </w:r>
      <w:r>
        <w:rPr>
          <w:rFonts w:hint="eastAsia"/>
        </w:rPr>
        <w:t>　　第一节 中国可变长度进气歧管市场现状分析</w:t>
      </w:r>
      <w:r>
        <w:rPr>
          <w:rFonts w:hint="eastAsia"/>
        </w:rPr>
        <w:br/>
      </w:r>
      <w:r>
        <w:rPr>
          <w:rFonts w:hint="eastAsia"/>
        </w:rPr>
        <w:t>　　第二节 中国可变长度进气歧管行业产量情况分析及预测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一、可变长度进气歧管总体产能规模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三、2018-2023年中国可变长度进气歧管产量统计</w:t>
      </w:r>
      <w:r>
        <w:rPr>
          <w:rFonts w:hint="eastAsia"/>
        </w:rPr>
        <w:br/>
      </w:r>
      <w:r>
        <w:rPr>
          <w:rFonts w:hint="eastAsia"/>
        </w:rPr>
        <w:t>　　　　二、可变长度进气歧管生产区域分布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三、2024-2030年中国可变长度进气歧管产量预测分析</w:t>
      </w:r>
      <w:r>
        <w:rPr>
          <w:rFonts w:hint="eastAsia"/>
        </w:rPr>
        <w:br/>
      </w:r>
      <w:r>
        <w:rPr>
          <w:rFonts w:hint="eastAsia"/>
        </w:rPr>
        <w:t>　　第三节 中国可变长度进气歧管市场需求分析及预测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一、中国可变长度进气歧管市场需求特点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二、2018-2023年中国可变长度进气歧管市场需求量统计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中国可变长度进气歧管行业进出口情况分析预测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2018-2023年中国可变长度进气歧管行业进出口情况分析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一、2018-2023年中国可变长度进气歧管行业进口分析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二、2018-2023年中国可变长度进气歧管行业出口分析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2024-2030年中国可变长度进气歧管行业进出口情况预测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影响可变长度进气歧管行业进出口变化的主要原因分析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2018-2023年中国可变长度进气歧管行业重点地区调研分析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一、中国可变长度进气歧管行业重点区域市场结构调研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可变长度进气歧管行业竞争格局分析</w:t>
      </w:r>
      <w:r>
        <w:rPr>
          <w:rFonts w:hint="eastAsia"/>
        </w:rPr>
        <w:br/>
      </w:r>
      <w:r>
        <w:rPr>
          <w:rFonts w:hint="eastAsia"/>
        </w:rPr>
        <w:t>　　第一节 可变长度进气歧管行业集中度分析</w:t>
      </w:r>
      <w:r>
        <w:rPr>
          <w:rFonts w:hint="eastAsia"/>
        </w:rPr>
        <w:br/>
      </w:r>
      <w:r>
        <w:rPr>
          <w:rFonts w:hint="eastAsia"/>
        </w:rPr>
        <w:t>　　　　一、可变长度进气歧管市场集中度分析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二、可变长度进气歧管企业集中度分析</w:t>
      </w:r>
      <w:r>
        <w:rPr>
          <w:rFonts w:hint="eastAsia"/>
        </w:rPr>
        <w:br/>
      </w:r>
      <w:r>
        <w:rPr>
          <w:rFonts w:hint="eastAsia"/>
        </w:rPr>
        <w:t>　　　　三、可变长度进气歧管区域集中度分析</w:t>
      </w:r>
      <w:r>
        <w:rPr>
          <w:rFonts w:hint="eastAsia"/>
        </w:rPr>
        <w:br/>
      </w:r>
      <w:r>
        <w:rPr>
          <w:rFonts w:hint="eastAsia"/>
        </w:rPr>
        <w:t>　　第二节 可变长度进气歧管行业主要企业竞争力分析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可变长度进气歧管行业竞争格局分析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一、2023年可变长度进气歧管行业竞争分析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二、2023年中外可变长度进气歧管产品竞争分析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三、2018-2023年我国可变长度进气歧管市场竞争分析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四、2024-2030年国内主要可变长度进气歧管企业动向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可变长度进气歧管行业细分产品市场调研分析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可变长度进气歧管行业上、下游市场分析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可变长度进气歧管行业上游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可变长度进气歧管行业下游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可变长度进气歧管行业重点企业发展调研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可变长度进气歧管重点企业（一）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可变长度进气歧管重点企业（二）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可变长度进气歧管重点企业（三）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可变长度进气歧管重点企业（四）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可变长度进气歧管重点企业（五）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可变长度进气歧管重点企业（六）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可变长度进气歧管企业管理策略建议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提高可变长度进气歧管企业竞争力的策略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一、提高中国可变长度进气歧管企业核心竞争力的对策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三、影响可变长度进气歧管企业核心竞争力的因素及提升途径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四、提高可变长度进气歧管企业竞争力的策略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对我国可变长度进气歧管品牌的战略思考</w:t>
      </w:r>
      <w:r>
        <w:rPr>
          <w:rFonts w:hint="eastAsia"/>
        </w:rPr>
        <w:br/>
      </w:r>
      <w:r>
        <w:rPr>
          <w:rFonts w:hint="eastAsia"/>
        </w:rPr>
        <w:t>　　　　一、可变长度进气歧管实施品牌战略的意义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三、我国可变长度进气歧管企业的品牌战略</w:t>
      </w:r>
      <w:r>
        <w:rPr>
          <w:rFonts w:hint="eastAsia"/>
        </w:rPr>
        <w:br/>
      </w:r>
      <w:r>
        <w:rPr>
          <w:rFonts w:hint="eastAsia"/>
        </w:rPr>
        <w:t>　　　　四、可变长度进气歧管品牌战略管理的策略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2024-2030年中国可变长度进气歧管行业前景与风险预测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2024年中国可变长度进气歧管市场前景分析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2024-2030年中国可变长度进气歧管发展趋势预测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2024-2030年中国可变长度进气歧管行业投资特性分析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2024-2030年中国可变长度进气歧管行业投资机会分析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2024-2030年中国可变长度进气歧管行业投资风险分析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四、2024-2030年中国可变长度进气歧管行业进入退出风险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可变长度进气歧管行业研究结论</w:t>
      </w:r>
      <w:r>
        <w:rPr>
          <w:rFonts w:hint="eastAsia"/>
        </w:rPr>
        <w:br/>
      </w:r>
      <w:r>
        <w:rPr>
          <w:rFonts w:hint="eastAsia"/>
        </w:rPr>
        <w:t>　　第二节 可变长度进气歧管行业投资价值评估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[.中智.林.]可变长度进气歧管行业投资建议</w:t>
      </w:r>
      <w:r>
        <w:rPr>
          <w:rFonts w:hint="eastAsia"/>
        </w:rPr>
        <w:br/>
      </w:r>
      <w:r>
        <w:rPr>
          <w:rFonts w:hint="eastAsia"/>
        </w:rPr>
        <w:t>　　　　一、可变长度进气歧管行业投资策略建议</w:t>
      </w:r>
      <w:r>
        <w:rPr>
          <w:rFonts w:hint="eastAsia"/>
        </w:rPr>
        <w:br/>
      </w:r>
      <w:r>
        <w:rPr>
          <w:rFonts w:hint="eastAsia"/>
        </w:rPr>
        <w:t>　　　　二、可变长度进气歧管行业投资方向建议</w:t>
      </w:r>
      <w:r>
        <w:rPr>
          <w:rFonts w:hint="eastAsia"/>
        </w:rPr>
        <w:br/>
      </w:r>
      <w:r>
        <w:rPr>
          <w:rFonts w:hint="eastAsia"/>
        </w:rPr>
        <w:t>　　　　三、可变长度进气歧管行业投资方式建议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可变长度进气歧管行业历程</w:t>
      </w:r>
      <w:r>
        <w:rPr>
          <w:rFonts w:hint="eastAsia"/>
        </w:rPr>
        <w:br/>
      </w:r>
      <w:r>
        <w:rPr>
          <w:rFonts w:hint="eastAsia"/>
        </w:rPr>
        <w:t>　　图表 可变长度进气歧管行业生命周期</w:t>
      </w:r>
      <w:r>
        <w:rPr>
          <w:rFonts w:hint="eastAsia"/>
        </w:rPr>
        <w:br/>
      </w:r>
      <w:r>
        <w:rPr>
          <w:rFonts w:hint="eastAsia"/>
        </w:rPr>
        <w:t>　　图表 可变长度进气歧管行业产业链分析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2018-2023年可变长度进气歧管行业市场容量分析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可变长度进气歧管企业信息</w:t>
      </w:r>
      <w:r>
        <w:rPr>
          <w:rFonts w:hint="eastAsia"/>
        </w:rPr>
        <w:br/>
      </w:r>
      <w:r>
        <w:rPr>
          <w:rFonts w:hint="eastAsia"/>
        </w:rPr>
        <w:t>　　图表 可变长度进气歧管企业经营情况分析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b8ce10e5745e5" w:history="1">
        <w:r>
          <w:rPr>
            <w:rStyle w:val="Hyperlink"/>
          </w:rPr>
          <w:t>2024-2030年中国可变长度进气歧管市场调研与前景趋势分析报告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b8ce10e5745e5" w:history="1">
        <w:r>
          <w:rPr>
            <w:rStyle w:val="Hyperlink"/>
          </w:rPr>
          <w:t>https://www.20087.com/5/30/KeBianZhangDuJinQiQiGuanHangYeQuShi.html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进气歧管的结构组成、可变长度进气歧管原理、进气歧管内部结构、可变长度进气歧管的拆卸视频、进气歧管上的真空管、可变长度进气歧管的优缺点、进气歧管在哪里、可变进气歧管结构、汽车进气歧管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f4779c6b54e0c" w:history="1">
      <w:r>
        <w:rPr>
          <w:rStyle w:val="Hyperlink"/>
        </w:rPr>
        <w:t>2024-2030年中国可变长度进气歧管市场调研与前景趋势分析报告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eBianZhangDuJinQiQiGuanHangYeQuShi.html" TargetMode="External" Id="R5cab8ce10e57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eBianZhangDuJinQiQiGuanHangYeQuShi.html" TargetMode="External" Id="R1a1f4779c6b5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2023-11-15T04:38:07Z</dcterms:created>
  <dcterms:modified xsi:type="dcterms:W3CDTF">2023-11-15T05:38:07Z</dcterms:modified>
  <dc:subject>2024-2030年中国可变长度进气歧管市场调研与前景趋势分析报告</dc:subject>
  <dc:title>2024-2030年中国可变长度进气歧管市场调研与前景趋势分析报告</dc:title>
  <cp:keywords>2024-2030年中国可变长度进气歧管市场调研与前景趋势分析报告</cp:keywords>
  <dc:description>2024-2030年中国可变长度进气歧管市场调研与前景趋势分析报告</dc:description>
</cp:coreProperties>
</file>