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d389774714d0d" w:history="1">
              <w:r>
                <w:rPr>
                  <w:rStyle w:val="Hyperlink"/>
                </w:rPr>
                <w:t>2026-2032年中国排气尾管市场调研与前景趋势报告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d389774714d0d" w:history="1">
              <w:r>
                <w:rPr>
                  <w:rStyle w:val="Hyperlink"/>
                </w:rPr>
                <w:t>2026-2032年中国排气尾管市场调研与前景趋势报告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d389774714d0d" w:history="1">
                <w:r>
                  <w:rPr>
                    <w:rStyle w:val="Hyperlink"/>
                  </w:rPr>
                  <w:t>https://www.20087.com/5/20/PaiQiWeiGuanShiChangXianZhuangHeQianJing.html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尾管是汽车排气系统末端的可见部件，兼具引导废气排放、降低噪声及提升车辆外观设计感的功能，材质多为不锈钢或镀铬钢，广泛应用于乘用车与高性能车型。目前，排气尾管主流排气尾管在汽车个性化消费与轻量化趋势驱动下，普遍强调耐高温氧化性、抗腐蚀能力及声学调校效果；对焊接密封性、表面镜面处理精度及与消音器匹配度要求显著提升。然而，部分装饰性尾管仅为“假排气”，影响消费者对性能的真实判断；在高湿盐雾环境中易出现点蚀或镀层剥落；电动车兴起导致传统排气尾管需求结构性下降。</w:t>
      </w:r>
      <w:r>
        <w:rPr>
          <w:rFonts w:hint="eastAsia"/>
        </w:rPr>
        <w:br/>
      </w:r>
      <w:r>
        <w:rPr>
          <w:rFonts w:hint="eastAsia"/>
        </w:rPr>
        <w:t>　　未来，排气尾管将向功能集成、新材料应用与电动化适配方向演进。一方面，高性能车型尾管集成主动阀门系统，实现声浪动态调节；表面采用PVD镀层或陶瓷涂层，提升耐磨与色彩持久性。另一方面，轻量化钛合金或碳纤维复合材料尾管在超跑与改装市场扩大应用；开发适用于增程式电动车或氢燃料车的新型排气接口。此外，尾管设计将更多作为品牌视觉符号，与灯光、空气动力学元素融合。长期来看，排气尾管将从传统排气末端升级为融合声学工程、美学表达与新能源平台适配的汽车个性化标志性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d389774714d0d" w:history="1">
        <w:r>
          <w:rPr>
            <w:rStyle w:val="Hyperlink"/>
          </w:rPr>
          <w:t>2026-2032年中国排气尾管市场调研与前景趋势报告</w:t>
        </w:r>
      </w:hyperlink>
      <w:r>
        <w:rPr>
          <w:rFonts w:hint="eastAsia"/>
        </w:rPr>
        <w:t>》系统分析了排气尾管行业的市场运行态势及发展趋势。报告从排气尾管行业基础知识、发展环境入手，结合排气尾管行业运行数据和产业链结构，全面解读排气尾管市场竞争格局及重点企业表现，并基于此对排气尾管行业发展前景作出预测，提供可操作的发展建议。研究采用定性与定量相结合的方法，整合国家统计局、相关协会的权威数据以及一手调研资料，确保结论的准确性和实用性，为排气尾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排气尾管行业概述</w:t>
      </w:r>
      <w:r>
        <w:rPr>
          <w:rFonts w:hint="eastAsia"/>
        </w:rPr>
        <w:br/>
      </w:r>
      <w:r>
        <w:rPr>
          <w:rFonts w:hint="eastAsia"/>
        </w:rPr>
        <w:t>　　第一节 排气尾管定义与分类</w:t>
      </w:r>
      <w:r>
        <w:rPr>
          <w:rFonts w:hint="eastAsia"/>
        </w:rPr>
        <w:br/>
      </w:r>
      <w:r>
        <w:rPr>
          <w:rFonts w:hint="eastAsia"/>
        </w:rPr>
        <w:t>　　第二节 排气尾管应用领域</w:t>
      </w:r>
      <w:r>
        <w:rPr>
          <w:rFonts w:hint="eastAsia"/>
        </w:rPr>
        <w:br/>
      </w:r>
      <w:r>
        <w:rPr>
          <w:rFonts w:hint="eastAsia"/>
        </w:rPr>
        <w:t>　　第三节 排气尾管行业经济指标分析</w:t>
      </w:r>
      <w:r>
        <w:rPr>
          <w:rFonts w:hint="eastAsia"/>
        </w:rPr>
        <w:br/>
      </w:r>
      <w:r>
        <w:rPr>
          <w:rFonts w:hint="eastAsia"/>
        </w:rPr>
        <w:t>　　　　一、排气尾管行业赢利性评估</w:t>
      </w:r>
      <w:r>
        <w:rPr>
          <w:rFonts w:hint="eastAsia"/>
        </w:rPr>
        <w:br/>
      </w:r>
      <w:r>
        <w:rPr>
          <w:rFonts w:hint="eastAsia"/>
        </w:rPr>
        <w:t>　　　　二、排气尾管行业成长速度分析</w:t>
      </w:r>
      <w:r>
        <w:rPr>
          <w:rFonts w:hint="eastAsia"/>
        </w:rPr>
        <w:br/>
      </w:r>
      <w:r>
        <w:rPr>
          <w:rFonts w:hint="eastAsia"/>
        </w:rPr>
        <w:t>　　　　三、排气尾管附加值提升空间探讨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四、排气尾管行业进入壁垒分析</w:t>
      </w:r>
      <w:r>
        <w:rPr>
          <w:rFonts w:hint="eastAsia"/>
        </w:rPr>
        <w:br/>
      </w:r>
      <w:r>
        <w:rPr>
          <w:rFonts w:hint="eastAsia"/>
        </w:rPr>
        <w:t>　　　　五、排气尾管行业风险性评估</w:t>
      </w:r>
      <w:r>
        <w:rPr>
          <w:rFonts w:hint="eastAsia"/>
        </w:rPr>
        <w:br/>
      </w:r>
      <w:r>
        <w:rPr>
          <w:rFonts w:hint="eastAsia"/>
        </w:rPr>
        <w:t>　　　　六、排气尾管行业周期性分析</w:t>
      </w:r>
      <w:r>
        <w:rPr>
          <w:rFonts w:hint="eastAsia"/>
        </w:rPr>
        <w:br/>
      </w:r>
      <w:r>
        <w:rPr>
          <w:rFonts w:hint="eastAsia"/>
        </w:rPr>
        <w:t>　　　　七、排气尾管行业竞争程度指标</w:t>
      </w:r>
      <w:r>
        <w:rPr>
          <w:rFonts w:hint="eastAsia"/>
        </w:rPr>
        <w:br/>
      </w:r>
      <w:r>
        <w:rPr>
          <w:rFonts w:hint="eastAsia"/>
        </w:rPr>
        <w:t>　　　　八、排气尾管行业成熟度综合分析</w:t>
      </w:r>
      <w:r>
        <w:rPr>
          <w:rFonts w:hint="eastAsia"/>
        </w:rPr>
        <w:br/>
      </w:r>
      <w:r>
        <w:rPr>
          <w:rFonts w:hint="eastAsia"/>
        </w:rPr>
        <w:t>　　第四节 排气尾管产业链及经营模式分析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三、排气尾管销售模式与渠道策略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全球排气尾管市场发展分析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2025-2026年全球排气尾管行业发展分析</w:t>
      </w:r>
      <w:r>
        <w:rPr>
          <w:rFonts w:hint="eastAsia"/>
        </w:rPr>
        <w:br/>
      </w:r>
      <w:r>
        <w:rPr>
          <w:rFonts w:hint="eastAsia"/>
        </w:rPr>
        <w:t>　　　　一、全球排气尾管行业市场规模与趋势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二、全球排气尾管行业发展特点</w:t>
      </w:r>
      <w:r>
        <w:rPr>
          <w:rFonts w:hint="eastAsia"/>
        </w:rPr>
        <w:br/>
      </w:r>
      <w:r>
        <w:rPr>
          <w:rFonts w:hint="eastAsia"/>
        </w:rPr>
        <w:t>　　　　三、全球排气尾管行业竞争格局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主要国家与地区排气尾管市场分析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2026-2032年全球排气尾管行业发展趋势与前景预测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一、排气尾管行业发展趋势</w:t>
      </w:r>
      <w:r>
        <w:rPr>
          <w:rFonts w:hint="eastAsia"/>
        </w:rPr>
        <w:br/>
      </w:r>
      <w:r>
        <w:rPr>
          <w:rFonts w:hint="eastAsia"/>
        </w:rPr>
        <w:t>　　　　二、排气尾管行业发展潜力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中国排气尾管行业市场分析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2025-2026年排气尾管产能与投资动态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一、国内排气尾管产能现状与利用效率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二、排气尾管产能扩张与投资动态分析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2026-2032年排气尾管行业产量统计与趋势预测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一、2020-2025年排气尾管行业产量与增长趋势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1、2020-2025年排气尾管产量及增长趋势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2、2020-2025年排气尾管细分产品产量及份额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二、排气尾管产量影响因素分析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三、2026-2032年排气尾管产量预测</w:t>
      </w:r>
      <w:r>
        <w:rPr>
          <w:rFonts w:hint="eastAsia"/>
        </w:rPr>
        <w:br/>
      </w:r>
      <w:r>
        <w:rPr>
          <w:rFonts w:hint="eastAsia"/>
        </w:rPr>
        <w:t>　　第三节 2026-2032年排气尾管市场需求与销售分析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一、2025-2026年排气尾管行业需求现状</w:t>
      </w:r>
      <w:r>
        <w:rPr>
          <w:rFonts w:hint="eastAsia"/>
        </w:rPr>
        <w:br/>
      </w:r>
      <w:r>
        <w:rPr>
          <w:rFonts w:hint="eastAsia"/>
        </w:rPr>
        <w:t>　　　　二、排气尾管客户群体与需求特点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三、2020-2025年排气尾管行业销售规模分析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四、2026-2032年排气尾管市场增长潜力与规模预测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2025-2026年排气尾管行业技术发展现状及趋势分析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排气尾管行业技术发展现状分析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国内外排气尾管行业技术差距分析及差距形成的主要原因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排气尾管行业技术发展方向、趋势预测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提升排气尾管行业技术能力策略建议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中国排气尾管细分市场分析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一、2025-2026年排气尾管主要细分产品市场现状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排气尾管价格机制与竞争策略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一、2020-2025年排气尾管市场价格走势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排气尾管定价策略与方法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2026-2032年排气尾管价格竞争态势与趋势预测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中国排气尾管行业重点区域市场研究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2025-2026年重点区域排气尾管市场发展概况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二、2020-2025年排气尾管市场需求规模情况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三、2026-2032年排气尾管行业发展潜力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二、2020-2025年排气尾管市场需求规模情况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三、2026-2032年排气尾管行业发展潜力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二、2020-2025年排气尾管市场需求规模情况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三、2026-2032年排气尾管行业发展潜力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二、2020-2025年排气尾管市场需求规模情况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三、2026-2032年排气尾管行业发展潜力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二、2020-2025年排气尾管市场需求规模情况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三、2026-2032年排气尾管行业发展潜力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2020-2025年中国排气尾管行业进出口情况分析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排气尾管行业进口规模与来源分析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一、2020-2025年排气尾管进口规模分析</w:t>
      </w:r>
      <w:r>
        <w:rPr>
          <w:rFonts w:hint="eastAsia"/>
        </w:rPr>
        <w:br/>
      </w:r>
      <w:r>
        <w:rPr>
          <w:rFonts w:hint="eastAsia"/>
        </w:rPr>
        <w:t>　　　　二、排气尾管主要进口来源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排气尾管行业出口规模与目的地分析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一、2020-2025年排气尾管出口规模分析</w:t>
      </w:r>
      <w:r>
        <w:rPr>
          <w:rFonts w:hint="eastAsia"/>
        </w:rPr>
        <w:br/>
      </w:r>
      <w:r>
        <w:rPr>
          <w:rFonts w:hint="eastAsia"/>
        </w:rPr>
        <w:t>　　　　二、排气尾管主要出口目的地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2020-2025年中国排气尾管总体规模与财务指标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中国排气尾管行业总体规模分析</w:t>
      </w:r>
      <w:r>
        <w:rPr>
          <w:rFonts w:hint="eastAsia"/>
        </w:rPr>
        <w:br/>
      </w:r>
      <w:r>
        <w:rPr>
          <w:rFonts w:hint="eastAsia"/>
        </w:rPr>
        <w:t>　　　　一、排气尾管企业数量与结构</w:t>
      </w:r>
      <w:r>
        <w:rPr>
          <w:rFonts w:hint="eastAsia"/>
        </w:rPr>
        <w:br/>
      </w:r>
      <w:r>
        <w:rPr>
          <w:rFonts w:hint="eastAsia"/>
        </w:rPr>
        <w:t>　　　　二、排气尾管从业人员规模</w:t>
      </w:r>
      <w:r>
        <w:rPr>
          <w:rFonts w:hint="eastAsia"/>
        </w:rPr>
        <w:br/>
      </w:r>
      <w:r>
        <w:rPr>
          <w:rFonts w:hint="eastAsia"/>
        </w:rPr>
        <w:t>　　　　三、排气尾管行业资产状况</w:t>
      </w:r>
      <w:r>
        <w:rPr>
          <w:rFonts w:hint="eastAsia"/>
        </w:rPr>
        <w:br/>
      </w:r>
      <w:r>
        <w:rPr>
          <w:rFonts w:hint="eastAsia"/>
        </w:rPr>
        <w:t>　　第二节 中国排气尾管行业财务指标总体分析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排气尾管行业重点企业经营状况分析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排气尾管重点企业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排气尾管领先企业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排气尾管标杆企业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排气尾管代表企业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排气尾管龙头企业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排气尾管重点企业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中国排气尾管行业竞争格局分析</w:t>
      </w:r>
      <w:r>
        <w:rPr>
          <w:rFonts w:hint="eastAsia"/>
        </w:rPr>
        <w:br/>
      </w:r>
      <w:r>
        <w:rPr>
          <w:rFonts w:hint="eastAsia"/>
        </w:rPr>
        <w:t>　　第一节 排气尾管行业竞争格局总览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2025-2026年排气尾管行业竞争力分析</w:t>
      </w:r>
      <w:r>
        <w:rPr>
          <w:rFonts w:hint="eastAsia"/>
        </w:rPr>
        <w:br/>
      </w:r>
      <w:r>
        <w:rPr>
          <w:rFonts w:hint="eastAsia"/>
        </w:rPr>
        <w:t>　　　　一、排气尾管供应商议价能力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四、排气尾管替代品威胁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2020-2025年排气尾管行业企业并购活动分析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2025-2026年排气尾管行业会展与招投标活动分析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一、排气尾管行业会展活动及其市场影响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2026年中国排气尾管企业发展策略分析</w:t>
      </w:r>
      <w:r>
        <w:rPr>
          <w:rFonts w:hint="eastAsia"/>
        </w:rPr>
        <w:br/>
      </w:r>
      <w:r>
        <w:rPr>
          <w:rFonts w:hint="eastAsia"/>
        </w:rPr>
        <w:t>　　第一节 排气尾管市场策略分析</w:t>
      </w:r>
      <w:r>
        <w:rPr>
          <w:rFonts w:hint="eastAsia"/>
        </w:rPr>
        <w:br/>
      </w:r>
      <w:r>
        <w:rPr>
          <w:rFonts w:hint="eastAsia"/>
        </w:rPr>
        <w:t>　　　　一、排气尾管市场定位与拓展策略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二、排气尾管市场细分与目标客户</w:t>
      </w:r>
      <w:r>
        <w:rPr>
          <w:rFonts w:hint="eastAsia"/>
        </w:rPr>
        <w:br/>
      </w:r>
      <w:r>
        <w:rPr>
          <w:rFonts w:hint="eastAsia"/>
        </w:rPr>
        <w:t>　　第二节 排气尾管销售策略分析</w:t>
      </w:r>
      <w:r>
        <w:rPr>
          <w:rFonts w:hint="eastAsia"/>
        </w:rPr>
        <w:br/>
      </w:r>
      <w:r>
        <w:rPr>
          <w:rFonts w:hint="eastAsia"/>
        </w:rPr>
        <w:t>　　　　一、排气尾管销售渠道与网络建设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提高排气尾管企业竞争力建议</w:t>
      </w:r>
      <w:r>
        <w:rPr>
          <w:rFonts w:hint="eastAsia"/>
        </w:rPr>
        <w:br/>
      </w:r>
      <w:r>
        <w:rPr>
          <w:rFonts w:hint="eastAsia"/>
        </w:rPr>
        <w:t>　　　　一、排气尾管技术创新与管理优化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排气尾管品牌战略思考</w:t>
      </w:r>
      <w:r>
        <w:rPr>
          <w:rFonts w:hint="eastAsia"/>
        </w:rPr>
        <w:br/>
      </w:r>
      <w:r>
        <w:rPr>
          <w:rFonts w:hint="eastAsia"/>
        </w:rPr>
        <w:t>　　　　一、排气尾管品牌建设与维护</w:t>
      </w:r>
      <w:r>
        <w:rPr>
          <w:rFonts w:hint="eastAsia"/>
        </w:rPr>
        <w:br/>
      </w:r>
      <w:r>
        <w:rPr>
          <w:rFonts w:hint="eastAsia"/>
        </w:rPr>
        <w:t>　　　　二、排气尾管品牌影响力与市场竞争力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中国排气尾管行业风险与对策</w:t>
      </w:r>
      <w:r>
        <w:rPr>
          <w:rFonts w:hint="eastAsia"/>
        </w:rPr>
        <w:br/>
      </w:r>
      <w:r>
        <w:rPr>
          <w:rFonts w:hint="eastAsia"/>
        </w:rPr>
        <w:t>　　第一节 排气尾管行业SWOT分析</w:t>
      </w:r>
      <w:r>
        <w:rPr>
          <w:rFonts w:hint="eastAsia"/>
        </w:rPr>
        <w:br/>
      </w:r>
      <w:r>
        <w:rPr>
          <w:rFonts w:hint="eastAsia"/>
        </w:rPr>
        <w:t>　　　　一、排气尾管行业优势分析</w:t>
      </w:r>
      <w:r>
        <w:rPr>
          <w:rFonts w:hint="eastAsia"/>
        </w:rPr>
        <w:br/>
      </w:r>
      <w:r>
        <w:rPr>
          <w:rFonts w:hint="eastAsia"/>
        </w:rPr>
        <w:t>　　　　二、排气尾管行业劣势分析</w:t>
      </w:r>
      <w:r>
        <w:rPr>
          <w:rFonts w:hint="eastAsia"/>
        </w:rPr>
        <w:br/>
      </w:r>
      <w:r>
        <w:rPr>
          <w:rFonts w:hint="eastAsia"/>
        </w:rPr>
        <w:t>　　　　三、排气尾管市场机会探索</w:t>
      </w:r>
      <w:r>
        <w:rPr>
          <w:rFonts w:hint="eastAsia"/>
        </w:rPr>
        <w:br/>
      </w:r>
      <w:r>
        <w:rPr>
          <w:rFonts w:hint="eastAsia"/>
        </w:rPr>
        <w:t>　　　　四、排气尾管市场威胁评估</w:t>
      </w:r>
      <w:r>
        <w:rPr>
          <w:rFonts w:hint="eastAsia"/>
        </w:rPr>
        <w:br/>
      </w:r>
      <w:r>
        <w:rPr>
          <w:rFonts w:hint="eastAsia"/>
        </w:rPr>
        <w:t>　　第二节 排气尾管行业风险及对策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2026-2032年中国排气尾管行业前景与发展趋势</w:t>
      </w:r>
      <w:r>
        <w:rPr>
          <w:rFonts w:hint="eastAsia"/>
        </w:rPr>
        <w:br/>
      </w:r>
      <w:r>
        <w:rPr>
          <w:rFonts w:hint="eastAsia"/>
        </w:rPr>
        <w:t>　　第一节 排气尾管行业发展环境分析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2026-2032年排气尾管行业发展趋势与方向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一、排气尾管行业发展方向预测</w:t>
      </w:r>
      <w:r>
        <w:rPr>
          <w:rFonts w:hint="eastAsia"/>
        </w:rPr>
        <w:br/>
      </w:r>
      <w:r>
        <w:rPr>
          <w:rFonts w:hint="eastAsia"/>
        </w:rPr>
        <w:t>　　　　二、排气尾管发展趋势分析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2026-2032年排气尾管行业发展潜力与机遇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一、排气尾管市场发展潜力评估</w:t>
      </w:r>
      <w:r>
        <w:rPr>
          <w:rFonts w:hint="eastAsia"/>
        </w:rPr>
        <w:br/>
      </w:r>
      <w:r>
        <w:rPr>
          <w:rFonts w:hint="eastAsia"/>
        </w:rPr>
        <w:t>　　　　二、排气尾管新兴市场与机遇探索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排气尾管行业研究结论与建议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中:智:林:：排气尾管行业发展建议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排气尾管行业历程</w:t>
      </w:r>
      <w:r>
        <w:rPr>
          <w:rFonts w:hint="eastAsia"/>
        </w:rPr>
        <w:br/>
      </w:r>
      <w:r>
        <w:rPr>
          <w:rFonts w:hint="eastAsia"/>
        </w:rPr>
        <w:t>　　图表 排气尾管行业生命周期</w:t>
      </w:r>
      <w:r>
        <w:rPr>
          <w:rFonts w:hint="eastAsia"/>
        </w:rPr>
        <w:br/>
      </w:r>
      <w:r>
        <w:rPr>
          <w:rFonts w:hint="eastAsia"/>
        </w:rPr>
        <w:t>　　图表 排气尾管行业产业链分析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2020-2025年中国排气尾管行业市场规模及增长情况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2020-2025年排气尾管行业市场容量分析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2020-2025年中国排气尾管行业产能统计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2020-2025年中国排气尾管行业产量及增长趋势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2020-2025年中国排气尾管市场需求量及增速统计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2026年中国排气尾管行业需求领域分布格局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2020-2025年中国排气尾管行业销售收入分析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2020-2025年中国排气尾管行业盈利情况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2020-2025年中国排气尾管行业利润总额统计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2020-2025年中国排气尾管进口数量分析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2020-2025年中国排气尾管进口金额分析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2020-2025年中国排气尾管出口数量分析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2020-2025年中国排气尾管出口金额分析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2026年中国排气尾管进口国家及地区分析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2026年中国排气尾管出口国家及地区分析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2020-2025年中国排气尾管行业企业数量情况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2020-2025年中国排气尾管行业企业平均规模情况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**地区排气尾管市场规模及增长情况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**地区排气尾管行业市场需求情况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**地区排气尾管市场规模及增长情况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**地区排气尾管行业市场需求情况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**地区排气尾管市场规模及增长情况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**地区排气尾管行业市场需求情况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**地区排气尾管市场规模及增长情况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**地区排气尾管行业市场需求情况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排气尾管重点企业（一）基本信息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排气尾管重点企业（一）经营情况分析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排气尾管重点企业（一）主要经济指标情况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排气尾管重点企业（一）盈利能力情况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排气尾管重点企业（二）经营情况分析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排气尾管重点企业（二）主要经济指标情况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排气尾管重点企业（二）盈利能力情况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排气尾管企业信息</w:t>
      </w:r>
      <w:r>
        <w:rPr>
          <w:rFonts w:hint="eastAsia"/>
        </w:rPr>
        <w:br/>
      </w:r>
      <w:r>
        <w:rPr>
          <w:rFonts w:hint="eastAsia"/>
        </w:rPr>
        <w:t>　　图表 排气尾管企业经营情况分析</w:t>
      </w:r>
      <w:r>
        <w:rPr>
          <w:rFonts w:hint="eastAsia"/>
        </w:rPr>
        <w:br/>
      </w:r>
      <w:r>
        <w:rPr>
          <w:rFonts w:hint="eastAsia"/>
        </w:rPr>
        <w:t>　　图表 排气尾管重点企业（三）主要经济指标情况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排气尾管重点企业（三）盈利能力情况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排气尾管重点企业（三）成长能力情况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2026-2032年中国排气尾管行业产能预测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2026-2032年中国排气尾管行业产量预测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2026-2032年中国排气尾管市场需求量预测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2026-2032年中国排气尾管行业供需平衡预测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2026-2032年中国排气尾管行业市场容量预测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2026-2032年中国排气尾管行业市场规模预测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2026-2032年中国排气尾管市场前景分析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2026-2032年中国排气尾管发展趋势预测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d389774714d0d" w:history="1">
        <w:r>
          <w:rPr>
            <w:rStyle w:val="Hyperlink"/>
          </w:rPr>
          <w:t>2026-2032年中国排气尾管市场调研与前景趋势报告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d389774714d0d" w:history="1">
        <w:r>
          <w:rPr>
            <w:rStyle w:val="Hyperlink"/>
          </w:rPr>
          <w:t>https://www.20087.com/5/20/PaiQiWeiGuanShiChangXianZhuangHeQianJing.html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热点：排气尾管有水流出、排气尾管隔热护套、排气尾管的设计要求、排气尾管冒黑烟是什么原因、尾气排气管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1c9a3d59e4eb6" w:history="1">
      <w:r>
        <w:rPr>
          <w:rStyle w:val="Hyperlink"/>
        </w:rPr>
        <w:t>2026-2032年中国排气尾管市场调研与前景趋势报告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aiQiWeiGuanShiChangXianZhuangHeQianJing.html" TargetMode="External" Id="R77ad38977471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aiQiWeiGuanShiChangXianZhuangHeQianJing.html" TargetMode="External" Id="Rd0e1c9a3d59e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2025-11-18T23:30:32Z</dcterms:created>
  <dcterms:modified xsi:type="dcterms:W3CDTF">2025-11-19T00:30:32Z</dcterms:modified>
  <dc:subject>2026-2032年中国排气尾管市场调研与前景趋势报告</dc:subject>
  <dc:title>2026-2032年中国排气尾管市场调研与前景趋势报告</dc:title>
  <cp:keywords>2026-2032年中国排气尾管市场调研与前景趋势报告</cp:keywords>
  <dc:description>2026-2032年中国排气尾管市场调研与前景趋势报告</dc:description>
</cp:coreProperties>
</file>