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4409cd53d49f0" w:history="1">
              <w:r>
                <w:rPr>
                  <w:rStyle w:val="Hyperlink"/>
                </w:rPr>
                <w:t>2025-2031年中国摩托车电机轴行业市场发展分析及投资前景预测报告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4409cd53d49f0" w:history="1">
              <w:r>
                <w:rPr>
                  <w:rStyle w:val="Hyperlink"/>
                </w:rPr>
                <w:t>2025-2031年中国摩托车电机轴行业市场发展分析及投资前景预测报告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4409cd53d49f0" w:history="1">
                <w:r>
                  <w:rPr>
                    <w:rStyle w:val="Hyperlink"/>
                  </w:rPr>
                  <w:t>https://www.20087.com/5/60/MoTuoCheDianJiZhouShiChangQianJing.html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摩托车的兴起，电机轴作为电动驱动系统的关键部件，其设计和制造技术正迅速发展。现代电机轴采用了高精度加工和材料科学的最新成果，如高强度合金钢和碳纤维复合材料，以提高轴的强度和减轻重量。此外，集成式电机轴设计，即将电机、减速器和轴一体化，减少了传动系统的复杂性，提高了整体效率。</w:t>
      </w:r>
      <w:r>
        <w:rPr>
          <w:rFonts w:hint="eastAsia"/>
        </w:rPr>
        <w:br/>
      </w:r>
      <w:r>
        <w:rPr>
          <w:rFonts w:hint="eastAsia"/>
        </w:rPr>
        <w:t>　　未来，摩托车电机轴将朝着更轻量化和更高效的方向发展。轻量化将通过采用更先进的复合材料和优化结构设计，降低轴的自重，提升车辆的整体动力性能和续航能力。高效性体现在优化轴的摩擦系数和热管理，减少能量损失，提高电机的输出功率和效率。同时，智能化技术的融入，如内置传感器和自诊断功能，将使电机轴能够实时监测运行状态，提高安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4409cd53d49f0" w:history="1">
        <w:r>
          <w:rPr>
            <w:rStyle w:val="Hyperlink"/>
          </w:rPr>
          <w:t>2025-2031年中国摩托车电机轴行业市场发展分析及投资前景预测报告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摩托车电机轴行业的市场规模、需求动态及产业链结构。报告详细解析了摩托车电机轴市场价格变化、行业竞争格局及重点企业的经营现状，并对未来市场前景与发展趋势进行了科学预测。同时，报告通过细分市场领域，评估了摩托车电机轴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世界摩托车电机轴行业发展情况分析</w:t>
      </w:r>
      <w:r>
        <w:rPr>
          <w:rFonts w:hint="eastAsia"/>
        </w:rPr>
        <w:br/>
      </w:r>
      <w:r>
        <w:rPr>
          <w:rFonts w:hint="eastAsia"/>
        </w:rPr>
        <w:t>　　第一节 世界摩托车电机轴行业分析</w:t>
      </w:r>
      <w:r>
        <w:rPr>
          <w:rFonts w:hint="eastAsia"/>
        </w:rPr>
        <w:br/>
      </w:r>
      <w:r>
        <w:rPr>
          <w:rFonts w:hint="eastAsia"/>
        </w:rPr>
        <w:t>　　　　一、世界摩托车电机轴行业特点</w:t>
      </w:r>
      <w:r>
        <w:rPr>
          <w:rFonts w:hint="eastAsia"/>
        </w:rPr>
        <w:br/>
      </w:r>
      <w:r>
        <w:rPr>
          <w:rFonts w:hint="eastAsia"/>
        </w:rPr>
        <w:t>　　　　二、世界摩托车电机轴产能状况</w:t>
      </w:r>
      <w:r>
        <w:rPr>
          <w:rFonts w:hint="eastAsia"/>
        </w:rPr>
        <w:br/>
      </w:r>
      <w:r>
        <w:rPr>
          <w:rFonts w:hint="eastAsia"/>
        </w:rPr>
        <w:t>　　　　三、世界摩托车电机轴行业动态</w:t>
      </w:r>
      <w:r>
        <w:rPr>
          <w:rFonts w:hint="eastAsia"/>
        </w:rPr>
        <w:br/>
      </w:r>
      <w:r>
        <w:rPr>
          <w:rFonts w:hint="eastAsia"/>
        </w:rPr>
        <w:t>　　　　四、世界摩托车电机轴行业动态</w:t>
      </w:r>
      <w:r>
        <w:rPr>
          <w:rFonts w:hint="eastAsia"/>
        </w:rPr>
        <w:br/>
      </w:r>
      <w:r>
        <w:rPr>
          <w:rFonts w:hint="eastAsia"/>
        </w:rPr>
        <w:t>　　第二节 世界摩托车电机轴市场分析</w:t>
      </w:r>
      <w:r>
        <w:rPr>
          <w:rFonts w:hint="eastAsia"/>
        </w:rPr>
        <w:br/>
      </w:r>
      <w:r>
        <w:rPr>
          <w:rFonts w:hint="eastAsia"/>
        </w:rPr>
        <w:t>　　　　一、世界摩托车电机轴生产分布</w:t>
      </w:r>
      <w:r>
        <w:rPr>
          <w:rFonts w:hint="eastAsia"/>
        </w:rPr>
        <w:br/>
      </w:r>
      <w:r>
        <w:rPr>
          <w:rFonts w:hint="eastAsia"/>
        </w:rPr>
        <w:t>　　　　二、世界摩托车电机轴消费情况</w:t>
      </w:r>
      <w:r>
        <w:rPr>
          <w:rFonts w:hint="eastAsia"/>
        </w:rPr>
        <w:br/>
      </w:r>
      <w:r>
        <w:rPr>
          <w:rFonts w:hint="eastAsia"/>
        </w:rPr>
        <w:t>　　　　三、世界摩托车电机轴消费结构</w:t>
      </w:r>
      <w:r>
        <w:rPr>
          <w:rFonts w:hint="eastAsia"/>
        </w:rPr>
        <w:br/>
      </w:r>
      <w:r>
        <w:rPr>
          <w:rFonts w:hint="eastAsia"/>
        </w:rPr>
        <w:t>　　　　四、世界摩托车电机轴价格分析</w:t>
      </w:r>
      <w:r>
        <w:rPr>
          <w:rFonts w:hint="eastAsia"/>
        </w:rPr>
        <w:br/>
      </w:r>
      <w:r>
        <w:rPr>
          <w:rFonts w:hint="eastAsia"/>
        </w:rPr>
        <w:t>　　第三节 2019-2024年中外摩托车电机轴市场对比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中国摩托车电机轴行业供给情况分析及趋势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2019-2024年中国摩托车电机轴行业市场供给分析</w:t>
      </w:r>
      <w:r>
        <w:rPr>
          <w:rFonts w:hint="eastAsia"/>
        </w:rPr>
        <w:br/>
      </w:r>
      <w:r>
        <w:rPr>
          <w:rFonts w:hint="eastAsia"/>
        </w:rPr>
        <w:t>　　　　一、摩托车电机轴整体供给情况分析</w:t>
      </w:r>
      <w:r>
        <w:rPr>
          <w:rFonts w:hint="eastAsia"/>
        </w:rPr>
        <w:br/>
      </w:r>
      <w:r>
        <w:rPr>
          <w:rFonts w:hint="eastAsia"/>
        </w:rPr>
        <w:t>　　　　二、摩托车电机轴重点区域供给分析</w:t>
      </w:r>
      <w:r>
        <w:rPr>
          <w:rFonts w:hint="eastAsia"/>
        </w:rPr>
        <w:br/>
      </w:r>
      <w:r>
        <w:rPr>
          <w:rFonts w:hint="eastAsia"/>
        </w:rPr>
        <w:t>　　第二节 摩托车电机轴行业供给关系因素分析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2025-2031年中国摩托车电机轴行业市场供给趋势</w:t>
      </w:r>
      <w:r>
        <w:rPr>
          <w:rFonts w:hint="eastAsia"/>
        </w:rPr>
        <w:br/>
      </w:r>
      <w:r>
        <w:rPr>
          <w:rFonts w:hint="eastAsia"/>
        </w:rPr>
        <w:t>　　　　一、摩托车电机轴整体供给情况趋势分析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二、摩托车电机轴重点区域供给趋势分析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三、影响未来摩托车电机轴供给的因素分析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2019-2024年中国摩托车电机轴行业发展概况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2019-2024年中国摩托车电机轴行业发展态势分析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2019-2024年中国摩托车电机轴行业发展特点分析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2019-2024年中国摩托车电机轴行业产量、需求情况分析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2019-2024年中国摩托车电机轴行业价格分析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2019-2024年中国摩托车电机轴行业整体运行状况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2019-2024年摩托车电机轴行业产销分析</w:t>
      </w:r>
      <w:r>
        <w:rPr>
          <w:rFonts w:hint="eastAsia"/>
        </w:rPr>
        <w:br/>
      </w:r>
      <w:r>
        <w:rPr>
          <w:rFonts w:hint="eastAsia"/>
        </w:rPr>
        <w:t>　　第二节 2019-2024年摩托车电机轴行业盈利能力分析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2019-2024年摩托车电机轴行业偿债能力分析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2019-2024年摩托车电机轴行业营运能力分析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中国摩托车电机轴行业进出口市场分析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2019-2024年摩托车电机轴行业进出口特点分析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2019-2024年摩托车电机轴行业进出口量分析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2025-2031年摩托车电机轴行业进出口市场预测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2025-2031年摩托车电机轴行业投资价值（绩效）及行业发展预测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2019-2024年摩托车电机轴行业成长性分析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2019-2024年摩托车电机轴行业经营能力分析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2019-2024年摩托车电机轴行业盈利能力分析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2019-2024年摩托车电机轴行业偿债能力分析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2025-2031年我国摩托车电机轴行业产值预测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2025-2031年我国摩托车电机轴行业销售收入预测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2025-2031年我国摩托车电机轴行业总资产预测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2019-2024年中国摩托车电机轴产业重点区域运行分析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2019-2024年华东地区摩托车电机轴市场分析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2019-2024年华南地区摩托车电机轴市场分析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2019-2024年华中地区摩托车电机轴市场分析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2019-2024年华北地区摩托车电机轴市场分析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2019-2024年西北地区摩托车电机轴市场分析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2019-2024年西南地区摩托车电机轴市场分析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2019-2024年东北地区摩托车电机轴市场分析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2019-2024年中国摩托车电机轴行业重点企业竞争力分析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摩托车电机轴企业（一）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摩托车电机轴企业（二）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摩托车电机轴企业（三）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摩托车电机轴企业（四）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摩托车电机轴企业（五）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摩托车电机轴企业（六）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2024-2025年中国摩托车电机轴行业消费者偏好调查</w:t>
      </w:r>
      <w:r>
        <w:rPr>
          <w:rFonts w:hint="eastAsia"/>
        </w:rPr>
        <w:br/>
      </w:r>
      <w:r>
        <w:rPr>
          <w:rFonts w:hint="eastAsia"/>
        </w:rPr>
        <w:t>　　第一节 摩托车电机轴目标客户群体调查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摩托车电机轴的品牌市场调查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一、消费者对摩托车电机轴品牌认知度宏观调查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二、消费者对摩托车电机轴的品牌偏好调查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三、消费者对摩托车电机轴品牌的首要认知渠道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五、摩托车电机轴品牌忠诚度调查</w:t>
      </w:r>
      <w:r>
        <w:rPr>
          <w:rFonts w:hint="eastAsia"/>
        </w:rPr>
        <w:br/>
      </w:r>
      <w:r>
        <w:rPr>
          <w:rFonts w:hint="eastAsia"/>
        </w:rPr>
        <w:t>　　　　六、摩托车电机轴品牌市场占有率调查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中国摩托车电机轴行业投资策略分析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2019-2024年中国摩托车电机轴行业投资环境分析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2019-2024年中国摩托车电机轴行业投资收益分析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2019-2024年中国摩托车电机轴行业产品投资方向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2025-2031年中国摩托车电机轴行业投资收益预测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二、2025-2031年中国摩托车电机轴行业工业总产值预测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三、2025-2031年中国摩托车电机轴行业销售收入预测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四、2025-2031年中国摩托车电机轴行业利润总额预测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五、2025-2031年中国摩托车电机轴行业总资产预测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中国摩托车电机轴行业投资风险分析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中国摩托车电机轴行业内部风险分析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中国摩托车电机轴行业外部风险分析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二、摩托车电机轴行业政策环境风险分析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三、摩托车电机轴关联行业风险分析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摩托车电机轴行业发展趋势与投资战略研究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摩托车电机轴市场发展潜力分析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摩托车电机轴行业发展趋势分析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摩托车电机轴行业发展战略研究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摩托车电机轴市场预测及投资建议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2025-2031年摩托车电机轴市场规模及增长趋势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2025-2031年摩托车电机轴投资规模预测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2025-2031年摩托车电机轴市场盈利预测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中.智.林－摩托车电机轴项目投资建议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摩托车电机轴行业类别</w:t>
      </w:r>
      <w:r>
        <w:rPr>
          <w:rFonts w:hint="eastAsia"/>
        </w:rPr>
        <w:br/>
      </w:r>
      <w:r>
        <w:rPr>
          <w:rFonts w:hint="eastAsia"/>
        </w:rPr>
        <w:t>　　图表 摩托车电机轴行业产业链调研</w:t>
      </w:r>
      <w:r>
        <w:rPr>
          <w:rFonts w:hint="eastAsia"/>
        </w:rPr>
        <w:br/>
      </w:r>
      <w:r>
        <w:rPr>
          <w:rFonts w:hint="eastAsia"/>
        </w:rPr>
        <w:t>　　图表 摩托车电机轴行业现状</w:t>
      </w:r>
      <w:r>
        <w:rPr>
          <w:rFonts w:hint="eastAsia"/>
        </w:rPr>
        <w:br/>
      </w:r>
      <w:r>
        <w:rPr>
          <w:rFonts w:hint="eastAsia"/>
        </w:rPr>
        <w:t>　　图表 摩托车电机轴行业标准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2019-2024年中国摩托车电机轴行业市场规模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2024年中国摩托车电机轴行业产能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2019-2024年中国摩托车电机轴行业产量统计</w:t>
      </w:r>
      <w:r>
        <w:rPr>
          <w:rFonts w:hint="eastAsia"/>
        </w:rPr>
        <w:br/>
      </w:r>
      <w:r>
        <w:rPr>
          <w:rFonts w:hint="eastAsia"/>
        </w:rPr>
        <w:t>　　图表 摩托车电机轴行业动态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2019-2024年中国摩托车电机轴市场需求量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2024年中国摩托车电机轴行业需求区域调研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2019-2024年中国摩托车电机轴行情</w:t>
      </w:r>
      <w:r>
        <w:rPr>
          <w:rFonts w:hint="eastAsia"/>
        </w:rPr>
        <w:br/>
      </w:r>
      <w:r>
        <w:rPr>
          <w:rFonts w:hint="eastAsia"/>
        </w:rPr>
        <w:t>　　图表 2019-2024年中国摩托车电机轴价格走势图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2019-2024年中国摩托车电机轴行业销售收入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2019-2024年中国摩托车电机轴行业盈利情况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2019-2024年中国摩托车电机轴行业利润总额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2019-2024年中国摩托车电机轴进口统计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2019-2024年中国摩托车电机轴出口统计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2019-2024年中国摩托车电机轴行业企业数量统计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**地区摩托车电机轴市场规模</w:t>
      </w:r>
      <w:r>
        <w:rPr>
          <w:rFonts w:hint="eastAsia"/>
        </w:rPr>
        <w:br/>
      </w:r>
      <w:r>
        <w:rPr>
          <w:rFonts w:hint="eastAsia"/>
        </w:rPr>
        <w:t>　　图表 **地区摩托车电机轴行业市场需求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**地区摩托车电机轴市场调研</w:t>
      </w:r>
      <w:r>
        <w:rPr>
          <w:rFonts w:hint="eastAsia"/>
        </w:rPr>
        <w:br/>
      </w:r>
      <w:r>
        <w:rPr>
          <w:rFonts w:hint="eastAsia"/>
        </w:rPr>
        <w:t>　　图表 **地区摩托车电机轴行业市场需求分析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**地区摩托车电机轴市场规模</w:t>
      </w:r>
      <w:r>
        <w:rPr>
          <w:rFonts w:hint="eastAsia"/>
        </w:rPr>
        <w:br/>
      </w:r>
      <w:r>
        <w:rPr>
          <w:rFonts w:hint="eastAsia"/>
        </w:rPr>
        <w:t>　　图表 **地区摩托车电机轴行业市场需求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**地区摩托车电机轴市场调研</w:t>
      </w:r>
      <w:r>
        <w:rPr>
          <w:rFonts w:hint="eastAsia"/>
        </w:rPr>
        <w:br/>
      </w:r>
      <w:r>
        <w:rPr>
          <w:rFonts w:hint="eastAsia"/>
        </w:rPr>
        <w:t>　　图表 **地区摩托车电机轴行业市场需求分析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摩托车电机轴行业竞争对手分析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摩托车电机轴重点企业（二）经营情况分析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摩托车电机轴重点企业（二）主要经济指标情况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摩托车电机轴重点企业（三）成长能力情况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2025-2031年中国摩托车电机轴行业产能预测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2025-2031年中国摩托车电机轴行业产量预测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2025-2031年中国摩托车电机轴市场需求预测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2025-2031年中国摩托车电机轴行业市场规模预测</w:t>
      </w:r>
      <w:r>
        <w:rPr>
          <w:rFonts w:hint="eastAsia"/>
        </w:rPr>
        <w:br/>
      </w:r>
      <w:r>
        <w:rPr>
          <w:rFonts w:hint="eastAsia"/>
        </w:rPr>
        <w:t>　　图表 摩托车电机轴行业准入条件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2025-2031年中国摩托车电机轴市场前景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2025-2031年中国摩托车电机轴行业信息化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2025-2031年中国摩托车电机轴行业风险分析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2025-2031年中国摩托车电机轴行业发展趋势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4409cd53d49f0" w:history="1">
        <w:r>
          <w:rPr>
            <w:rStyle w:val="Hyperlink"/>
          </w:rPr>
          <w:t>2025-2031年中国摩托车电机轴行业市场发展分析及投资前景预测报告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4409cd53d49f0" w:history="1">
        <w:r>
          <w:rPr>
            <w:rStyle w:val="Hyperlink"/>
          </w:rPr>
          <w:t>https://www.20087.com/5/60/MoTuoCheDianJiZhouShiChangQianJing.html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热点：空心轴电机、摩托车电机轴承怎么加油、轴传动摩托车、摩托车电机轴承、轴传动摩托车的优缺点、摩托车电机轴承怎么拆、轴传动踏板摩托车有哪些、摩托车电机拆卸、55kw电机轴颈是多少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3c47473594c56" w:history="1">
      <w:r>
        <w:rPr>
          <w:rStyle w:val="Hyperlink"/>
        </w:rPr>
        <w:t>2025-2031年中国摩托车电机轴行业市场发展分析及投资前景预测报告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oTuoCheDianJiZhouShiChangQianJing.html" TargetMode="External" Id="R3694409cd53d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oTuoCheDianJiZhouShiChangQianJing.html" TargetMode="External" Id="R14c3c4747359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2024-09-26T02:28:00Z</dcterms:created>
  <dcterms:modified xsi:type="dcterms:W3CDTF">2024-09-26T03:28:00Z</dcterms:modified>
  <dc:subject>2025-2031年中国摩托车电机轴行业市场发展分析及投资前景预测报告</dc:subject>
  <dc:title>2025-2031年中国摩托车电机轴行业市场发展分析及投资前景预测报告</dc:title>
  <cp:keywords>2025-2031年中国摩托车电机轴行业市场发展分析及投资前景预测报告</cp:keywords>
  <dc:description>2025-2031年中国摩托车电机轴行业市场发展分析及投资前景预测报告</dc:description>
</cp:coreProperties>
</file>