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7d0bdd79f4671" w:history="1">
              <w:r>
                <w:rPr>
                  <w:rStyle w:val="Hyperlink"/>
                </w:rPr>
                <w:t>2024-2030年全球与中国无轨电车市场深度调研与发展趋势分析报告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7d0bdd79f4671" w:history="1">
              <w:r>
                <w:rPr>
                  <w:rStyle w:val="Hyperlink"/>
                </w:rPr>
                <w:t>2024-2030年全球与中国无轨电车市场深度调研与发展趋势分析报告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7d0bdd79f4671" w:history="1">
                <w:r>
                  <w:rPr>
                    <w:rStyle w:val="Hyperlink"/>
                  </w:rPr>
                  <w:t>https://www.20087.com/5/30/WuGuiDianCheFaZhanQuShi.html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轨电车是一种零排放的公共交通工具，近年来在全球范围内受到广泛关注。相比于传统的燃油公交车，无轨电车在环保、噪音控制和运营成本方面具有明显优势。目前，无轨电车技术正不断进步，除了传统的架空电缆供电外，还出现了超级电容和锂电池供电的无轨电车，摆脱了线路限制，提高了运行灵活性。同时，智能化调度和乘客信息系统也逐步集成，提升了乘车体验。</w:t>
      </w:r>
      <w:r>
        <w:rPr>
          <w:rFonts w:hint="eastAsia"/>
        </w:rPr>
        <w:br/>
      </w:r>
      <w:r>
        <w:rPr>
          <w:rFonts w:hint="eastAsia"/>
        </w:rPr>
        <w:t>　　未来，无轨电车将更加注重综合交通系统的整合和智能化升级。一方面，通过与智能交通系统的深度结合，无轨电车将实现更加精准的调度和路线优化，提高公共交通系统的整体效率。另一方面，无轨电车将采用更加环保和高效的能源系统，如氢燃料电池，实现真正的零排放运行。此外，随着自动驾驶技术的成熟，无轨电车有望实现自动驾驶，进一步提升运营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7d0bdd79f4671" w:history="1">
        <w:r>
          <w:rPr>
            <w:rStyle w:val="Hyperlink"/>
          </w:rPr>
          <w:t>2024-2030年全球与中国无轨电车市场深度调研与发展趋势分析报告</w:t>
        </w:r>
      </w:hyperlink>
      <w:r>
        <w:rPr>
          <w:rFonts w:hint="eastAsia"/>
        </w:rPr>
        <w:t>》在多年无轨电车行业研究的基础上，结合全球及中国无轨电车行业市场的发展现状，通过资深研究团队对无轨电车市场资料进行整理，并依托国家权威数据资源和长期市场监测的数据库，对无轨电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b7d0bdd79f4671" w:history="1">
        <w:r>
          <w:rPr>
            <w:rStyle w:val="Hyperlink"/>
          </w:rPr>
          <w:t>2024-2030年全球与中国无轨电车市场深度调研与发展趋势分析报告</w:t>
        </w:r>
      </w:hyperlink>
      <w:r>
        <w:rPr>
          <w:rFonts w:hint="eastAsia"/>
        </w:rPr>
        <w:t>》可以帮助投资者准确把握无轨电车行业的市场现状，为投资者进行投资作出无轨电车行业前景预判，挖掘无轨电车行业投资价值，同时提出无轨电车行业投资策略、营销策略等方面的建议。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无轨电车行业简介</w:t>
      </w:r>
      <w:r>
        <w:rPr>
          <w:rFonts w:hint="eastAsia"/>
        </w:rPr>
        <w:br/>
      </w:r>
      <w:r>
        <w:rPr>
          <w:rFonts w:hint="eastAsia"/>
        </w:rPr>
        <w:t>　　　　1.1.1 无轨电车行业界定及分类</w:t>
      </w:r>
      <w:r>
        <w:rPr>
          <w:rFonts w:hint="eastAsia"/>
        </w:rPr>
        <w:br/>
      </w:r>
      <w:r>
        <w:rPr>
          <w:rFonts w:hint="eastAsia"/>
        </w:rPr>
        <w:t>　　　　1.1.2 无轨电车行业特征</w:t>
      </w:r>
      <w:r>
        <w:rPr>
          <w:rFonts w:hint="eastAsia"/>
        </w:rPr>
        <w:br/>
      </w:r>
      <w:r>
        <w:rPr>
          <w:rFonts w:hint="eastAsia"/>
        </w:rPr>
        <w:t>　　1.2 无轨电车产品主要分类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不同种类无轨电车价格走势（2018-2030年）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12米</w:t>
      </w:r>
      <w:r>
        <w:rPr>
          <w:rFonts w:hint="eastAsia"/>
        </w:rPr>
        <w:br/>
      </w:r>
      <w:r>
        <w:rPr>
          <w:rFonts w:hint="eastAsia"/>
        </w:rPr>
        <w:t>　　　　1.2.3 18米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无轨电车主要应用领域分析</w:t>
      </w:r>
      <w:r>
        <w:rPr>
          <w:rFonts w:hint="eastAsia"/>
        </w:rPr>
        <w:br/>
      </w:r>
      <w:r>
        <w:rPr>
          <w:rFonts w:hint="eastAsia"/>
        </w:rPr>
        <w:t>　　　　1.3.1 公共交通</w:t>
      </w:r>
      <w:r>
        <w:rPr>
          <w:rFonts w:hint="eastAsia"/>
        </w:rPr>
        <w:br/>
      </w:r>
      <w:r>
        <w:rPr>
          <w:rFonts w:hint="eastAsia"/>
        </w:rPr>
        <w:t>　　　　1.3.2 通勤车</w:t>
      </w:r>
      <w:r>
        <w:rPr>
          <w:rFonts w:hint="eastAsia"/>
        </w:rPr>
        <w:br/>
      </w:r>
      <w:r>
        <w:rPr>
          <w:rFonts w:hint="eastAsia"/>
        </w:rPr>
        <w:t>　　　　1.3.3 旅游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全球无轨电车供需现状及预测（2018-2030年）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全球无轨电车产能、产量、产能利用率及发展趋势（2018-2030年）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全球无轨电车产量、表观消费量及发展趋势（2018-2030年）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全球无轨电车产量、市场需求量及发展趋势（2018-2030年）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中国无轨电车供需现状及预测（2018-2030年）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中国无轨电车产能、产量、产能利用率及发展趋势（2018-2030年）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中国无轨电车产量、表观消费量及发展趋势（2018-2030年）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中国无轨电车产量、市场需求量及发展趋势（2018-2030年）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无轨电车中国及欧美日等行业政策分析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全球与中国主要厂商无轨电车产量、产值及竞争分析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全球市场无轨电车主要厂商2022和2023年产量、产值及市场份额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全球市场无轨电车主要厂商2022和2023年产量列表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全球市场无轨电车主要厂商2022和2023年产值列表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全球市场无轨电车主要厂商2022和2023年产品价格列表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中国市场无轨电车主要厂商2022和2023年产量、产值及市场份额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中国市场无轨电车主要厂商2022和2023年产量列表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中国市场无轨电车主要厂商2022和2023年产值列表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无轨电车厂商产地分布及商业化日期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无轨电车行业集中度、竞争程度分析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无轨电车行业集中度分析</w:t>
      </w:r>
      <w:r>
        <w:rPr>
          <w:rFonts w:hint="eastAsia"/>
        </w:rPr>
        <w:br/>
      </w:r>
      <w:r>
        <w:rPr>
          <w:rFonts w:hint="eastAsia"/>
        </w:rPr>
        <w:t>　　　　2.4.2 无轨电车行业竞争程度分析</w:t>
      </w:r>
      <w:r>
        <w:rPr>
          <w:rFonts w:hint="eastAsia"/>
        </w:rPr>
        <w:br/>
      </w:r>
      <w:r>
        <w:rPr>
          <w:rFonts w:hint="eastAsia"/>
        </w:rPr>
        <w:t>　　2.5 无轨电车全球领先企业SWOT分析</w:t>
      </w:r>
      <w:r>
        <w:rPr>
          <w:rFonts w:hint="eastAsia"/>
        </w:rPr>
        <w:br/>
      </w:r>
      <w:r>
        <w:rPr>
          <w:rFonts w:hint="eastAsia"/>
        </w:rPr>
        <w:t>　　2.6 无轨电车中国企业SWOT分析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从生产角度分析全球主要地区无轨电车产量、产值、市场份额、增长率及发展趋势（2018-2030年）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全球主要地区无轨电车产量、产值及市场份额（2018-2030年）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全球主要地区无轨电车产量及市场份额（2018-2030年）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全球主要地区无轨电车产值及市场份额（2018-2030年）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北美市场无轨电车2024-2030年产量、产值及增长率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欧洲市场无轨电车2024-2030年产量、产值及增长率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日本市场无轨电车2024-2030年产量、产值及增长率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东南亚市场无轨电车2024-2030年产量、产值及增长率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印度市场无轨电车2024-2030年产量、产值及增长率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中国市场无轨电车2024-2030年产量、产值及增长率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从消费角度分析全球主要地区无轨电车消费量、市场份额及发展趋势（2018-2030年）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全球主要地区无轨电车消费量、市场份额及发展预测（2018-2030年）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中国市场无轨电车2018-2030年消费量、增长率及发展预测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北美市场无轨电车2018-2030年消费量、增长率及发展预测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欧洲市场无轨电车2018-2030年消费量、增长率及发展预测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日本市场无轨电车2018-2030年消费量、增长率及发展预测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东南亚市场无轨电车2018-2030年消费量、增长率及发展预测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印度市场无轨电车2018-2030年消费量、增长率及发展预测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全球与中国无轨电车主要生产商分析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重点企业（1）无轨电车产品规格、参数、特点及价格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重点企业（1）无轨电车产品规格、参数及特点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重点企业（1）无轨电车产品规格及价格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重点企业（1）无轨电车产能、产量、产值、价格及毛利率（2018-2023年）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重点企业（2）无轨电车产品规格、参数、特点及价格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重点企业（2）无轨电车产品规格、参数及特点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重点企业（2）无轨电车产品规格及价格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重点企业（2）无轨电车产能、产量、产值、价格及毛利率（2018-2023年）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重点企业（3）无轨电车产品规格、参数、特点及价格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重点企业（3）无轨电车产品规格、参数及特点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重点企业（3）无轨电车产品规格及价格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重点企业（3）无轨电车产能、产量、产值、价格及毛利率（2018-2023年）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重点企业（4）无轨电车产品规格、参数、特点及价格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重点企业（4）无轨电车产品规格、参数及特点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重点企业（4）无轨电车产品规格及价格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重点企业（4）无轨电车产能、产量、产值、价格及毛利率（2018-2023年）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重点企业（5）无轨电车产品规格、参数、特点及价格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重点企业（5）无轨电车产品规格、参数及特点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重点企业（5）无轨电车产品规格及价格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重点企业（5）无轨电车产能、产量、产值、价格及毛利率（2018-2023年）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重点企业（6）无轨电车产品规格、参数、特点及价格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重点企业（6）无轨电车产品规格、参数及特点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重点企业（6）无轨电车产品规格及价格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重点企业（6）无轨电车产能、产量、产值、价格及毛利率（2018-2023年）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重点企业（7）无轨电车产品规格、参数、特点及价格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重点企业（7）无轨电车产品规格、参数及特点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重点企业（7）无轨电车产品规格及价格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重点企业（7）无轨电车产能、产量、产值、价格及毛利率（2018-2023年）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重点企业（8）无轨电车产品规格、参数、特点及价格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重点企业（8）无轨电车产品规格、参数及特点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重点企业（8）无轨电车产品规格及价格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重点企业（8）无轨电车产能、产量、产值、价格及毛利率（2018-2023年）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重点企业（9）无轨电车产品规格、参数、特点及价格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重点企业（9）无轨电车产品规格、参数及特点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重点企业（9）无轨电车产品规格及价格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重点企业（9）无轨电车产能、产量、产值、价格及毛利率（2018-2023年）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重点企业（10）无轨电车产品规格、参数、特点及价格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重点企业（10）无轨电车产品规格、参数及特点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重点企业（10）无轨电车产品规格及价格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重点企业（10）无轨电车产能、产量、产值、价格及毛利率（2018-2023年）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不同类型无轨电车产量、价格、产值及市场份额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全球市场不同类型无轨电车产量、产值及市场份额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全球市场无轨电车不同类型无轨电车产量及市场份额（2018-2030年）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全球市场不同类型无轨电车产值、市场份额（2018-2030年）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全球市场不同类型无轨电车价格走势（2018-2030年）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中国市场无轨电车主要分类产量、产值及市场份额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中国市场无轨电车主要分类产量及市场份额及（2018-2030年）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中国市场无轨电车主要分类产值、市场份额（2018-2030年）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中国市场无轨电车主要分类价格走势（2018-2030年）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无轨电车上游原料及下游主要应用领域分析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无轨电车产业链分析</w:t>
      </w:r>
      <w:r>
        <w:rPr>
          <w:rFonts w:hint="eastAsia"/>
        </w:rPr>
        <w:br/>
      </w:r>
      <w:r>
        <w:rPr>
          <w:rFonts w:hint="eastAsia"/>
        </w:rPr>
        <w:t>　　7.2 无轨电车产业上游供应分析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全球市场无轨电车下游主要应用领域消费量、市场份额及增长率（2018-2030年）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中国市场无轨电车主要应用领域消费量、市场份额及增长率（2018-2030年）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中国市场无轨电车产量、消费量、进出口分析及未来趋势（2018-2030年）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中国市场无轨电车产量、消费量、进出口分析及未来趋势（2018-2030年）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中国市场无轨电车进出口贸易趋势</w:t>
      </w:r>
      <w:r>
        <w:rPr>
          <w:rFonts w:hint="eastAsia"/>
        </w:rPr>
        <w:br/>
      </w:r>
      <w:r>
        <w:rPr>
          <w:rFonts w:hint="eastAsia"/>
        </w:rPr>
        <w:t>　　8.3 中国市场无轨电车主要进口来源</w:t>
      </w:r>
      <w:r>
        <w:rPr>
          <w:rFonts w:hint="eastAsia"/>
        </w:rPr>
        <w:br/>
      </w:r>
      <w:r>
        <w:rPr>
          <w:rFonts w:hint="eastAsia"/>
        </w:rPr>
        <w:t>　　8.4 中国市场无轨电车主要出口目的地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中国市场无轨电车主要地区分布</w:t>
      </w:r>
      <w:r>
        <w:rPr>
          <w:rFonts w:hint="eastAsia"/>
        </w:rPr>
        <w:br/>
      </w:r>
      <w:r>
        <w:rPr>
          <w:rFonts w:hint="eastAsia"/>
        </w:rPr>
        <w:t>　　9.1 中国无轨电车生产地区分布</w:t>
      </w:r>
      <w:r>
        <w:rPr>
          <w:rFonts w:hint="eastAsia"/>
        </w:rPr>
        <w:br/>
      </w:r>
      <w:r>
        <w:rPr>
          <w:rFonts w:hint="eastAsia"/>
        </w:rPr>
        <w:t>　　9.2 中国无轨电车消费地区分布</w:t>
      </w:r>
      <w:r>
        <w:rPr>
          <w:rFonts w:hint="eastAsia"/>
        </w:rPr>
        <w:br/>
      </w:r>
      <w:r>
        <w:rPr>
          <w:rFonts w:hint="eastAsia"/>
        </w:rPr>
        <w:t>　　9.3 中国无轨电车市场集中度及发展趋势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无轨电车技术及相关行业技术发展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中:智:林:－无轨电车销售渠道分析及建议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国内市场无轨电车销售渠道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国内市场无轨电车未来销售模式及销售渠道的趋势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企业海外无轨电车销售渠道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欧美日等地区无轨电车销售渠道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欧美日等地区无轨电车未来销售模式及销售渠道的趋势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无轨电车销售/营销策略建议</w:t>
      </w:r>
      <w:r>
        <w:rPr>
          <w:rFonts w:hint="eastAsia"/>
        </w:rPr>
        <w:br/>
      </w:r>
      <w:r>
        <w:rPr>
          <w:rFonts w:hint="eastAsia"/>
        </w:rPr>
        <w:t>　　　　12.3.1 无轨电车产品市场定位及目标消费者分析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无轨电车产品图片</w:t>
      </w:r>
      <w:r>
        <w:rPr>
          <w:rFonts w:hint="eastAsia"/>
        </w:rPr>
        <w:br/>
      </w:r>
      <w:r>
        <w:rPr>
          <w:rFonts w:hint="eastAsia"/>
        </w:rPr>
        <w:t>　　表 无轨电车产品分类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2023年全球不同种类无轨电车产量市场份额</w:t>
      </w:r>
      <w:r>
        <w:rPr>
          <w:rFonts w:hint="eastAsia"/>
        </w:rPr>
        <w:br/>
      </w:r>
      <w:r>
        <w:rPr>
          <w:rFonts w:hint="eastAsia"/>
        </w:rPr>
        <w:t>　　表 不同种类无轨电车价格列表及趋势（2018-2030年）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12米产品图片</w:t>
      </w:r>
      <w:r>
        <w:rPr>
          <w:rFonts w:hint="eastAsia"/>
        </w:rPr>
        <w:br/>
      </w:r>
      <w:r>
        <w:rPr>
          <w:rFonts w:hint="eastAsia"/>
        </w:rPr>
        <w:t>　　图 18米产品图片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无轨电车主要应用领域表</w:t>
      </w:r>
      <w:r>
        <w:rPr>
          <w:rFonts w:hint="eastAsia"/>
        </w:rPr>
        <w:br/>
      </w:r>
      <w:r>
        <w:rPr>
          <w:rFonts w:hint="eastAsia"/>
        </w:rPr>
        <w:t>　　图 全球2023年无轨电车不同应用领域消费量市场份额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全球市场无轨电车产量（千件）及增长率（2018-2030年）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全球市场无轨电车产值（万元）及增长率（2018-2030年）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中国市场无轨电车产量（千件）、增长率及发展趋势（2018-2030年）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中国市场无轨电车产值（万元）、增长率及未来发展趋势（2018-2030年）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全球无轨电车产能（千件）、产量（千件）、产能利用率及发展趋势（2018-2030年）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全球无轨电车产量（千件）、表观消费量及发展趋势（2018-2030年）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全球无轨电车产量（千件）、市场需求量及发展趋势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中国无轨电车产能（千件）、产量（千件）、产能利用率及发展趋势（2018-2030年）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中国无轨电车产量（千件）、表观消费量及发展趋势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中国无轨电车产量（千件）、市场需求量及发展趋势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全球市场无轨电车主要厂商2022和2023年产量（千件）列表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全球市场无轨电车主要厂商2022和2023年产量市场份额列表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全球市场无轨电车主要厂商2023年产量市场份额列表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全球市场无轨电车主要厂商2022年产量市场份额列表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全球市场无轨电车主要厂商2022和2023年产值（万元）列表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全球市场无轨电车主要厂商2022和2023年产值市场份额列表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全球市场无轨电车主要厂商2023年产值市场份额列表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全球市场无轨电车主要厂商2022年产值市场份额列表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全球市场无轨电车主要厂商2022和2023年产品价格列表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中国市场无轨电车主要厂商2022和2023年产量（千件）列表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中国市场无轨电车主要厂商2022和2023年产量市场份额列表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中国市场无轨电车主要厂商2023年产量市场份额列表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中国市场无轨电车主要厂商2022年产量市场份额列表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中国市场无轨电车主要厂商2022和2023年产值（万元）列表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中国市场无轨电车主要厂商2022和2023年产值市场份额列表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中国市场无轨电车主要厂商2023年产值市场份额列表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中国市场无轨电车主要厂商2022年产值市场份额列表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无轨电车厂商产地分布及商业化日期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无轨电车全球领先企业SWOT分析</w:t>
      </w:r>
      <w:r>
        <w:rPr>
          <w:rFonts w:hint="eastAsia"/>
        </w:rPr>
        <w:br/>
      </w:r>
      <w:r>
        <w:rPr>
          <w:rFonts w:hint="eastAsia"/>
        </w:rPr>
        <w:t>　　表 无轨电车中国企业SWOT分析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全球主要地区无轨电车2024-2030年产量（千件）列表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全球主要地区无轨电车2024-2030年产量市场份额列表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全球主要地区无轨电车2023年产量市场份额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全球主要地区无轨电车2024-2030年产值（万元）列表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全球主要地区无轨电车2024-2030年产值市场份额列表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全球主要地区无轨电车2023年产值市场份额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北美市场无轨电车2024-2030年产量（千件）及增长率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北美市场无轨电车2024-2030年产值（万元）及增长率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欧洲市场无轨电车2024-2030年产量（千件）及增长率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欧洲市场无轨电车2024-2030年产值（万元）及增长率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日本市场无轨电车2024-2030年产量（千件）及增长率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日本市场无轨电车2024-2030年产值（万元）及增长率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东南亚市场无轨电车2024-2030年产量（千件）及增长率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东南亚市场无轨电车2024-2030年产值（万元）及增长率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印度市场无轨电车2024-2030年产量（千件）及增长率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印度市场无轨电车2024-2030年产值（万元）及增长率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中国市场无轨电车2024-2030年产量（千件）及增长率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中国市场无轨电车2024-2030年产值（万元）及增长率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全球主要地区无轨电车2024-2030年消费量（千件）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全球主要地区无轨电车2024-2030年消费量市场份额列表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全球主要地区无轨电车2023年消费量市场份额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中国市场无轨电车2018-2030年消费量（千件）、增长率及发展预测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北美市场无轨电车2018-2030年消费量（千件）、增长率及发展预测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欧洲市场无轨电车2018-2030年消费量（千件）、增长率及发展预测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日本市场无轨电车2018-2030年消费量（千件）、增长率及发展预测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东南亚市场无轨电车2018-2030年消费量（千件）、增长率及发展预测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印度市场无轨电车2018-2030年消费量（千件）、增长率及发展预测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重点企业（1）无轨电车产品规格、参数、特点及价格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重点企业（1）无轨电车产品规格及价格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重点企业（1）无轨电车产能（千件）、产量（千件）、产值（万元）、价格及毛利率（2018-2023年）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重点企业（1）无轨电车产量全球市场份额（2022年）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重点企业（1）无轨电车产量全球市场份额（2023年）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重点企业（2）无轨电车产品规格、参数、特点及价格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重点企业（2）无轨电车产品规格及价格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重点企业（2）无轨电车产能（千件）、产量（千件）、产值（万元）、价格及毛利率（2018-2023年）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重点企业（2）无轨电车产量全球市场份额（2022年）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重点企业（2）无轨电车产量全球市场份额（2023年）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重点企业（3）无轨电车产品规格、参数、特点及价格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重点企业（3）无轨电车产品规格及价格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重点企业（3）无轨电车产能（千件）、产量（千件）、产值（万元）、价格及毛利率（2018-2023年）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重点企业（3）无轨电车产量全球市场份额（2022年）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重点企业（3）无轨电车产量全球市场份额（2023年）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重点企业（4）无轨电车产品规格、参数、特点及价格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重点企业（4）无轨电车产品规格及价格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重点企业（4）无轨电车产能（千件）、产量（千件）、产值（万元）、价格及毛利率（2018-2023年）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重点企业（4）无轨电车产量全球市场份额（2022年）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重点企业（4）无轨电车产量全球市场份额（2023年）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重点企业（5）无轨电车产品规格、参数、特点及价格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重点企业（5）无轨电车产品规格及价格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重点企业（5）无轨电车产能（千件）、产量（千件）、产值（万元）、价格及毛利率（2018-2023年）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重点企业（5）无轨电车产量全球市场份额（2022年）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重点企业（5）无轨电车产量全球市场份额（2023年）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重点企业（6）无轨电车产品规格、参数、特点及价格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重点企业（6）无轨电车产品规格及价格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重点企业（6）无轨电车产能（千件）、产量（千件）、产值（万元）、价格及毛利率（2018-2023年）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重点企业（6）无轨电车产量全球市场份额（2022年）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重点企业（6）无轨电车产量全球市场份额（2023年）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重点企业（7）无轨电车产品规格、参数、特点及价格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重点企业（7）无轨电车产品规格及价格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重点企业（7）无轨电车产能（千件）、产量（千件）、产值（万元）、价格及毛利率（2018-2023年）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重点企业（7）无轨电车产量全球市场份额（2022年）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重点企业（7）无轨电车产量全球市场份额（2023年）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重点企业（8）无轨电车产品规格、参数、特点及价格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重点企业（8）无轨电车产品规格及价格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重点企业（8）无轨电车产能（千件）、产量（千件）、产值（万元）、价格及毛利率（2018-2023年）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重点企业（8）无轨电车产量全球市场份额（2022年）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重点企业（8）无轨电车产量全球市场份额（2023年）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重点企业（9）无轨电车产品规格、参数、特点及价格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重点企业（9）无轨电车产品规格及价格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重点企业（9）无轨电车产能（千件）、产量（千件）、产值（万元）、价格及毛利率（2018-2023年）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重点企业（9）无轨电车产量全球市场份额（2022年）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重点企业（9）无轨电车产量全球市场份额（2023年）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重点企业（10）无轨电车产品规格、参数、特点及价格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重点企业（10）无轨电车产品规格及价格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重点企业（10）无轨电车产能（千件）、产量（千件）、产值（万元）、价格及毛利率（2018-2023年）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重点企业（10）无轨电车产量全球市场份额（2022年）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重点企业（10）无轨电车产量全球市场份额（2023年）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全球市场不同类型无轨电车产量（千件）（2018-2030年）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全球市场不同类型无轨电车产量市场份额（2018-2030年）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全球市场不同类型无轨电车产值（万元）（2018-2030年）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全球市场不同类型无轨电车产值市场份额（2018-2030年）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全球市场不同类型无轨电车价格走势（2018-2030年）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中国市场无轨电车主要分类产量（千件）（2018-2030年）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中国市场无轨电车主要分类产量市场份额（2018-2030年）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中国市场无轨电车主要分类产值（万元）（2018-2030年）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中国市场无轨电车主要分类产值市场份额（2018-2030年）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中国市场无轨电车主要分类价格走势（2018-2030年）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无轨电车产业链图</w:t>
      </w:r>
      <w:r>
        <w:rPr>
          <w:rFonts w:hint="eastAsia"/>
        </w:rPr>
        <w:br/>
      </w:r>
      <w:r>
        <w:rPr>
          <w:rFonts w:hint="eastAsia"/>
        </w:rPr>
        <w:t>　　表 无轨电车上游原料供应商及联系方式列表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全球市场无轨电车主要应用领域消费量（千件）（2018-2030年）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全球市场无轨电车主要应用领域消费量市场份额（2018-2030年）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2023年全球市场无轨电车主要应用领域消费量市场份额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全球市场无轨电车主要应用领域消费量增长率（2018-2030年）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中国市场无轨电车主要应用领域消费量（千件）（2018-2030年）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中国市场无轨电车主要应用领域消费量市场份额（2018-2030年）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中国市场无轨电车主要应用领域消费量增长率（2018-2030年）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中国市场无轨电车产量（千件）、消费量（千件）、进出口分析及未来趋势（2018-2030年）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7d0bdd79f4671" w:history="1">
        <w:r>
          <w:rPr>
            <w:rStyle w:val="Hyperlink"/>
          </w:rPr>
          <w:t>2024-2030年全球与中国无轨电车市场深度调研与发展趋势分析报告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7d0bdd79f4671" w:history="1">
        <w:r>
          <w:rPr>
            <w:rStyle w:val="Hyperlink"/>
          </w:rPr>
          <w:t>https://www.20087.com/5/30/WuGuiDianCheFaZhanQuShi.html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ec717668b4fe1" w:history="1">
      <w:r>
        <w:rPr>
          <w:rStyle w:val="Hyperlink"/>
        </w:rPr>
        <w:t>2024-2030年全球与中国无轨电车市场深度调研与发展趋势分析报告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WuGuiDianCheFaZhanQuShi.html" TargetMode="External" Id="R9eb7d0bdd79f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WuGuiDianCheFaZhanQuShi.html" TargetMode="External" Id="Rdefec717668b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2023-09-27T06:10:00Z</dcterms:created>
  <dcterms:modified xsi:type="dcterms:W3CDTF">2023-09-27T07:10:00Z</dcterms:modified>
  <dc:subject>2024-2030年全球与中国无轨电车市场深度调研与发展趋势分析报告</dc:subject>
  <dc:title>2024-2030年全球与中国无轨电车市场深度调研与发展趋势分析报告</dc:title>
  <cp:keywords>2024-2030年全球与中国无轨电车市场深度调研与发展趋势分析报告</cp:keywords>
  <dc:description>2024-2030年全球与中国无轨电车市场深度调研与发展趋势分析报告</dc:description>
</cp:coreProperties>
</file>