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eec732c903473f" w:history="1">
              <w:r>
                <w:rPr>
                  <w:rStyle w:val="Hyperlink"/>
                </w:rPr>
                <w:t>2024-2030年全球与中国无轨电车市场深度调研与发展趋势分析报告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eec732c903473f" w:history="1">
              <w:r>
                <w:rPr>
                  <w:rStyle w:val="Hyperlink"/>
                </w:rPr>
                <w:t>2024-2030年全球与中国无轨电车市场深度调研与发展趋势分析报告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2618305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eec732c903473f" w:history="1">
                <w:r>
                  <w:rPr>
                    <w:rStyle w:val="Hyperlink"/>
                  </w:rPr>
                  <w:t>https://www.20087.com/5/30/WuGuiDianCheFaZhanQuShi.html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轨电车是一种零排放的公共交通工具，近年来在全球范围内受到广泛关注。相比于传统的燃油公交车，无轨电车在环保、噪音控制和运营成本方面具有明显优势。目前，无轨电车技术正不断进步，除了传统的架空电缆供电外，还出现了超级电容和锂电池供电的无轨电车，摆脱了线路限制，提高了运行灵活性。同时，智能化调度和乘客信息系统也逐步集成，提升了乘车体验。</w:t>
      </w:r>
      <w:r>
        <w:rPr>
          <w:rFonts w:hint="eastAsia"/>
        </w:rPr>
        <w:br/>
      </w:r>
      <w:r>
        <w:rPr>
          <w:rFonts w:hint="eastAsia"/>
        </w:rPr>
        <w:t>　　未来，无轨电车将更加注重综合交通系统的整合和智能化升级。市场调研网指出，一方面，通过与智能交通系统的深度结合，无轨电车将实现更加精准的调度和路线优化，提高公共交通系统的整体效率。另一方面，无轨电车将采用更加环保和高效的能源系统，如氢燃料电池，实现真正的零排放运行。此外，随着自动驾驶技术的成熟，无轨电车有望实现自动驾驶，进一步提升运营安全性和便捷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eec732c903473f" w:history="1">
        <w:r>
          <w:rPr>
            <w:rStyle w:val="Hyperlink"/>
          </w:rPr>
          <w:t>2024-2030年全球与中国无轨电车市场深度调研与发展趋势分析报告</w:t>
        </w:r>
      </w:hyperlink>
      <w:r>
        <w:rPr>
          <w:rFonts w:hint="eastAsia"/>
        </w:rPr>
        <w:t>》基于多年无轨电车行业研究积累，结合当前市场发展现状，依托国家权威数据资源和长期市场监测数据库，对无轨电车行业进行了全面调研与分析。报告详细阐述了无轨电车市场规模、市场前景、发展趋势、技术现状及未来方向，重点分析了行业内主要企业的竞争格局，并通过SWOT分析揭示了无轨电车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3eec732c903473f" w:history="1">
        <w:r>
          <w:rPr>
            <w:rStyle w:val="Hyperlink"/>
          </w:rPr>
          <w:t>2024-2030年全球与中国无轨电车市场深度调研与发展趋势分析报告</w:t>
        </w:r>
      </w:hyperlink>
      <w:r>
        <w:rPr>
          <w:rFonts w:hint="eastAsia"/>
        </w:rPr>
        <w:t>》，2024年无轨电车行业市场规模达 亿元，预计2030年市场规模将达 亿元，期间年均复合增长率（CAGR）达 %。报告为投资者提供了准确的市场现状解读，帮助预判行业前景，挖掘投资价值，同时从投资策略和营销策略等角度提出实用建议，助力投资者在无轨电车行业中把握机遇、规避风险。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无轨电车行业简介</w:t>
      </w:r>
      <w:r>
        <w:rPr>
          <w:rFonts w:hint="eastAsia"/>
        </w:rPr>
        <w:br/>
      </w:r>
      <w:r>
        <w:rPr>
          <w:rFonts w:hint="eastAsia"/>
        </w:rPr>
        <w:t>　　　　1.1.1 无轨电车行业界定及分类</w:t>
      </w:r>
      <w:r>
        <w:rPr>
          <w:rFonts w:hint="eastAsia"/>
        </w:rPr>
        <w:br/>
      </w:r>
      <w:r>
        <w:rPr>
          <w:rFonts w:hint="eastAsia"/>
        </w:rPr>
        <w:t>　　　　1.1.2 无轨电车行业特征</w:t>
      </w:r>
      <w:r>
        <w:rPr>
          <w:rFonts w:hint="eastAsia"/>
        </w:rPr>
        <w:br/>
      </w:r>
      <w:r>
        <w:rPr>
          <w:rFonts w:hint="eastAsia"/>
        </w:rPr>
        <w:t>　　1.2 无轨电车产品主要分类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不同种类无轨电车价格走势（2018-2030年）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12米</w:t>
      </w:r>
      <w:r>
        <w:rPr>
          <w:rFonts w:hint="eastAsia"/>
        </w:rPr>
        <w:br/>
      </w:r>
      <w:r>
        <w:rPr>
          <w:rFonts w:hint="eastAsia"/>
        </w:rPr>
        <w:t>　　　　1.2.3 18米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无轨电车主要应用领域分析</w:t>
      </w:r>
      <w:r>
        <w:rPr>
          <w:rFonts w:hint="eastAsia"/>
        </w:rPr>
        <w:br/>
      </w:r>
      <w:r>
        <w:rPr>
          <w:rFonts w:hint="eastAsia"/>
        </w:rPr>
        <w:t>　　　　1.3.1 公共交通</w:t>
      </w:r>
      <w:r>
        <w:rPr>
          <w:rFonts w:hint="eastAsia"/>
        </w:rPr>
        <w:br/>
      </w:r>
      <w:r>
        <w:rPr>
          <w:rFonts w:hint="eastAsia"/>
        </w:rPr>
        <w:t>　　　　1.3.2 通勤车</w:t>
      </w:r>
      <w:r>
        <w:rPr>
          <w:rFonts w:hint="eastAsia"/>
        </w:rPr>
        <w:br/>
      </w:r>
      <w:r>
        <w:rPr>
          <w:rFonts w:hint="eastAsia"/>
        </w:rPr>
        <w:t>　　　　1.3.3 旅游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全球无轨电车供需现状及预测（2018-2030年）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全球无轨电车产能、产量、产能利用率及发展趋势（2018-2030年）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全球无轨电车产量、表观消费量及发展趋势（2018-2030年）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全球无轨电车产量、市场需求量及发展趋势（2018-2030年）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中国无轨电车供需现状及预测（2018-2030年）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中国无轨电车产能、产量、产能利用率及发展趋势（2018-2030年）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中国无轨电车产量、表观消费量及发展趋势（2018-2030年）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中国无轨电车产量、市场需求量及发展趋势（2018-2030年）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无轨电车中国及欧美日等行业政策分析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全球与中国主要厂商无轨电车产量、产值及竞争分析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全球市场无轨电车主要厂商2022和2023年产量、产值及市场份额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全球市场无轨电车主要厂商2022和2023年产量列表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全球市场无轨电车主要厂商2022和2023年产值列表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全球市场无轨电车主要厂商2022和2023年产品价格列表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中国市场无轨电车主要厂商2022和2023年产量、产值及市场份额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中国市场无轨电车主要厂商2022和2023年产量列表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中国市场无轨电车主要厂商2022和2023年产值列表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无轨电车厂商产地分布及商业化日期</w:t>
      </w:r>
      <w:r>
        <w:rPr>
          <w:rFonts w:hint="eastAsia"/>
        </w:rPr>
        <w:br/>
      </w:r>
      <w:r>
        <w:rPr>
          <w:rFonts w:hint="eastAsia"/>
        </w:rPr>
        <w:t>　　2.4 无轨电车行业集中度、竞争程度分析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无轨电车行业集中度分析</w:t>
      </w:r>
      <w:r>
        <w:rPr>
          <w:rFonts w:hint="eastAsia"/>
        </w:rPr>
        <w:br/>
      </w:r>
      <w:r>
        <w:rPr>
          <w:rFonts w:hint="eastAsia"/>
        </w:rPr>
        <w:t>　　　　2.4.2 无轨电车行业竞争程度分析</w:t>
      </w:r>
      <w:r>
        <w:rPr>
          <w:rFonts w:hint="eastAsia"/>
        </w:rPr>
        <w:br/>
      </w:r>
      <w:r>
        <w:rPr>
          <w:rFonts w:hint="eastAsia"/>
        </w:rPr>
        <w:t>　　2.5 无轨电车全球领先企业SWOT分析</w:t>
      </w:r>
      <w:r>
        <w:rPr>
          <w:rFonts w:hint="eastAsia"/>
        </w:rPr>
        <w:br/>
      </w:r>
      <w:r>
        <w:rPr>
          <w:rFonts w:hint="eastAsia"/>
        </w:rPr>
        <w:t>　　2.6 无轨电车中国企业SWOT分析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从生产角度分析全球主要地区无轨电车产量、产值、市场份额、增长率及发展趋势（2018-2030年）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全球主要地区无轨电车产量、产值及市场份额（2018-2030年）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全球主要地区无轨电车产量及市场份额（2018-2030年）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全球主要地区无轨电车产值及市场份额（2018-2030年）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北美市场无轨电车2024-2030年产量、产值及增长率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欧洲市场无轨电车2024-2030年产量、产值及增长率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日本市场无轨电车2024-2030年产量、产值及增长率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东南亚市场无轨电车2024-2030年产量、产值及增长率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印度市场无轨电车2024-2030年产量、产值及增长率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中国市场无轨电车2024-2030年产量、产值及增长率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从消费角度分析全球主要地区无轨电车消费量、市场份额及发展趋势（2018-2030年）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全球主要地区无轨电车消费量、市场份额及发展预测（2018-2030年）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中国市场无轨电车2018-2030年消费量、增长率及发展预测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北美市场无轨电车2018-2030年消费量、增长率及发展预测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欧洲市场无轨电车2018-2030年消费量、增长率及发展预测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日本市场无轨电车2018-2030年消费量、增长率及发展预测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东南亚市场无轨电车2018-2030年消费量、增长率及发展预测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印度市场无轨电车2018-2030年消费量、增长率及发展预测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全球与中国无轨电车主要生产商分析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重点企业（1）无轨电车产品规格、参数、特点及价格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重点企业（1）无轨电车产品规格、参数及特点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重点企业（1）无轨电车产品规格及价格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重点企业（1）无轨电车产能、产量、产值、价格及毛利率（2018-2023年）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重点企业（2）无轨电车产品规格、参数、特点及价格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重点企业（2）无轨电车产品规格、参数及特点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重点企业（2）无轨电车产品规格及价格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重点企业（2）无轨电车产能、产量、产值、价格及毛利率（2018-2023年）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重点企业（3）无轨电车产品规格、参数、特点及价格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重点企业（3）无轨电车产品规格、参数及特点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重点企业（3）无轨电车产品规格及价格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重点企业（3）无轨电车产能、产量、产值、价格及毛利率（2018-2023年）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重点企业（4）无轨电车产品规格、参数、特点及价格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重点企业（4）无轨电车产品规格、参数及特点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重点企业（4）无轨电车产品规格及价格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重点企业（4）无轨电车产能、产量、产值、价格及毛利率（2018-2023年）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重点企业（5）无轨电车产品规格、参数、特点及价格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重点企业（5）无轨电车产品规格、参数及特点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重点企业（5）无轨电车产品规格及价格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重点企业（5）无轨电车产能、产量、产值、价格及毛利率（2018-2023年）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重点企业（6）无轨电车产品规格、参数、特点及价格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重点企业（6）无轨电车产品规格、参数及特点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重点企业（6）无轨电车产品规格及价格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重点企业（6）无轨电车产能、产量、产值、价格及毛利率（2018-2023年）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重点企业（7）无轨电车产品规格、参数、特点及价格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重点企业（7）无轨电车产品规格、参数及特点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重点企业（7）无轨电车产品规格及价格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重点企业（7）无轨电车产能、产量、产值、价格及毛利率（2018-2023年）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重点企业（8）无轨电车产品规格、参数、特点及价格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重点企业（8）无轨电车产品规格、参数及特点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重点企业（8）无轨电车产品规格及价格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重点企业（8）无轨电车产能、产量、产值、价格及毛利率（2018-2023年）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重点企业（9）无轨电车产品规格、参数、特点及价格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重点企业（9）无轨电车产品规格、参数及特点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重点企业（9）无轨电车产品规格及价格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重点企业（9）无轨电车产能、产量、产值、价格及毛利率（2018-2023年）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重点企业（10）无轨电车产品规格、参数、特点及价格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重点企业（10）无轨电车产品规格、参数及特点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重点企业（10）无轨电车产品规格及价格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重点企业（10）无轨电车产能、产量、产值、价格及毛利率（2018-2023年）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不同类型无轨电车产量、价格、产值及市场份额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全球市场不同类型无轨电车产量、产值及市场份额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全球市场无轨电车不同类型无轨电车产量及市场份额（2018-2030年）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全球市场不同类型无轨电车产值、市场份额（2018-2030年）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全球市场不同类型无轨电车价格走势（2018-2030年）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中国市场无轨电车主要分类产量、产值及市场份额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中国市场无轨电车主要分类产量及市场份额及（2018-2030年）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中国市场无轨电车主要分类产值、市场份额（2018-2030年）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中国市场无轨电车主要分类价格走势（2018-2030年）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无轨电车上游原料及下游主要应用领域分析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无轨电车产业链分析</w:t>
      </w:r>
      <w:r>
        <w:rPr>
          <w:rFonts w:hint="eastAsia"/>
        </w:rPr>
        <w:br/>
      </w:r>
      <w:r>
        <w:rPr>
          <w:rFonts w:hint="eastAsia"/>
        </w:rPr>
        <w:t>　　7.2 无轨电车产业上游供应分析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全球市场无轨电车下游主要应用领域消费量、市场份额及增长率（2018-2030年）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中国市场无轨电车主要应用领域消费量、市场份额及增长率（2018-2030年）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中国市场无轨电车产量、消费量、进出口分析及未来趋势（2018-2030年）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中国市场无轨电车产量、消费量、进出口分析及未来趋势（2018-2030年）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中国市场无轨电车进出口贸易趋势</w:t>
      </w:r>
      <w:r>
        <w:rPr>
          <w:rFonts w:hint="eastAsia"/>
        </w:rPr>
        <w:br/>
      </w:r>
      <w:r>
        <w:rPr>
          <w:rFonts w:hint="eastAsia"/>
        </w:rPr>
        <w:t>　　8.3 中国市场无轨电车主要进口来源</w:t>
      </w:r>
      <w:r>
        <w:rPr>
          <w:rFonts w:hint="eastAsia"/>
        </w:rPr>
        <w:br/>
      </w:r>
      <w:r>
        <w:rPr>
          <w:rFonts w:hint="eastAsia"/>
        </w:rPr>
        <w:t>　　8.4 中国市场无轨电车主要出口目的地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中国市场无轨电车主要地区分布</w:t>
      </w:r>
      <w:r>
        <w:rPr>
          <w:rFonts w:hint="eastAsia"/>
        </w:rPr>
        <w:br/>
      </w:r>
      <w:r>
        <w:rPr>
          <w:rFonts w:hint="eastAsia"/>
        </w:rPr>
        <w:t>　　9.1 中国无轨电车生产地区分布</w:t>
      </w:r>
      <w:r>
        <w:rPr>
          <w:rFonts w:hint="eastAsia"/>
        </w:rPr>
        <w:br/>
      </w:r>
      <w:r>
        <w:rPr>
          <w:rFonts w:hint="eastAsia"/>
        </w:rPr>
        <w:t>　　9.2 中国无轨电车消费地区分布</w:t>
      </w:r>
      <w:r>
        <w:rPr>
          <w:rFonts w:hint="eastAsia"/>
        </w:rPr>
        <w:br/>
      </w:r>
      <w:r>
        <w:rPr>
          <w:rFonts w:hint="eastAsia"/>
        </w:rPr>
        <w:t>　　9.3 中国无轨电车市场集中度及发展趋势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无轨电车技术及相关行业技术发展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中:智:林:－无轨电车销售渠道分析及建议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国内市场无轨电车销售渠道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国内市场无轨电车未来销售模式及销售渠道的趋势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企业海外无轨电车销售渠道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欧美日等地区无轨电车销售渠道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欧美日等地区无轨电车未来销售模式及销售渠道的趋势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无轨电车销售/营销策略建议</w:t>
      </w:r>
      <w:r>
        <w:rPr>
          <w:rFonts w:hint="eastAsia"/>
        </w:rPr>
        <w:br/>
      </w:r>
      <w:r>
        <w:rPr>
          <w:rFonts w:hint="eastAsia"/>
        </w:rPr>
        <w:t>　　　　12.3.1 无轨电车产品市场定位及目标消费者分析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无轨电车产品图片</w:t>
      </w:r>
      <w:r>
        <w:rPr>
          <w:rFonts w:hint="eastAsia"/>
        </w:rPr>
        <w:br/>
      </w:r>
      <w:r>
        <w:rPr>
          <w:rFonts w:hint="eastAsia"/>
        </w:rPr>
        <w:t>　　表 无轨电车产品分类</w:t>
      </w:r>
      <w:r>
        <w:rPr>
          <w:rFonts w:hint="eastAsia"/>
        </w:rPr>
        <w:br/>
      </w:r>
      <w:r>
        <w:rPr>
          <w:rFonts w:hint="eastAsia"/>
        </w:rPr>
        <w:t>　　图 2023年全球不同种类无轨电车产量市场份额</w:t>
      </w:r>
      <w:r>
        <w:rPr>
          <w:rFonts w:hint="eastAsia"/>
        </w:rPr>
        <w:br/>
      </w:r>
      <w:r>
        <w:rPr>
          <w:rFonts w:hint="eastAsia"/>
        </w:rPr>
        <w:t>　　表 不同种类无轨电车价格列表及趋势（2018-2030年）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12米产品图片</w:t>
      </w:r>
      <w:r>
        <w:rPr>
          <w:rFonts w:hint="eastAsia"/>
        </w:rPr>
        <w:br/>
      </w:r>
      <w:r>
        <w:rPr>
          <w:rFonts w:hint="eastAsia"/>
        </w:rPr>
        <w:t>　　图 18米产品图片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无轨电车主要应用领域表</w:t>
      </w:r>
      <w:r>
        <w:rPr>
          <w:rFonts w:hint="eastAsia"/>
        </w:rPr>
        <w:br/>
      </w:r>
      <w:r>
        <w:rPr>
          <w:rFonts w:hint="eastAsia"/>
        </w:rPr>
        <w:t>　　图 全球2023年无轨电车不同应用领域消费量市场份额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全球市场无轨电车产量（千件）及增长率（2018-2030年）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全球市场无轨电车产值（万元）及增长率（2018-2030年）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中国市场无轨电车产量（千件）、增长率及发展趋势（2018-2030年）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中国市场无轨电车产值（万元）、增长率及未来发展趋势（2018-2030年）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全球无轨电车产能（千件）、产量（千件）、产能利用率及发展趋势（2018-2030年）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全球无轨电车产量（千件）、表观消费量及发展趋势（2018-2030年）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全球无轨电车产量（千件）、市场需求量及发展趋势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中国无轨电车产能（千件）、产量（千件）、产能利用率及发展趋势（2018-2030年）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中国无轨电车产量（千件）、表观消费量及发展趋势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中国无轨电车产量（千件）、市场需求量及发展趋势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全球市场无轨电车主要厂商2022和2023年产量（千件）列表</w:t>
      </w:r>
      <w:r>
        <w:rPr>
          <w:rFonts w:hint="eastAsia"/>
        </w:rPr>
        <w:br/>
      </w:r>
      <w:r>
        <w:rPr>
          <w:rFonts w:hint="eastAsia"/>
        </w:rPr>
        <w:t>　　表 全球市场无轨电车主要厂商2022和2023年产量市场份额列表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全球市场无轨电车主要厂商2023年产量市场份额列表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全球市场无轨电车主要厂商2022年产量市场份额列表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全球市场无轨电车主要厂商2022和2023年产值（万元）列表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全球市场无轨电车主要厂商2022和2023年产值市场份额列表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全球市场无轨电车主要厂商2023年产值市场份额列表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全球市场无轨电车主要厂商2022年产值市场份额列表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全球市场无轨电车主要厂商2022和2023年产品价格列表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中国市场无轨电车主要厂商2022和2023年产量（千件）列表</w:t>
      </w:r>
      <w:r>
        <w:rPr>
          <w:rFonts w:hint="eastAsia"/>
        </w:rPr>
        <w:br/>
      </w:r>
      <w:r>
        <w:rPr>
          <w:rFonts w:hint="eastAsia"/>
        </w:rPr>
        <w:t>　　表 中国市场无轨电车主要厂商2022和2023年产量市场份额列表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中国市场无轨电车主要厂商2023年产量市场份额列表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中国市场无轨电车主要厂商2022年产量市场份额列表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中国市场无轨电车主要厂商2022和2023年产值（万元）列表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中国市场无轨电车主要厂商2022和2023年产值市场份额列表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中国市场无轨电车主要厂商2023年产值市场份额列表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中国市场无轨电车主要厂商2022年产值市场份额列表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无轨电车厂商产地分布及商业化日期</w:t>
      </w:r>
      <w:r>
        <w:rPr>
          <w:rFonts w:hint="eastAsia"/>
        </w:rPr>
        <w:br/>
      </w:r>
      <w:r>
        <w:rPr>
          <w:rFonts w:hint="eastAsia"/>
        </w:rPr>
        <w:t>　　图 无轨电车全球领先企业SWOT分析</w:t>
      </w:r>
      <w:r>
        <w:rPr>
          <w:rFonts w:hint="eastAsia"/>
        </w:rPr>
        <w:br/>
      </w:r>
      <w:r>
        <w:rPr>
          <w:rFonts w:hint="eastAsia"/>
        </w:rPr>
        <w:t>　　表 无轨电车中国企业SWOT分析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全球主要地区无轨电车2024-2030年产量（千件）列表</w:t>
      </w:r>
      <w:r>
        <w:rPr>
          <w:rFonts w:hint="eastAsia"/>
        </w:rPr>
        <w:br/>
      </w:r>
      <w:r>
        <w:rPr>
          <w:rFonts w:hint="eastAsia"/>
        </w:rPr>
        <w:t>　　图 全球主要地区无轨电车2024-2030年产量市场份额列表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全球主要地区无轨电车2023年产量市场份额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全球主要地区无轨电车2024-2030年产值（万元）列表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全球主要地区无轨电车2024-2030年产值市场份额列表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全球主要地区无轨电车2023年产值市场份额</w:t>
      </w:r>
      <w:r>
        <w:rPr>
          <w:rFonts w:hint="eastAsia"/>
        </w:rPr>
        <w:br/>
      </w:r>
      <w:r>
        <w:rPr>
          <w:rFonts w:hint="eastAsia"/>
        </w:rPr>
        <w:t>　　图 北美市场无轨电车2024-2030年产量（千件）及增长率</w:t>
      </w:r>
      <w:r>
        <w:rPr>
          <w:rFonts w:hint="eastAsia"/>
        </w:rPr>
        <w:br/>
      </w:r>
      <w:r>
        <w:rPr>
          <w:rFonts w:hint="eastAsia"/>
        </w:rPr>
        <w:t>　　图 北美市场无轨电车2024-2030年产值（万元）及增长率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欧洲市场无轨电车2024-2030年产量（千件）及增长率</w:t>
      </w:r>
      <w:r>
        <w:rPr>
          <w:rFonts w:hint="eastAsia"/>
        </w:rPr>
        <w:br/>
      </w:r>
      <w:r>
        <w:rPr>
          <w:rFonts w:hint="eastAsia"/>
        </w:rPr>
        <w:t>　　图 欧洲市场无轨电车2024-2030年产值（万元）及增长率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日本市场无轨电车2024-2030年产量（千件）及增长率</w:t>
      </w:r>
      <w:r>
        <w:rPr>
          <w:rFonts w:hint="eastAsia"/>
        </w:rPr>
        <w:br/>
      </w:r>
      <w:r>
        <w:rPr>
          <w:rFonts w:hint="eastAsia"/>
        </w:rPr>
        <w:t>　　图 日本市场无轨电车2024-2030年产值（万元）及增长率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东南亚市场无轨电车2024-2030年产量（千件）及增长率</w:t>
      </w:r>
      <w:r>
        <w:rPr>
          <w:rFonts w:hint="eastAsia"/>
        </w:rPr>
        <w:br/>
      </w:r>
      <w:r>
        <w:rPr>
          <w:rFonts w:hint="eastAsia"/>
        </w:rPr>
        <w:t>　　图 东南亚市场无轨电车2024-2030年产值（万元）及增长率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印度市场无轨电车2024-2030年产量（千件）及增长率</w:t>
      </w:r>
      <w:r>
        <w:rPr>
          <w:rFonts w:hint="eastAsia"/>
        </w:rPr>
        <w:br/>
      </w:r>
      <w:r>
        <w:rPr>
          <w:rFonts w:hint="eastAsia"/>
        </w:rPr>
        <w:t>　　图 印度市场无轨电车2024-2030年产值（万元）及增长率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中国市场无轨电车2024-2030年产量（千件）及增长率</w:t>
      </w:r>
      <w:r>
        <w:rPr>
          <w:rFonts w:hint="eastAsia"/>
        </w:rPr>
        <w:br/>
      </w:r>
      <w:r>
        <w:rPr>
          <w:rFonts w:hint="eastAsia"/>
        </w:rPr>
        <w:t>　　图 中国市场无轨电车2024-2030年产值（万元）及增长率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全球主要地区无轨电车2024-2030年消费量（千件）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全球主要地区无轨电车2024-2030年消费量市场份额列表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全球主要地区无轨电车2023年消费量市场份额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中国市场无轨电车2018-2030年消费量（千件）、增长率及发展预测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北美市场无轨电车2018-2030年消费量（千件）、增长率及发展预测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欧洲市场无轨电车2018-2030年消费量（千件）、增长率及发展预测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日本市场无轨电车2018-2030年消费量（千件）、增长率及发展预测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东南亚市场无轨电车2018-2030年消费量（千件）、增长率及发展预测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印度市场无轨电车2018-2030年消费量（千件）、增长率及发展预测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重点企业（1）无轨电车产品规格、参数、特点及价格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重点企业（1）无轨电车产品规格及价格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重点企业（1）无轨电车产能（千件）、产量（千件）、产值（万元）、价格及毛利率（2018-2023年）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重点企业（1）无轨电车产量全球市场份额（2022年）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重点企业（1）无轨电车产量全球市场份额（2023年）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重点企业（2）无轨电车产品规格、参数、特点及价格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重点企业（2）无轨电车产品规格及价格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重点企业（2）无轨电车产能（千件）、产量（千件）、产值（万元）、价格及毛利率（2018-2023年）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重点企业（2）无轨电车产量全球市场份额（2022年）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重点企业（2）无轨电车产量全球市场份额（2023年）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重点企业（3）无轨电车产品规格、参数、特点及价格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重点企业（3）无轨电车产品规格及价格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重点企业（3）无轨电车产能（千件）、产量（千件）、产值（万元）、价格及毛利率（2018-2023年）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重点企业（3）无轨电车产量全球市场份额（2022年）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重点企业（3）无轨电车产量全球市场份额（2023年）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重点企业（4）无轨电车产品规格、参数、特点及价格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重点企业（4）无轨电车产品规格及价格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重点企业（4）无轨电车产能（千件）、产量（千件）、产值（万元）、价格及毛利率（2018-2023年）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重点企业（4）无轨电车产量全球市场份额（2022年）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重点企业（4）无轨电车产量全球市场份额（2023年）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重点企业（5）无轨电车产品规格、参数、特点及价格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重点企业（5）无轨电车产品规格及价格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重点企业（5）无轨电车产能（千件）、产量（千件）、产值（万元）、价格及毛利率（2018-2023年）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重点企业（5）无轨电车产量全球市场份额（2022年）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重点企业（5）无轨电车产量全球市场份额（2023年）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重点企业（6）无轨电车产品规格、参数、特点及价格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重点企业（6）无轨电车产品规格及价格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重点企业（6）无轨电车产能（千件）、产量（千件）、产值（万元）、价格及毛利率（2018-2023年）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重点企业（6）无轨电车产量全球市场份额（2022年）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重点企业（6）无轨电车产量全球市场份额（2023年）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重点企业（7）无轨电车产品规格、参数、特点及价格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重点企业（7）无轨电车产品规格及价格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重点企业（7）无轨电车产能（千件）、产量（千件）、产值（万元）、价格及毛利率（2018-2023年）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重点企业（7）无轨电车产量全球市场份额（2022年）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重点企业（7）无轨电车产量全球市场份额（2023年）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重点企业（8）无轨电车产品规格、参数、特点及价格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重点企业（8）无轨电车产品规格及价格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重点企业（8）无轨电车产能（千件）、产量（千件）、产值（万元）、价格及毛利率（2018-2023年）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重点企业（8）无轨电车产量全球市场份额（2022年）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重点企业（8）无轨电车产量全球市场份额（2023年）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重点企业（9）无轨电车产品规格、参数、特点及价格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重点企业（9）无轨电车产品规格及价格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重点企业（9）无轨电车产能（千件）、产量（千件）、产值（万元）、价格及毛利率（2018-2023年）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重点企业（9）无轨电车产量全球市场份额（2022年）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重点企业（9）无轨电车产量全球市场份额（2023年）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重点企业（10）无轨电车产品规格、参数、特点及价格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重点企业（10）无轨电车产品规格及价格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重点企业（10）无轨电车产能（千件）、产量（千件）、产值（万元）、价格及毛利率（2018-2023年）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重点企业（10）无轨电车产量全球市场份额（2022年）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重点企业（10）无轨电车产量全球市场份额（2023年）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全球市场不同类型无轨电车产量（千件）（2018-2030年）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全球市场不同类型无轨电车产量市场份额（2018-2030年）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全球市场不同类型无轨电车产值（万元）（2018-2030年）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全球市场不同类型无轨电车产值市场份额（2018-2030年）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全球市场不同类型无轨电车价格走势（2018-2030年）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中国市场无轨电车主要分类产量（千件）（2018-2030年）</w:t>
      </w:r>
      <w:r>
        <w:rPr>
          <w:rFonts w:hint="eastAsia"/>
        </w:rPr>
        <w:br/>
      </w:r>
      <w:r>
        <w:rPr>
          <w:rFonts w:hint="eastAsia"/>
        </w:rPr>
        <w:t>　　表 中国市场无轨电车主要分类产量市场份额（2018-2030年）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中国市场无轨电车主要分类产值（万元）（2018-2030年）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中国市场无轨电车主要分类产值市场份额（2018-2030年）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中国市场无轨电车主要分类价格走势（2018-2030年）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无轨电车产业链图</w:t>
      </w:r>
      <w:r>
        <w:rPr>
          <w:rFonts w:hint="eastAsia"/>
        </w:rPr>
        <w:br/>
      </w:r>
      <w:r>
        <w:rPr>
          <w:rFonts w:hint="eastAsia"/>
        </w:rPr>
        <w:t>　　表 无轨电车上游原料供应商及联系方式列表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全球市场无轨电车主要应用领域消费量（千件）（2018-2030年）</w:t>
      </w:r>
      <w:r>
        <w:rPr>
          <w:rFonts w:hint="eastAsia"/>
        </w:rPr>
        <w:br/>
      </w:r>
      <w:r>
        <w:rPr>
          <w:rFonts w:hint="eastAsia"/>
        </w:rPr>
        <w:t>　　表 全球市场无轨电车主要应用领域消费量市场份额（2018-2030年）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2023年全球市场无轨电车主要应用领域消费量市场份额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全球市场无轨电车主要应用领域消费量增长率（2018-2030年）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中国市场无轨电车主要应用领域消费量（千件）（2018-2030年）</w:t>
      </w:r>
      <w:r>
        <w:rPr>
          <w:rFonts w:hint="eastAsia"/>
        </w:rPr>
        <w:br/>
      </w:r>
      <w:r>
        <w:rPr>
          <w:rFonts w:hint="eastAsia"/>
        </w:rPr>
        <w:t>　　表 中国市场无轨电车主要应用领域消费量市场份额（2018-2030年）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中国市场无轨电车主要应用领域消费量增长率（2018-2030年）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中国市场无轨电车产量（千件）、消费量（千件）、进出口分析及未来趋势（2018-2030年）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eec732c903473f" w:history="1">
        <w:r>
          <w:rPr>
            <w:rStyle w:val="Hyperlink"/>
          </w:rPr>
          <w:t>2024-2030年全球与中国无轨电车市场深度调研与发展趋势分析报告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2618305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eec732c903473f" w:history="1">
        <w:r>
          <w:rPr>
            <w:rStyle w:val="Hyperlink"/>
          </w:rPr>
          <w:t>https://www.20087.com/5/30/WuGuiDianCheFaZhanQuShi.html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现在还有无轨电车吗、无轨电车英文、无轨电车的原理、无轨电车是公交车吗、无轨电车什么意思、无轨电车是什么车、无轨电车和公交车有什么区别、无轨电车和有轨电车的区别、顶上有电线的公交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d4a83b4d7c4569" w:history="1">
      <w:r>
        <w:rPr>
          <w:rStyle w:val="Hyperlink"/>
        </w:rPr>
        <w:t>2024-2030年全球与中国无轨电车市场深度调研与发展趋势分析报告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0/WuGuiDianCheFaZhanQuShi.html" TargetMode="External" Id="R73eec732c90347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0/WuGuiDianCheFaZhanQuShi.html" TargetMode="External" Id="Rb7d4a83b4d7c45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2023-09-27T06:10:00Z</dcterms:created>
  <dcterms:modified xsi:type="dcterms:W3CDTF">2023-09-27T07:10:00Z</dcterms:modified>
  <dc:subject>2024-2030年全球与中国无轨电车市场深度调研与发展趋势分析报告</dc:subject>
  <dc:title>2024-2030年全球与中国无轨电车市场深度调研与发展趋势分析报告</dc:title>
  <cp:keywords>2024-2030年全球与中国无轨电车市场深度调研与发展趋势分析报告</cp:keywords>
  <dc:description>2024-2030年全球与中国无轨电车市场深度调研与发展趋势分析报告</dc:description>
</cp:coreProperties>
</file>