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ea048c3614ce0" w:history="1">
              <w:r>
                <w:rPr>
                  <w:rStyle w:val="Hyperlink"/>
                </w:rPr>
                <w:t>2026-2032年全球与中国智能公交调度系统市场研究及发展前景报告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ea048c3614ce0" w:history="1">
              <w:r>
                <w:rPr>
                  <w:rStyle w:val="Hyperlink"/>
                </w:rPr>
                <w:t>2026-2032年全球与中国智能公交调度系统市场研究及发展前景报告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ea048c3614ce0" w:history="1">
                <w:r>
                  <w:rPr>
                    <w:rStyle w:val="Hyperlink"/>
                  </w:rPr>
                  <w:t>https://www.20087.com/5/70/ZhiNengGongJiaoDiaoDuXiTongXianZhuangYuQianJingFenXi.html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公交调度系统是一套融合GPS定位、客流检测、交通信号优先及云计算的公共交通管理平台，用于动态调整发车间隔、优化线路配置并提升准点率。智能公交调度系统普遍支持电子站牌联动、驾驶员行为监控及与城市交通大脑数据共享，部分城市试点需求响应式公交（DRT）。然而，在混合交通流复杂的城区，公交车仍受拥堵影响，信号优先难以落实；客流检测依赖刷卡或Wi-Fi探针，真实载客率估算存在偏差。此外，系统对网络稳定性依赖高，偏远线路通信中断易导致调度失灵。</w:t>
      </w:r>
      <w:r>
        <w:rPr>
          <w:rFonts w:hint="eastAsia"/>
        </w:rPr>
        <w:br/>
      </w:r>
      <w:r>
        <w:rPr>
          <w:rFonts w:hint="eastAsia"/>
        </w:rPr>
        <w:t>　　未来，智能公交调度系统将向车路云一体化、MaaS生态整合与低碳导向升级。市场调研网指出，V2X技术实现公交车与路口信号灯毫秒级协同；系统将接入共享单车、网约车数据，提供多模式接驳建议。在碳普惠机制下，调度策略将优先选择低排放车辆并优化空驶里程。长远看，智能公交调度系统将从“运力调配工具”进化为“城市移动服务操作系统”，在公共交通从“保障基本出行”转向“吸引私家车用户”的战略中，成为提升城市可持续 mobility 的关键引擎。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ea048c3614ce0" w:history="1">
        <w:r>
          <w:rPr>
            <w:rStyle w:val="Hyperlink"/>
          </w:rPr>
          <w:t>2026-2032年全球与中国智能公交调度系统市场研究及发展前景报告</w:t>
        </w:r>
      </w:hyperlink>
      <w:r>
        <w:rPr>
          <w:rFonts w:hint="eastAsia"/>
        </w:rPr>
        <w:t>》全面梳理了智能公交调度系统产业链，结合市场需求和市场规模等数据，深入剖析智能公交调度系统行业现状。报告详细探讨了智能公交调度系统市场竞争格局，重点关注重点企业及其品牌影响力，并分析了智能公交调度系统价格机制和细分市场特征。通过对智能公交调度系统技术现状及未来方向的评估，报告展望了智能公交调度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全球市场智能公交调度系统市场总体规模</w:t>
      </w:r>
      <w:r>
        <w:rPr>
          <w:rFonts w:hint="eastAsia"/>
        </w:rPr>
        <w:br/>
      </w:r>
      <w:r>
        <w:rPr>
          <w:rFonts w:hint="eastAsia"/>
        </w:rPr>
        <w:t>　　1.4 中国市场智能公交调度系统市场总体规模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智能公交调度系统行业发展总体概况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智能公交调度系统行业发展主要特点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智能公交调度系统行业发展影响因素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智能公交调度系统有利因素</w:t>
      </w:r>
      <w:r>
        <w:rPr>
          <w:rFonts w:hint="eastAsia"/>
        </w:rPr>
        <w:br/>
      </w:r>
      <w:r>
        <w:rPr>
          <w:rFonts w:hint="eastAsia"/>
        </w:rPr>
        <w:t>　　　　1.5.3 .2 智能公交调度系统不利因素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全球市场，近三年智能公交调度系统主要企业占有率及排名（按收入）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智能公交调度系统主要企业在国际市场占有率（按收入，2023-2026）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2025年智能公交调度系统主要企业在国际市场排名（按收入）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全球市场主要企业智能公交调度系统销售收入（2023-2026）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中国市场，近三年智能公交调度系统主要企业占有率及排名（按收入）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智能公交调度系统主要企业在中国市场占有率（按收入，2023-2026）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2025年智能公交调度系统主要企业在中国市场排名（按收入）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中国市场主要企业智能公交调度系统销售收入（2023-2026）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全球主要厂商智能公交调度系统总部及产地分布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全球主要厂商成立时间及智能公交调度系统商业化日期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全球主要厂商智能公交调度系统产品类型及应用</w:t>
      </w:r>
      <w:r>
        <w:rPr>
          <w:rFonts w:hint="eastAsia"/>
        </w:rPr>
        <w:br/>
      </w:r>
      <w:r>
        <w:rPr>
          <w:rFonts w:hint="eastAsia"/>
        </w:rPr>
        <w:t>　　2.6 智能公交调度系统行业集中度、竞争程度分析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智能公交调度系统行业集中度分析：2025年全球Top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全球智能公交调度系统第一梯队、第二梯队和第三梯队厂商（品牌）及市场份额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全球智能公交调度系统主要地区分析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全球主要地区智能公交调度系统市场规模分析：2021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全球主要地区智能公交调度系统销售额及份额（2021-2026）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全球主要地区智能公交调度系统销售额及份额预测（2027-2032）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北美智能公交调度系统销售额及预测（2021-2032）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欧洲智能公交调度系统销售额及预测（2021-2032）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中国智能公交调度系统销售额及预测（2021-2032）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日本智能公交调度系统销售额及预测（2021-2032）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东南亚智能公交调度系统销售额及预测（2021-2032）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印度智能公交调度系统销售额及预测（2021-2032）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南美智能公交调度系统销售额及预测（2021-2032）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中东智能公交调度系统销售额及预测（2021-2032）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</w:t>
      </w:r>
      <w:r>
        <w:rPr>
          <w:rFonts w:hint="eastAsia"/>
        </w:rPr>
        <w:br/>
      </w:r>
      <w:r>
        <w:rPr>
          <w:rFonts w:hint="eastAsia"/>
        </w:rPr>
        <w:t>　　　　4.1.2 基于本地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按产品类型细分，全球智能公交调度系统销售额对比（2021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按产品类型细分，全球智能公交调度系统销售额及预测（2021-2032）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按产品类型细分，全球智能公交调度系统销售额及市场份额（2021-2026）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按产品类型细分，全球智能公交调度系统销售额预测（2027-2032）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按产品类型细分，中国智能公交调度系统销售额及预测（2021-2032）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按产品类型细分，中国智能公交调度系统销售额及市场份额（2021-2026）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按产品类型细分，中国智能公交调度系统销售额预测（2027-2032）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产品分类，按功能模块</w:t>
      </w:r>
      <w:r>
        <w:rPr>
          <w:rFonts w:hint="eastAsia"/>
        </w:rPr>
        <w:br/>
      </w:r>
      <w:r>
        <w:rPr>
          <w:rFonts w:hint="eastAsia"/>
        </w:rPr>
        <w:t>　　　　4.2.1 基础调度系统</w:t>
      </w:r>
      <w:r>
        <w:rPr>
          <w:rFonts w:hint="eastAsia"/>
        </w:rPr>
        <w:br/>
      </w:r>
      <w:r>
        <w:rPr>
          <w:rFonts w:hint="eastAsia"/>
        </w:rPr>
        <w:t>　　　　4.2.2 智能优化系统</w:t>
      </w:r>
      <w:r>
        <w:rPr>
          <w:rFonts w:hint="eastAsia"/>
        </w:rPr>
        <w:br/>
      </w:r>
      <w:r>
        <w:rPr>
          <w:rFonts w:hint="eastAsia"/>
        </w:rPr>
        <w:t>　　　　4.2.3 综合管理系统</w:t>
      </w:r>
      <w:r>
        <w:rPr>
          <w:rFonts w:hint="eastAsia"/>
        </w:rPr>
        <w:br/>
      </w:r>
      <w:r>
        <w:rPr>
          <w:rFonts w:hint="eastAsia"/>
        </w:rPr>
        <w:t>　　　　4.2.4 按功能模块细分，全球智能公交调度系统销售额对比（2021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按功能模块细分，全球智能公交调度系统销售额及预测（2021-2032）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按功能模块细分，全球智能公交调度系统销售额及市场份额（2021-2026）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按功能模块细分，全球智能公交调度系统销售额预测（2027-2032）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按功能模块细分，中国智能公交调度系统销售额及预测（2021-2032）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按功能模块细分，中国智能公交调度系统销售额及市场份额（2021-2026）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按功能模块细分，中国智能公交调度系统销售额预测（2027-2032）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产品分类，按数据来源</w:t>
      </w:r>
      <w:r>
        <w:rPr>
          <w:rFonts w:hint="eastAsia"/>
        </w:rPr>
        <w:br/>
      </w:r>
      <w:r>
        <w:rPr>
          <w:rFonts w:hint="eastAsia"/>
        </w:rPr>
        <w:t>　　　　4.3.1 基于GPS/北斗定位数据的调度系统</w:t>
      </w:r>
      <w:r>
        <w:rPr>
          <w:rFonts w:hint="eastAsia"/>
        </w:rPr>
        <w:br/>
      </w:r>
      <w:r>
        <w:rPr>
          <w:rFonts w:hint="eastAsia"/>
        </w:rPr>
        <w:t>　　　　4.3.2 基于视频监控数据的调度系统</w:t>
      </w:r>
      <w:r>
        <w:rPr>
          <w:rFonts w:hint="eastAsia"/>
        </w:rPr>
        <w:br/>
      </w:r>
      <w:r>
        <w:rPr>
          <w:rFonts w:hint="eastAsia"/>
        </w:rPr>
        <w:t>　　　　4.3.3 基于物联网传感器数据的调度系统</w:t>
      </w:r>
      <w:r>
        <w:rPr>
          <w:rFonts w:hint="eastAsia"/>
        </w:rPr>
        <w:br/>
      </w:r>
      <w:r>
        <w:rPr>
          <w:rFonts w:hint="eastAsia"/>
        </w:rPr>
        <w:t>　　　　4.3.4 按数据来源细分，全球智能公交调度系统销售额对比（2021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按数据来源细分，全球智能公交调度系统销售额及预测（2021-2032）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按数据来源细分，全球智能公交调度系统销售额及市场份额（2021-2026）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按数据来源细分，全球智能公交调度系统销售额预测（2027-2032）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按数据来源细分，中国智能公交调度系统销售额及预测（2021-2032）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按数据来源细分，中国智能公交调度系统销售额及市场份额（2021-2026）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按数据来源细分，中国智能公交调度系统销售额预测（2027-2032）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公共交通</w:t>
      </w:r>
      <w:r>
        <w:rPr>
          <w:rFonts w:hint="eastAsia"/>
        </w:rPr>
        <w:br/>
      </w:r>
      <w:r>
        <w:rPr>
          <w:rFonts w:hint="eastAsia"/>
        </w:rPr>
        <w:t>　　　　5.1.2 城市规划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按应用细分，全球智能公交调度系统销售额对比（2021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按应用细分，全球智能公交调度系统销售额及预测（2021-2032）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按应用细分，全球智能公交调度系统销售额及市场份额（2021-2026）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按应用细分，全球智能公交调度系统销售额预测（2027-2032）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中国不同应用智能公交调度系统销售额及预测（2021-2032）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中国不同应用智能公交调度系统销售额及市场份额（2021-2026）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中国不同应用智能公交调度系统销售额预测（2027-2032）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智能公交调度系统行业发展趋势</w:t>
      </w:r>
      <w:r>
        <w:rPr>
          <w:rFonts w:hint="eastAsia"/>
        </w:rPr>
        <w:br/>
      </w:r>
      <w:r>
        <w:rPr>
          <w:rFonts w:hint="eastAsia"/>
        </w:rPr>
        <w:t>　　7.2 智能公交调度系统行业主要驱动因素</w:t>
      </w:r>
      <w:r>
        <w:rPr>
          <w:rFonts w:hint="eastAsia"/>
        </w:rPr>
        <w:br/>
      </w:r>
      <w:r>
        <w:rPr>
          <w:rFonts w:hint="eastAsia"/>
        </w:rPr>
        <w:t>　　7.3 智能公交调度系统中国企业SWOT分析</w:t>
      </w:r>
      <w:r>
        <w:rPr>
          <w:rFonts w:hint="eastAsia"/>
        </w:rPr>
        <w:br/>
      </w:r>
      <w:r>
        <w:rPr>
          <w:rFonts w:hint="eastAsia"/>
        </w:rPr>
        <w:t>　　7.4 中国智能公交调度系统行业政策环境分析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智能公交调度系统行业产业链简介</w:t>
      </w:r>
      <w:r>
        <w:rPr>
          <w:rFonts w:hint="eastAsia"/>
        </w:rPr>
        <w:br/>
      </w:r>
      <w:r>
        <w:rPr>
          <w:rFonts w:hint="eastAsia"/>
        </w:rPr>
        <w:t>　　　　8.1.1 智能公交调度系统行业供应链分析</w:t>
      </w:r>
      <w:r>
        <w:rPr>
          <w:rFonts w:hint="eastAsia"/>
        </w:rPr>
        <w:br/>
      </w:r>
      <w:r>
        <w:rPr>
          <w:rFonts w:hint="eastAsia"/>
        </w:rPr>
        <w:t>　　　　8.1.2 智能公交调度系统主要原料及供应情况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智能公交调度系统行业主要下游客户</w:t>
      </w:r>
      <w:r>
        <w:rPr>
          <w:rFonts w:hint="eastAsia"/>
        </w:rPr>
        <w:br/>
      </w:r>
      <w:r>
        <w:rPr>
          <w:rFonts w:hint="eastAsia"/>
        </w:rPr>
        <w:t>　　8.2 智能公交调度系统行业采购模式</w:t>
      </w:r>
      <w:r>
        <w:rPr>
          <w:rFonts w:hint="eastAsia"/>
        </w:rPr>
        <w:br/>
      </w:r>
      <w:r>
        <w:rPr>
          <w:rFonts w:hint="eastAsia"/>
        </w:rPr>
        <w:t>　　8.3 智能公交调度系统行业生产模式</w:t>
      </w:r>
      <w:r>
        <w:rPr>
          <w:rFonts w:hint="eastAsia"/>
        </w:rPr>
        <w:br/>
      </w:r>
      <w:r>
        <w:rPr>
          <w:rFonts w:hint="eastAsia"/>
        </w:rPr>
        <w:t>　　8.4 智能公交调度系统行业销售模式及销售渠道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智能公交调度系统行业发展主要特点</w:t>
      </w:r>
      <w:r>
        <w:rPr>
          <w:rFonts w:hint="eastAsia"/>
        </w:rPr>
        <w:br/>
      </w:r>
      <w:r>
        <w:rPr>
          <w:rFonts w:hint="eastAsia"/>
        </w:rPr>
        <w:t>　　表 2： 智能公交调度系统行业发展有利因素分析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智能公交调度系统行业发展不利因素分析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进入智能公交调度系统行业壁垒</w:t>
      </w:r>
      <w:r>
        <w:rPr>
          <w:rFonts w:hint="eastAsia"/>
        </w:rPr>
        <w:br/>
      </w:r>
      <w:r>
        <w:rPr>
          <w:rFonts w:hint="eastAsia"/>
        </w:rPr>
        <w:t>　　表 5： 智能公交调度系统主要企业在国际市场占有率（按收入，2023-2026）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2025年智能公交调度系统主要企业在国际市场排名（按收入）&amp;（万元）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全球市场主要企业智能公交调度系统销售收入（2023-2026）&amp;（万元）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智能公交调度系统主要企业在中国市场占有率（按收入，2023-2026）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2025年智能公交调度系统主要企业在中国市场排名（按收入）&amp;（万元）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中国市场主要企业智能公交调度系统销售收入（2023-2026）&amp;（万元）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全球主要厂商智能公交调度系统总部及产地分布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全球主要厂商成立时间及智能公交调度系统商业化日期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全球主要厂商智能公交调度系统产品类型及应用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2025年全球智能公交调度系统主要厂商市场地位（第一梯队、第二梯队和第三梯队）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全球智能公交调度系统市场投资、并购等现状分析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全球主要地区智能公交调度系统销售额：（2021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全球主要地区智能公交调度系统销售额（2021-2026）&amp;（万元）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全球主要地区智能公交调度系统销售额及份额列表（2021-2026）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全球主要地区智能公交调度系统销售额预测（2027-2032）&amp;（万元）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全球主要地区智能公交调度系统销售额及份额列表预测（2027-2032）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基于云主要企业列表</w:t>
      </w:r>
      <w:r>
        <w:rPr>
          <w:rFonts w:hint="eastAsia"/>
        </w:rPr>
        <w:br/>
      </w:r>
      <w:r>
        <w:rPr>
          <w:rFonts w:hint="eastAsia"/>
        </w:rPr>
        <w:t>　　表 22： 基于本地主要企业列表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按产品类型细分，全球智能公交调度系统销售额及增长率对比（2021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按产品类型细分，全球智能公交调度系统销售额（2021-2026）&amp;（万元）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按产品类型细分，全球智能公交调度系统销售额市场份额列表（2021-2026）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按产品类型细分，全球智能公交调度系统销售额预测（2027-2032）&amp;（万元）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按产品类型细分，全球智能公交调度系统销售额市场份额预测（2027-2032）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按产品类型细分，中国智能公交调度系统销售额（2021-2026）&amp;（万元）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按产品类型细分，中国智能公交调度系统销售额市场份额列表（2021-2026）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按产品类型细分，中国智能公交调度系统销售额预测（2027-2032）&amp;（万元）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按产品类型细分，中国智能公交调度系统销售额市场份额预测（2027-2032）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基础调度系统主要企业列表</w:t>
      </w:r>
      <w:r>
        <w:rPr>
          <w:rFonts w:hint="eastAsia"/>
        </w:rPr>
        <w:br/>
      </w:r>
      <w:r>
        <w:rPr>
          <w:rFonts w:hint="eastAsia"/>
        </w:rPr>
        <w:t>　　表 33： 智能优化系统主要企业列表</w:t>
      </w:r>
      <w:r>
        <w:rPr>
          <w:rFonts w:hint="eastAsia"/>
        </w:rPr>
        <w:br/>
      </w:r>
      <w:r>
        <w:rPr>
          <w:rFonts w:hint="eastAsia"/>
        </w:rPr>
        <w:t>　　表 34： 综合管理系统主要企业列表</w:t>
      </w:r>
      <w:r>
        <w:rPr>
          <w:rFonts w:hint="eastAsia"/>
        </w:rPr>
        <w:br/>
      </w:r>
      <w:r>
        <w:rPr>
          <w:rFonts w:hint="eastAsia"/>
        </w:rPr>
        <w:t>　　表 35： 按功能模块细分，全球智能公交调度系统销售额及增长率对比（2021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按功能模块细分，全球智能公交调度系统销售额（2021-2026）&amp;（万元）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按功能模块细分，全球智能公交调度系统销售额市场份额列表（2021-2026）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按功能模块细分，全球智能公交调度系统销售额预测（2027-2032）&amp;（万元）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按功能模块细分，全球智能公交调度系统销售额市场份额预测（2027-2032）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按功能模块细分，中国智能公交调度系统销售额（2021-2026）&amp;（万元）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按功能模块细分，中国智能公交调度系统销售额市场份额列表（2021-2026）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按功能模块细分，中国智能公交调度系统销售额预测（2027-2032）&amp;（万元）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按功能模块细分，中国智能公交调度系统销售额市场份额预测（2027-2032）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基于GPS/北斗定位数据的调度系统主要企业列表</w:t>
      </w:r>
      <w:r>
        <w:rPr>
          <w:rFonts w:hint="eastAsia"/>
        </w:rPr>
        <w:br/>
      </w:r>
      <w:r>
        <w:rPr>
          <w:rFonts w:hint="eastAsia"/>
        </w:rPr>
        <w:t>　　表 45： 基于视频监控数据的调度系统主要企业列表</w:t>
      </w:r>
      <w:r>
        <w:rPr>
          <w:rFonts w:hint="eastAsia"/>
        </w:rPr>
        <w:br/>
      </w:r>
      <w:r>
        <w:rPr>
          <w:rFonts w:hint="eastAsia"/>
        </w:rPr>
        <w:t>　　表 46： 基于物联网传感器数据的调度系统主要企业列表</w:t>
      </w:r>
      <w:r>
        <w:rPr>
          <w:rFonts w:hint="eastAsia"/>
        </w:rPr>
        <w:br/>
      </w:r>
      <w:r>
        <w:rPr>
          <w:rFonts w:hint="eastAsia"/>
        </w:rPr>
        <w:t>　　表 47： 按数据来源细分，全球智能公交调度系统销售额及增长率对比（2021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按数据来源细分，全球智能公交调度系统销售额（2021-2026）&amp;（万元）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按数据来源细分，全球智能公交调度系统销售额市场份额列表（2021-2026）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按数据来源细分，全球智能公交调度系统销售额预测（2027-2032）&amp;（万元）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按数据来源细分，全球智能公交调度系统销售额市场份额预测（2027-2032）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按数据来源细分，中国智能公交调度系统销售额（2021-2026）&amp;（万元）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按数据来源细分，中国智能公交调度系统销售额市场份额列表（2021-2026）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按数据来源细分，中国智能公交调度系统销售额预测（2027-2032）&amp;（万元）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按数据来源细分，中国智能公交调度系统销售额市场份额预测（2027-2032）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按应用细分，全球智能公交调度系统销售额及增长率对比（2021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按应用细分，全球智能公交调度系统销售额（2021-2026）&amp;（万元）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按应用细分，全球智能公交调度系统销售额市场份额列表（2021-2026）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按应用细分，全球智能公交调度系统销售额预测（2027-2032）&amp;（万元）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按应用细分，全球智能公交调度系统市场份额预测（2027-2032）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中国不同应用智能公交调度系统销售额（2021-2026）&amp;（万元）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中国不同应用智能公交调度系统销售额市场份额列表（2021-2026）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中国不同应用智能公交调度系统销售额预测（2027-2032）&amp;（万元）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中国不同应用智能公交调度系统销售额市场份额预测（2027-2032）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重点企业（16）公司信息、总部、智能公交调度系统市场地位以及主要的竞争对手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重点企业（16）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重点企业（16）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重点企业（17）公司信息、总部、智能公交调度系统市场地位以及主要的竞争对手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重点企业（17）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重点企业（17）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重点企业（18）公司信息、总部、智能公交调度系统市场地位以及主要的竞争对手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重点企业（18）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重点企业（18）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重点企业（19）公司信息、总部、智能公交调度系统市场地位以及主要的竞争对手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重点企业（19）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重点企业（19）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重点企业（20）公司信息、总部、智能公交调度系统市场地位以及主要的竞争对手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重点企业（20）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重点企业（20）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重点企业（21）公司信息、总部、智能公交调度系统市场地位以及主要的竞争对手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重点企业（21）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重点企业（21）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重点企业（22）公司信息、总部、智能公交调度系统市场地位以及主要的竞争对手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重点企业（22）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重点企业（22）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重点企业（23）公司信息、总部、智能公交调度系统市场地位以及主要的竞争对手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重点企业（23）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重点企业（23）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重点企业（24）公司信息、总部、智能公交调度系统市场地位以及主要的竞争对手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重点企业（24）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181： 重点企业（24）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重点企业（25）公司信息、总部、智能公交调度系统市场地位以及主要的竞争对手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185： 重点企业（25）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186： 重点企业（25）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重点企业（26）公司信息、总部、智能公交调度系统市场地位以及主要的竞争对手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190： 重点企业（26） 智能公交调度系统产品及服务介绍</w:t>
      </w:r>
      <w:r>
        <w:rPr>
          <w:rFonts w:hint="eastAsia"/>
        </w:rPr>
        <w:br/>
      </w:r>
      <w:r>
        <w:rPr>
          <w:rFonts w:hint="eastAsia"/>
        </w:rPr>
        <w:t>　　表 191： 重点企业（26） 智能公交调度系统收入及毛利率（2021-2026）&amp;（万元）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194： 智能公交调度系统行业发展趋势</w:t>
      </w:r>
      <w:r>
        <w:rPr>
          <w:rFonts w:hint="eastAsia"/>
        </w:rPr>
        <w:br/>
      </w:r>
      <w:r>
        <w:rPr>
          <w:rFonts w:hint="eastAsia"/>
        </w:rPr>
        <w:t>　　表 195： 智能公交调度系统行业主要驱动因素</w:t>
      </w:r>
      <w:r>
        <w:rPr>
          <w:rFonts w:hint="eastAsia"/>
        </w:rPr>
        <w:br/>
      </w:r>
      <w:r>
        <w:rPr>
          <w:rFonts w:hint="eastAsia"/>
        </w:rPr>
        <w:t>　　表 196： 智能公交调度系统行业供应链分析</w:t>
      </w:r>
      <w:r>
        <w:rPr>
          <w:rFonts w:hint="eastAsia"/>
        </w:rPr>
        <w:br/>
      </w:r>
      <w:r>
        <w:rPr>
          <w:rFonts w:hint="eastAsia"/>
        </w:rPr>
        <w:t>　　表 197： 智能公交调度系统上游原料供应商</w:t>
      </w:r>
      <w:r>
        <w:rPr>
          <w:rFonts w:hint="eastAsia"/>
        </w:rPr>
        <w:br/>
      </w:r>
      <w:r>
        <w:rPr>
          <w:rFonts w:hint="eastAsia"/>
        </w:rPr>
        <w:t>　　表 198： 智能公交调度系统行业主要下游客户</w:t>
      </w:r>
      <w:r>
        <w:rPr>
          <w:rFonts w:hint="eastAsia"/>
        </w:rPr>
        <w:br/>
      </w:r>
      <w:r>
        <w:rPr>
          <w:rFonts w:hint="eastAsia"/>
        </w:rPr>
        <w:t>　　表 199： 智能公交调度系统典型经销商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t>　　表 202：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智能公交调度系统产品图片</w:t>
      </w:r>
      <w:r>
        <w:rPr>
          <w:rFonts w:hint="eastAsia"/>
        </w:rPr>
        <w:br/>
      </w:r>
      <w:r>
        <w:rPr>
          <w:rFonts w:hint="eastAsia"/>
        </w:rPr>
        <w:t>　　图 2： 全球市场智能公交调度系统市场规模，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全球智能公交调度系统市场销售额预测：（万元）&amp;（2021-2032）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中国市场智能公交调度系统销售额及未来趋势（2021-2032）&amp;（万元）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2025年全球前五大厂商智能公交调度系统市场份额</w:t>
      </w:r>
      <w:r>
        <w:rPr>
          <w:rFonts w:hint="eastAsia"/>
        </w:rPr>
        <w:br/>
      </w:r>
      <w:r>
        <w:rPr>
          <w:rFonts w:hint="eastAsia"/>
        </w:rPr>
        <w:t>　　图 6： 2025年全球智能公交调度系统第一梯队、第二梯队和第三梯队厂商及市场份额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全球主要地区智能公交调度系统销售额市场份额（2021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北美智能公交调度系统销售额及预测（2021-2032）&amp;（万元）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欧洲智能公交调度系统销售额及预测（2021-2032）&amp;（万元）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中国智能公交调度系统销售额及预测（2021-2032）&amp;（万元）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日本智能公交调度系统销售额及预测（2021-2032）&amp;（万元）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东南亚智能公交调度系统销售额及预测（2021-2032）&amp;（万元）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印度智能公交调度系统销售额及预测（2021-2032）&amp;（万元）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南美智能公交调度系统销售额及预测（2021-2032）&amp;（万元）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中东智能公交调度系统销售额及预测（2021-2032）&amp;（万元）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 产品图片</w:t>
      </w:r>
      <w:r>
        <w:rPr>
          <w:rFonts w:hint="eastAsia"/>
        </w:rPr>
        <w:br/>
      </w:r>
      <w:r>
        <w:rPr>
          <w:rFonts w:hint="eastAsia"/>
        </w:rPr>
        <w:t>　　图 17：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基于本地产品图片</w:t>
      </w:r>
      <w:r>
        <w:rPr>
          <w:rFonts w:hint="eastAsia"/>
        </w:rPr>
        <w:br/>
      </w:r>
      <w:r>
        <w:rPr>
          <w:rFonts w:hint="eastAsia"/>
        </w:rPr>
        <w:t>　　图 19： 全球基于本地规模及增长率（2021-2032）&amp;（万元）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按产品类型细分，全球智能公交调度系统市场份额2025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按产品类型细分，全球智能公交调度系统市场份额2021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按产品类型细分，全球智能公交调度系统市场份额预测2026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按产品类型细分，中国智能公交调度系统市场份额2021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按产品类型细分，中国智能公交调度系统市场份额预测2026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基础调度系统 产品图片</w:t>
      </w:r>
      <w:r>
        <w:rPr>
          <w:rFonts w:hint="eastAsia"/>
        </w:rPr>
        <w:br/>
      </w:r>
      <w:r>
        <w:rPr>
          <w:rFonts w:hint="eastAsia"/>
        </w:rPr>
        <w:t>　　图 26： 全球基础调度系统规模及增长率（2021-2032）&amp;（万元）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智能优化系统产品图片</w:t>
      </w:r>
      <w:r>
        <w:rPr>
          <w:rFonts w:hint="eastAsia"/>
        </w:rPr>
        <w:br/>
      </w:r>
      <w:r>
        <w:rPr>
          <w:rFonts w:hint="eastAsia"/>
        </w:rPr>
        <w:t>　　图 28： 全球智能优化系统规模及增长率（2021-2032）&amp;（万元）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综合管理系统产品图片</w:t>
      </w:r>
      <w:r>
        <w:rPr>
          <w:rFonts w:hint="eastAsia"/>
        </w:rPr>
        <w:br/>
      </w:r>
      <w:r>
        <w:rPr>
          <w:rFonts w:hint="eastAsia"/>
        </w:rPr>
        <w:t>　　图 30： 全球综合管理系统规模及增长率（2021-2032）&amp;（万元）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按功能模块细分，全球智能公交调度系统市场份额2025 &amp; 2032</w:t>
      </w:r>
      <w:r>
        <w:rPr>
          <w:rFonts w:hint="eastAsia"/>
        </w:rPr>
        <w:br/>
      </w:r>
      <w:r>
        <w:rPr>
          <w:rFonts w:hint="eastAsia"/>
        </w:rPr>
        <w:t>　　图 32： 按功能模块细分，全球智能公交调度系统市场份额2021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按功能模块细分，全球智能公交调度系统市场份额预测2026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按功能模块细分，中国智能公交调度系统市场份额2021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按功能模块细分，中国智能公交调度系统市场份额预测2026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基于GPS/北斗定位数据的调度系统 产品图片</w:t>
      </w:r>
      <w:r>
        <w:rPr>
          <w:rFonts w:hint="eastAsia"/>
        </w:rPr>
        <w:br/>
      </w:r>
      <w:r>
        <w:rPr>
          <w:rFonts w:hint="eastAsia"/>
        </w:rPr>
        <w:t>　　图 37： 全球基于GPS/北斗定位数据的调度系统规模及增长率（2021-2032）&amp;（万元）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基于视频监控数据的调度系统产品图片</w:t>
      </w:r>
      <w:r>
        <w:rPr>
          <w:rFonts w:hint="eastAsia"/>
        </w:rPr>
        <w:br/>
      </w:r>
      <w:r>
        <w:rPr>
          <w:rFonts w:hint="eastAsia"/>
        </w:rPr>
        <w:t>　　图 39： 全球基于视频监控数据的调度系统规模及增长率（2021-2032）&amp;（万元）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基于物联网传感器数据的调度系统产品图片</w:t>
      </w:r>
      <w:r>
        <w:rPr>
          <w:rFonts w:hint="eastAsia"/>
        </w:rPr>
        <w:br/>
      </w:r>
      <w:r>
        <w:rPr>
          <w:rFonts w:hint="eastAsia"/>
        </w:rPr>
        <w:t>　　图 41： 全球基于物联网传感器数据的调度系统规模及增长率（2021-2032）&amp;（万元）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按数据来源细分，全球智能公交调度系统市场份额2025 &amp; 2032</w:t>
      </w:r>
      <w:r>
        <w:rPr>
          <w:rFonts w:hint="eastAsia"/>
        </w:rPr>
        <w:br/>
      </w:r>
      <w:r>
        <w:rPr>
          <w:rFonts w:hint="eastAsia"/>
        </w:rPr>
        <w:t>　　图 43： 按数据来源细分，全球智能公交调度系统市场份额2021 &amp; 2025</w:t>
      </w:r>
      <w:r>
        <w:rPr>
          <w:rFonts w:hint="eastAsia"/>
        </w:rPr>
        <w:br/>
      </w:r>
      <w:r>
        <w:rPr>
          <w:rFonts w:hint="eastAsia"/>
        </w:rPr>
        <w:t>　　图 44： 按数据来源细分，全球智能公交调度系统市场份额预测2026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按数据来源细分，中国智能公交调度系统市场份额2021 &amp; 2025</w:t>
      </w:r>
      <w:r>
        <w:rPr>
          <w:rFonts w:hint="eastAsia"/>
        </w:rPr>
        <w:br/>
      </w:r>
      <w:r>
        <w:rPr>
          <w:rFonts w:hint="eastAsia"/>
        </w:rPr>
        <w:t>　　图 46： 按数据来源细分，中国智能公交调度系统市场份额预测2026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公共交通</w:t>
      </w:r>
      <w:r>
        <w:rPr>
          <w:rFonts w:hint="eastAsia"/>
        </w:rPr>
        <w:br/>
      </w:r>
      <w:r>
        <w:rPr>
          <w:rFonts w:hint="eastAsia"/>
        </w:rPr>
        <w:t>　　图 48： 城市规划</w:t>
      </w:r>
      <w:r>
        <w:rPr>
          <w:rFonts w:hint="eastAsia"/>
        </w:rPr>
        <w:br/>
      </w:r>
      <w:r>
        <w:rPr>
          <w:rFonts w:hint="eastAsia"/>
        </w:rPr>
        <w:t>　　图 49： 其他</w:t>
      </w:r>
      <w:r>
        <w:rPr>
          <w:rFonts w:hint="eastAsia"/>
        </w:rPr>
        <w:br/>
      </w:r>
      <w:r>
        <w:rPr>
          <w:rFonts w:hint="eastAsia"/>
        </w:rPr>
        <w:t>　　图 50： 按应用细分，全球智能公交调度系统市场份额2025 VS 2032</w:t>
      </w:r>
      <w:r>
        <w:rPr>
          <w:rFonts w:hint="eastAsia"/>
        </w:rPr>
        <w:br/>
      </w:r>
      <w:r>
        <w:rPr>
          <w:rFonts w:hint="eastAsia"/>
        </w:rPr>
        <w:t>　　图 51： 按应用细分，全球智能公交调度系统市场份额2021 &amp; 2025</w:t>
      </w:r>
      <w:r>
        <w:rPr>
          <w:rFonts w:hint="eastAsia"/>
        </w:rPr>
        <w:br/>
      </w:r>
      <w:r>
        <w:rPr>
          <w:rFonts w:hint="eastAsia"/>
        </w:rPr>
        <w:t>　　图 52： 智能公交调度系统中国企业SWOT分析</w:t>
      </w:r>
      <w:r>
        <w:rPr>
          <w:rFonts w:hint="eastAsia"/>
        </w:rPr>
        <w:br/>
      </w:r>
      <w:r>
        <w:rPr>
          <w:rFonts w:hint="eastAsia"/>
        </w:rPr>
        <w:t>　　图 53： 智能公交调度系统产业链</w:t>
      </w:r>
      <w:r>
        <w:rPr>
          <w:rFonts w:hint="eastAsia"/>
        </w:rPr>
        <w:br/>
      </w:r>
      <w:r>
        <w:rPr>
          <w:rFonts w:hint="eastAsia"/>
        </w:rPr>
        <w:t>　　图 54： 智能公交调度系统行业采购模式分析</w:t>
      </w:r>
      <w:r>
        <w:rPr>
          <w:rFonts w:hint="eastAsia"/>
        </w:rPr>
        <w:br/>
      </w:r>
      <w:r>
        <w:rPr>
          <w:rFonts w:hint="eastAsia"/>
        </w:rPr>
        <w:t>　　图 55： 智能公交调度系统行业生产模式</w:t>
      </w:r>
      <w:r>
        <w:rPr>
          <w:rFonts w:hint="eastAsia"/>
        </w:rPr>
        <w:br/>
      </w:r>
      <w:r>
        <w:rPr>
          <w:rFonts w:hint="eastAsia"/>
        </w:rPr>
        <w:t>　　图 56： 智能公交调度系统行业销售模式分析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ea048c3614ce0" w:history="1">
        <w:r>
          <w:rPr>
            <w:rStyle w:val="Hyperlink"/>
          </w:rPr>
          <w:t>2026-2032年全球与中国智能公交调度系统市场研究及发展前景报告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ea048c3614ce0" w:history="1">
        <w:r>
          <w:rPr>
            <w:rStyle w:val="Hyperlink"/>
          </w:rPr>
          <w:t>https://www.20087.com/5/70/ZhiNengGongJiaoDiaoDuXiTongXianZhuangYuQianJingFenXi.html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调度管理系统、智能公交调度系统的工作原理、智能化运维系统、智能公交调度系统入库成本怎么算、下载智慧公交、智能公交调度系统价格、智慧公交实时查询、智能公交调度系统介绍、智能公交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b5b3683a84324" w:history="1">
      <w:r>
        <w:rPr>
          <w:rStyle w:val="Hyperlink"/>
        </w:rPr>
        <w:t>2026-2032年全球与中国智能公交调度系统市场研究及发展前景报告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ZhiNengGongJiaoDiaoDuXiTongXianZhuangYuQianJingFenXi.html" TargetMode="External" Id="R639ea048c361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ZhiNengGongJiaoDiaoDuXiTongXianZhuangYuQianJingFenXi.html" TargetMode="External" Id="Re93b5b3683a8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2026-02-08T07:59:34Z</dcterms:created>
  <dcterms:modified xsi:type="dcterms:W3CDTF">2026-02-08T08:59:34Z</dcterms:modified>
  <dc:subject>2026-2032年全球与中国智能公交调度系统市场研究及发展前景报告</dc:subject>
  <dc:title>2026-2032年全球与中国智能公交调度系统市场研究及发展前景报告</dc:title>
  <cp:keywords>2026-2032年全球与中国智能公交调度系统市场研究及发展前景报告</cp:keywords>
  <dc:description>2026-2032年全球与中国智能公交调度系统市场研究及发展前景报告</dc:description>
</cp:coreProperties>
</file>