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c468656ec4194" w:history="1">
              <w:r>
                <w:rPr>
                  <w:rStyle w:val="Hyperlink"/>
                </w:rPr>
                <w:t>2024-2030年中国汽车3D激光雷达行业发展深度调研及未来趋势预测报告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c468656ec4194" w:history="1">
              <w:r>
                <w:rPr>
                  <w:rStyle w:val="Hyperlink"/>
                </w:rPr>
                <w:t>2024-2030年中国汽车3D激光雷达行业发展深度调研及未来趋势预测报告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c468656ec4194" w:history="1">
                <w:r>
                  <w:rPr>
                    <w:rStyle w:val="Hyperlink"/>
                  </w:rPr>
                  <w:t>https://www.20087.com/5/80/QiChe3DJiGuangLeiDaDeFaZhanQuShi.html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3D激光雷达是一种用于自动驾驶和智能交通系统的关键传感器，通过发射激光并测量反射信号来获取周围环境的三维信息。近年来，随着自动驾驶技术的快速发展和智能交通系统的建设，汽车3D激光雷达的市场需求不断增加。市场上的汽车3D激光雷达产品种类繁多，技术水平不断提高，探测距离和精度显著提升。</w:t>
      </w:r>
      <w:r>
        <w:rPr>
          <w:rFonts w:hint="eastAsia"/>
        </w:rPr>
        <w:br/>
      </w:r>
      <w:r>
        <w:rPr>
          <w:rFonts w:hint="eastAsia"/>
        </w:rPr>
        <w:t>　　未来，汽车3D激光雷达的发展将更加注重性能提升和成本降低。市场调研网指出，随着激光技术和传感器技术的进步，汽车3D激光雷达的探测速度和分辨率将进一步提高，满足更高要求的自动驾驶需求。同时，新型制造工艺的应用将降低汽车3D激光雷达的生产成本，推动其在更多车型中的应用。此外，随着智能交通系统的完善和自动驾驶法规的逐步放开，汽车3D激光雷达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c468656ec4194" w:history="1">
        <w:r>
          <w:rPr>
            <w:rStyle w:val="Hyperlink"/>
          </w:rPr>
          <w:t>2024-2030年中国汽车3D激光雷达行业发展深度调研及未来趋势预测报告</w:t>
        </w:r>
      </w:hyperlink>
      <w:r>
        <w:rPr>
          <w:rFonts w:hint="eastAsia"/>
        </w:rPr>
        <w:t>》，2024年汽车3D激光雷达行业市场规模达 亿元，预计2030年市场规模将达 亿元，期间年均复合增长率（CAGR）达 %。报告系统分析了汽车3D激光雷达行业的市场需求、市场规模及价格动态，全面梳理了汽车3D激光雷达产业链结构，并对汽车3D激光雷达细分市场进行了深入探究。报告基于详实数据，科学预测了汽车3D激光雷达市场前景与发展趋势，重点剖析了品牌竞争格局、市场集中度及重点企业的市场地位。通过SWOT分析，报告识别了行业面临的机遇与风险，并提出了针对性发展策略与建议，为汽车3D激光雷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汽车3D激光雷达市场概述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按照不同产品类型，汽车3D激光雷达主要可以分为如下几个类别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不同产品类型汽车3D激光雷达增长趋势2023年VS</w:t>
      </w:r>
      <w:r>
        <w:rPr>
          <w:rFonts w:hint="eastAsia"/>
        </w:rPr>
        <w:br/>
      </w:r>
      <w:r>
        <w:rPr>
          <w:rFonts w:hint="eastAsia"/>
        </w:rPr>
        <w:t>　　　　1.2.2 固态激光雷达</w:t>
      </w:r>
      <w:r>
        <w:rPr>
          <w:rFonts w:hint="eastAsia"/>
        </w:rPr>
        <w:br/>
      </w:r>
      <w:r>
        <w:rPr>
          <w:rFonts w:hint="eastAsia"/>
        </w:rPr>
        <w:t>　　　　1.2.3 机械/扫描激光雷达</w:t>
      </w:r>
      <w:r>
        <w:rPr>
          <w:rFonts w:hint="eastAsia"/>
        </w:rPr>
        <w:br/>
      </w:r>
      <w:r>
        <w:rPr>
          <w:rFonts w:hint="eastAsia"/>
        </w:rPr>
        <w:t>　　1.3 从不同应用，汽车3D激光雷达主要包括如下几个方面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车道偏离警告（LDW）</w:t>
      </w:r>
      <w:r>
        <w:rPr>
          <w:rFonts w:hint="eastAsia"/>
        </w:rPr>
        <w:br/>
      </w:r>
      <w:r>
        <w:rPr>
          <w:rFonts w:hint="eastAsia"/>
        </w:rPr>
        <w:t>　　　　1.3.2 交通标志识别（TSR）</w:t>
      </w:r>
      <w:r>
        <w:rPr>
          <w:rFonts w:hint="eastAsia"/>
        </w:rPr>
        <w:br/>
      </w:r>
      <w:r>
        <w:rPr>
          <w:rFonts w:hint="eastAsia"/>
        </w:rPr>
        <w:t>　　　　1.3.3 环绕视野系统</w:t>
      </w:r>
      <w:r>
        <w:rPr>
          <w:rFonts w:hint="eastAsia"/>
        </w:rPr>
        <w:br/>
      </w:r>
      <w:r>
        <w:rPr>
          <w:rFonts w:hint="eastAsia"/>
        </w:rPr>
        <w:t>　　　　1.3.4 道路漏洞检测</w:t>
      </w:r>
      <w:r>
        <w:rPr>
          <w:rFonts w:hint="eastAsia"/>
        </w:rPr>
        <w:br/>
      </w:r>
      <w:r>
        <w:rPr>
          <w:rFonts w:hint="eastAsia"/>
        </w:rPr>
        <w:t>　　　　1.3.5 驾驶员监控系统（DMS）</w:t>
      </w:r>
      <w:r>
        <w:rPr>
          <w:rFonts w:hint="eastAsia"/>
        </w:rPr>
        <w:br/>
      </w:r>
      <w:r>
        <w:rPr>
          <w:rFonts w:hint="eastAsia"/>
        </w:rPr>
        <w:t>　　　　1.3.6 占用检测</w:t>
      </w:r>
      <w:r>
        <w:rPr>
          <w:rFonts w:hint="eastAsia"/>
        </w:rPr>
        <w:br/>
      </w:r>
      <w:r>
        <w:rPr>
          <w:rFonts w:hint="eastAsia"/>
        </w:rPr>
        <w:t>　　1.4 中国汽车3D激光雷达发展现状及未来趋势（2018-2030年）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中国市场汽车3D激光雷达销量规模及增长率（2018-2023年）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中国市场汽车3D激光雷达销售及增长率（2018-2023年）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中国市场主要汽车3D激光雷达厂商竞争分析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中国市场主要厂商汽车3D激光雷达销量、收入及市场份额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中国市场主要厂商汽车3D激光雷达收入（2018-2023年）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2023年中国市场主要厂商汽车3D激光雷达收入排名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中国市场主要厂商汽车3D激光雷达价格（2018-2023年）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中国市场主要厂商汽车3D激光雷达产地分布及商业化日期</w:t>
      </w:r>
      <w:r>
        <w:rPr>
          <w:rFonts w:hint="eastAsia"/>
        </w:rPr>
        <w:br/>
      </w:r>
      <w:r>
        <w:rPr>
          <w:rFonts w:hint="eastAsia"/>
        </w:rPr>
        <w:t>　　2.3 汽车3D激光雷达行业集中度、竞争程度分析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汽车3D激光雷达行业集中度分析：中国Top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中国汽车3D激光雷达第一梯队、第二梯队和第三梯队厂商（品牌）及市场份额（2022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主要汽车3D激光雷达企业采访及观点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中国主要地区汽车3D激光雷达分析</w:t>
      </w:r>
      <w:r>
        <w:rPr>
          <w:rFonts w:hint="eastAsia"/>
        </w:rPr>
        <w:br/>
      </w:r>
      <w:r>
        <w:rPr>
          <w:rFonts w:hint="eastAsia"/>
        </w:rPr>
        <w:t>　　3.1 中国主要地区汽车3D激光雷达市场规模分析：2022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中国主要地区汽车3D激光雷达销量及市场份额（2018-2023年）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中国主要地区汽车3D激光雷达销量及市场份额预测（2024-2030年）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中国主要地区汽车3D激光雷达销量规模及市场份额（2018-2023年）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中国主要地区汽车3D激光雷达销量规模及市场份额预测（2024-2030年）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中国市场汽车3D激光雷达主要企业概况分析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不同产品类型汽车3D激光雷达分析</w:t>
      </w:r>
      <w:r>
        <w:rPr>
          <w:rFonts w:hint="eastAsia"/>
        </w:rPr>
        <w:br/>
      </w:r>
      <w:r>
        <w:rPr>
          <w:rFonts w:hint="eastAsia"/>
        </w:rPr>
        <w:t>　　5.1 中国市场汽车3D激光雷达不同产品类型汽车3D激光雷达销量（2018-2023年）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中国市场汽车3D激光雷达不同产品类型汽车3D激光雷达销量及市场份额（2018-2023年）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中国市场汽车3D激光雷达不同产品类型汽车3D激光雷达销量预测（2024-2030年）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中国市场汽车3D激光雷达不同产品类型汽车3D激光雷达规模（2018-2023年）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中国市场汽车3D激光雷达不同产品类型汽车3D激光雷达规模及市场份额（2018-2023年）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中国市场汽车3D激光雷达不同产品类型汽车3D激光雷达规模预测（2024-2030年）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中国市场不同产品类型汽车3D激光雷达价格走势（2018-2023年）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不同价格区间汽车3D激光雷达市场份额对比（2018-2023年）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汽车3D激光雷达产业链分析</w:t>
      </w:r>
      <w:r>
        <w:rPr>
          <w:rFonts w:hint="eastAsia"/>
        </w:rPr>
        <w:br/>
      </w:r>
      <w:r>
        <w:rPr>
          <w:rFonts w:hint="eastAsia"/>
        </w:rPr>
        <w:t>　　6.2 汽车3D激光雷达产业上游供应分析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中国市场不同应用汽车3D激光雷达销量、市场份额及增长率（2018-2023年）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中国市场不同应用汽车3D激光雷达销量预测（2024-2030年）</w:t>
      </w:r>
      <w:r>
        <w:rPr>
          <w:rFonts w:hint="eastAsia"/>
        </w:rPr>
        <w:br/>
      </w:r>
      <w:r>
        <w:rPr>
          <w:rFonts w:hint="eastAsia"/>
        </w:rPr>
        <w:t>　　6.4 中国市场不同应用汽车3D激光雷达规模、市场份额及增长率（2018-2023年）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中国不同应用汽车3D激光雷达规模（2018-2023年）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中国不同应用汽车3D激光雷达规模预测（2024-2030年）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中国本土汽车3D激光雷达产能、产量分析</w:t>
      </w:r>
      <w:r>
        <w:rPr>
          <w:rFonts w:hint="eastAsia"/>
        </w:rPr>
        <w:br/>
      </w:r>
      <w:r>
        <w:rPr>
          <w:rFonts w:hint="eastAsia"/>
        </w:rPr>
        <w:t>　　7.1 中国汽车3D激光雷达供需现状及预测（2018-2030年）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中国汽车3D激光雷达产能、产量、产能利用率及发展趋势（2018-2030年）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中国汽车3D激光雷达产量、表观消费量、供给现状及发展趋势（2018-2030年）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中国汽车3D激光雷达产量、市场需求量及发展趋势（2018-2030年）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中国汽车3D激光雷达产值及增长率（2018-2023年）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中国汽车3D激光雷达进出口分析（2018-2023年）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中国汽车3D激光雷达产量、表观消费量、进口量及出口量（2018-2023年）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中国汽车3D激光雷达进口量、进口额（万元）及进口均价（2018-2023年）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中国市场汽车3D激光雷达主要进口来源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中国市场汽车3D激光雷达主要出口目的地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中国本土生产商汽车3D激光雷达产能分析（2018-2023年）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中国本土生产商汽车3D激光雷达产量分析（2018-2023年）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中国本土生产商汽车3D激光雷达产值分析（2018-2023年）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汽车3D激光雷达销售渠道、市场影响因素、机遇及挑战影响分析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中国市场汽车3D激光雷达销售渠道分析</w:t>
      </w:r>
      <w:r>
        <w:rPr>
          <w:rFonts w:hint="eastAsia"/>
        </w:rPr>
        <w:br/>
      </w:r>
      <w:r>
        <w:rPr>
          <w:rFonts w:hint="eastAsia"/>
        </w:rPr>
        <w:t>　　8.2 汽车3D激光雷达销售/营销策略建议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中国本土汽车3D激光雷达企业SWOT分析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按照不同产品类型，汽车3D激光雷达主要可以分为如下几个类别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不同产品类型汽车3D激光雷达增长趋势2022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从不同应用，汽车3D激光雷达主要包括如下几个方面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不同应用汽车3D激光雷达消费量（千件）增长趋势2023年VS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中国市场主要厂商汽车3D激光雷达销量（2018-2023年）（千件）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中国市场主要厂商汽车3D激光雷达销量市场份额（2018-2023年）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中国市场主要厂商汽车3D激光雷达收入（2018-2023年）（万元）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中国市场主要厂商汽车3D激光雷达收入份额（万元）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2023年中国主要生产商汽车3D激光雷达收入排名（万元）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中国市场主要厂商汽车3D激光雷达价格（2018-2023年）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中国市场主要厂商汽车3D激光雷达产地分布及商业化日期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主要汽车3D激光雷达企业采访及观点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中国主要地区汽车3D激光雷达销售规模（万元）：2022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中国主要地区汽车3D激光雷达销量（2018-2023年）（千件）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中国主要地区汽车3D激光雷达销量市场份额（2018-2023年）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中国主要地区汽车3D激光雷达销量份额（2018-2023年）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中国主要地区汽车3D激光雷达销售规模（万元）（2018-2023年）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中国主要地区汽车3D激光雷达销售规模份额（2018-2023年）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中国主要地区汽车3D激光雷达销售规模（万元）（2018-2023年）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中国主要地区汽车3D激光雷达销售规模份额（2018-2023年）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中国市场不同产品类型汽车3D激光雷达销量（2018-2023年）（千件）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中国市场不同产品类型汽车3D激光雷达销量市场份额（2018-2023年）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中国市场不同产品类型汽车3D激光雷达销量预测（2024-2030年）（千件）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中国市场不同产品类型汽车3D激光雷达销量市场份额预测（2024-2030年）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中国市场不同产品类型汽车3D激光雷达规模（2018-2023年）（万元）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中国市场不同产品类型汽车3D激光雷达规模市场份额（2018-2023年）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中国市场不同产品类型汽车3D激光雷达规模预测（2024-2030年）（万元）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中国市场不同产品类型汽车3D激光雷达规模市场份额预测（2024-2030年）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中国市场不同产品类型汽车3D激光雷达价格走势（2018-2023年）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中国市场不同价格区间汽车3D激光雷达市场份额对比（2018-2023年）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汽车3D激光雷达上游原料供应商及联系方式列表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中国市场不同应用汽车3D激光雷达销量份额（2018-2023年）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中国市场不同应用汽车3D激光雷达销量预测（2024-2030年）</w:t>
      </w:r>
      <w:r>
        <w:rPr>
          <w:rFonts w:hint="eastAsia"/>
        </w:rPr>
        <w:br/>
      </w:r>
      <w:r>
        <w:rPr>
          <w:rFonts w:hint="eastAsia"/>
        </w:rPr>
        <w:t>　　表76 中国市场不同应用汽车3D激光雷达销量市场份额（2018-2023年）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中国市场不同应用汽车3D激光雷达规模（2018-2023年）（万元）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中国市场不同应用汽车3D激光雷达规模份额（2018-2023年）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中国市场不同应用汽车3D激光雷达规模预测（2024-2030年）（万元）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中国市场不同应用汽车3D激光雷达规模市场份额（2018-2023年）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中国汽车3D激光雷达产量、表观消费量、进口量及出口量（2018-2023年）（千件）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中国汽车3D激光雷达产量、表观消费量、进口量及出口量预测（2024-2030年）（千件）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中国汽车3D激光雷达进口量（千件）、进口额（万元）及进口均价（2018-2023年）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中国汽车3D激光雷达进口量（千件）、进口额（万元）及进口均价（2018-2023年）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中国市场汽车3D激光雷达主要进口来源</w:t>
      </w:r>
      <w:r>
        <w:rPr>
          <w:rFonts w:hint="eastAsia"/>
        </w:rPr>
        <w:br/>
      </w:r>
      <w:r>
        <w:rPr>
          <w:rFonts w:hint="eastAsia"/>
        </w:rPr>
        <w:t>　　表86 中国市场汽车3D激光雷达主要出口目的地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中国本主要土生产商汽车3D激光雷达产能（2018-2023年）（千件）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中国本土主要生产商汽车3D激光雷达产能份额（2018-2023年）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中国本土主要生产商汽车3D激光雷达产量（2018-2023年）（千件）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中国本土主要生产商汽车3D激光雷达产量份额（2018-2023年）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中国本土主要生产商汽车3D激光雷达产值（2018-2023年）（万元）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中国本土主要生产商汽车3D激光雷达产值份额（2018-2023年）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中国市场汽车3D激光雷达主要销售模式及销售渠道趋势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汽车3D激光雷达产品市场定位及目标消费者分析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汽车3D激光雷达产品图片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中国不同产品类型汽车3D激光雷达产量市场份额2023年&amp;</w:t>
      </w:r>
      <w:r>
        <w:rPr>
          <w:rFonts w:hint="eastAsia"/>
        </w:rPr>
        <w:br/>
      </w:r>
      <w:r>
        <w:rPr>
          <w:rFonts w:hint="eastAsia"/>
        </w:rPr>
        <w:t>　　图3 固态激光雷达产品图片</w:t>
      </w:r>
      <w:r>
        <w:rPr>
          <w:rFonts w:hint="eastAsia"/>
        </w:rPr>
        <w:br/>
      </w:r>
      <w:r>
        <w:rPr>
          <w:rFonts w:hint="eastAsia"/>
        </w:rPr>
        <w:t>　　图4 机械/扫描激光雷达产品图片</w:t>
      </w:r>
      <w:r>
        <w:rPr>
          <w:rFonts w:hint="eastAsia"/>
        </w:rPr>
        <w:br/>
      </w:r>
      <w:r>
        <w:rPr>
          <w:rFonts w:hint="eastAsia"/>
        </w:rPr>
        <w:t>　　图5 中国不同应用汽车3D激光雷达消费量市场份额2023年Vs</w:t>
      </w:r>
      <w:r>
        <w:rPr>
          <w:rFonts w:hint="eastAsia"/>
        </w:rPr>
        <w:br/>
      </w:r>
      <w:r>
        <w:rPr>
          <w:rFonts w:hint="eastAsia"/>
        </w:rPr>
        <w:t>　　图6 车道偏离警告（LDW）产品图片</w:t>
      </w:r>
      <w:r>
        <w:rPr>
          <w:rFonts w:hint="eastAsia"/>
        </w:rPr>
        <w:br/>
      </w:r>
      <w:r>
        <w:rPr>
          <w:rFonts w:hint="eastAsia"/>
        </w:rPr>
        <w:t>　　图7 交通标志识别（TSR）产品图片</w:t>
      </w:r>
      <w:r>
        <w:rPr>
          <w:rFonts w:hint="eastAsia"/>
        </w:rPr>
        <w:br/>
      </w:r>
      <w:r>
        <w:rPr>
          <w:rFonts w:hint="eastAsia"/>
        </w:rPr>
        <w:t>　　图8 环绕视野系统产品图片</w:t>
      </w:r>
      <w:r>
        <w:rPr>
          <w:rFonts w:hint="eastAsia"/>
        </w:rPr>
        <w:br/>
      </w:r>
      <w:r>
        <w:rPr>
          <w:rFonts w:hint="eastAsia"/>
        </w:rPr>
        <w:t>　　图9 道路漏洞检测产品图片</w:t>
      </w:r>
      <w:r>
        <w:rPr>
          <w:rFonts w:hint="eastAsia"/>
        </w:rPr>
        <w:br/>
      </w:r>
      <w:r>
        <w:rPr>
          <w:rFonts w:hint="eastAsia"/>
        </w:rPr>
        <w:t>　　图10 驾驶员监控系统（DMS）产品图片</w:t>
      </w:r>
      <w:r>
        <w:rPr>
          <w:rFonts w:hint="eastAsia"/>
        </w:rPr>
        <w:br/>
      </w:r>
      <w:r>
        <w:rPr>
          <w:rFonts w:hint="eastAsia"/>
        </w:rPr>
        <w:t>　　图11 占用检测产品图片</w:t>
      </w:r>
      <w:r>
        <w:rPr>
          <w:rFonts w:hint="eastAsia"/>
        </w:rPr>
        <w:br/>
      </w:r>
      <w:r>
        <w:rPr>
          <w:rFonts w:hint="eastAsia"/>
        </w:rPr>
        <w:t>　　图12 中国市场汽车3D激光雷达市场规模，2018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中国汽车3D激光雷达市场规模预测：（万元）（2024-2030年）</w:t>
      </w:r>
      <w:r>
        <w:rPr>
          <w:rFonts w:hint="eastAsia"/>
        </w:rPr>
        <w:br/>
      </w:r>
      <w:r>
        <w:rPr>
          <w:rFonts w:hint="eastAsia"/>
        </w:rPr>
        <w:t>　　图14 中国市场汽车3D激光雷达销量及增长率（2018-2023年）（千件）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中国市场主要厂商汽车3D激光雷达销量市场份额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中国市场主要厂商2023年汽车3D激光雷达收入市场份额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2023年中国市场前五及前十大厂商汽车3D激光雷达市场份额</w:t>
      </w:r>
      <w:r>
        <w:rPr>
          <w:rFonts w:hint="eastAsia"/>
        </w:rPr>
        <w:br/>
      </w:r>
      <w:r>
        <w:rPr>
          <w:rFonts w:hint="eastAsia"/>
        </w:rPr>
        <w:t>　　图18 中国市场汽车3D激光雷达第一梯队、第二梯队和第三梯队厂商（品牌）及市场份额（2022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中国主要地区汽车3D激光雷达销量市场份额（2022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中国主要地区汽车3D激光雷达销售规模份额（2022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汽车3D激光雷达产业链图</w:t>
      </w:r>
      <w:r>
        <w:rPr>
          <w:rFonts w:hint="eastAsia"/>
        </w:rPr>
        <w:br/>
      </w:r>
      <w:r>
        <w:rPr>
          <w:rFonts w:hint="eastAsia"/>
        </w:rPr>
        <w:t>　　图34 中国汽车3D激光雷达产能、产量、产能利用率及发展趋势（2018-2030年）（千件）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图35 中国汽车3D激光雷达产量、表观消费量及发展趋势（2018-2030年）（千件）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图36 中国汽车3D激光雷达产量、市场需求量及发展趋势（2018-2030年）（千件）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图37 中国汽车3D激光雷达产值及增长率（2018-2023年）（万元）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中国本土汽车3D激光雷达企业SWOT分析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全球主要国家工业占GDP比重</w:t>
      </w:r>
      <w:r>
        <w:rPr>
          <w:rFonts w:hint="eastAsia"/>
        </w:rPr>
        <w:br/>
      </w:r>
      <w:r>
        <w:rPr>
          <w:rFonts w:hint="eastAsia"/>
        </w:rPr>
        <w:t>　　图42 全球主要国家农业占GDP比重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主要国家研发收入规模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c468656ec4194" w:history="1">
        <w:r>
          <w:rPr>
            <w:rStyle w:val="Hyperlink"/>
          </w:rPr>
          <w:t>2024-2030年中国汽车3D激光雷达行业发展深度调研及未来趋势预测报告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c468656ec4194" w:history="1">
        <w:r>
          <w:rPr>
            <w:rStyle w:val="Hyperlink"/>
          </w:rPr>
          <w:t>https://www.20087.com/5/80/QiChe3DJiGuangLeiDaDeFaZhanQuShi.html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热点：激光雷达的车型、汽车3D激光雷达原理、搭载激光雷达的汽车、汽车激光雷达的三维立体图像是怎么形成的、新能源汽车激光雷达、r汽车激光雷达、4d雷达和3d雷达、车载激光雷达、3d汽车游戏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39c3df4604586" w:history="1">
      <w:r>
        <w:rPr>
          <w:rStyle w:val="Hyperlink"/>
        </w:rPr>
        <w:t>2024-2030年中国汽车3D激光雷达行业发展深度调研及未来趋势预测报告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Che3DJiGuangLeiDaDeFaZhanQuShi.html" TargetMode="External" Id="Rdf9c468656ec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Che3DJiGuangLeiDaDeFaZhanQuShi.html" TargetMode="External" Id="R07639c3df460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2023-10-25T06:16:00Z</dcterms:created>
  <dcterms:modified xsi:type="dcterms:W3CDTF">2023-10-25T07:16:00Z</dcterms:modified>
  <dc:subject>2024-2030年中国汽车3D激光雷达行业发展深度调研及未来趋势预测报告</dc:subject>
  <dc:title>2024-2030年中国汽车3D激光雷达行业发展深度调研及未来趋势预测报告</dc:title>
  <cp:keywords>2024-2030年中国汽车3D激光雷达行业发展深度调研及未来趋势预测报告</cp:keywords>
  <dc:description>2024-2030年中国汽车3D激光雷达行业发展深度调研及未来趋势预测报告</dc:description>
</cp:coreProperties>
</file>