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d53863aac4be1" w:history="1">
              <w:r>
                <w:rPr>
                  <w:rStyle w:val="Hyperlink"/>
                </w:rPr>
                <w:t>2022-2028年全球与中国汽车AC压缩机行业发展深度调研与未来趋势分析报告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d53863aac4be1" w:history="1">
              <w:r>
                <w:rPr>
                  <w:rStyle w:val="Hyperlink"/>
                </w:rPr>
                <w:t>2022-2028年全球与中国汽车AC压缩机行业发展深度调研与未来趋势分析报告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d53863aac4be1" w:history="1">
                <w:r>
                  <w:rPr>
                    <w:rStyle w:val="Hyperlink"/>
                  </w:rPr>
                  <w:t>https://www.20087.com/5/70/QiCheACYaSuoJiWeiLaiFaZhanQuShi.html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AC压缩机是一种用于汽车空调系统的制冷核心部件，在汽车制造业中发挥着重要作用。近年来，随着汽车技术和制冷技术的进步，汽车AC压缩机的设计与性能不断提升。目前，汽车AC压缩机的种类更加多样化，从传统的皮带驱动压缩机到电动压缩机，能够满足不同车型的需求。此外，随着智能控制技术的应用，汽车AC压缩机具备了更高的制冷效率和稳定性，通过采用先进的压缩技术和控制系统，提高了设备的可靠性和能效。同时，随着汽车制造商对节能减排和环保性能的要求提高，汽车AC压缩机在设计时更加注重减少能源消耗和降低噪音水平，推动了产品的迭代升级。</w:t>
      </w:r>
      <w:r>
        <w:rPr>
          <w:rFonts w:hint="eastAsia"/>
        </w:rPr>
        <w:br/>
      </w:r>
      <w:r>
        <w:rPr>
          <w:rFonts w:hint="eastAsia"/>
        </w:rPr>
        <w:t>　　未来，汽车AC压缩机的发展将更加注重高效化与环保性。通过优化压缩机结构和制冷循环设计，进一步提高汽车AC压缩机的制冷效率和能效比，满足更高要求的应用需求。同时，随着电动汽车技术的发展，汽车AC压缩机将支持更多电动化设计，如直接由电池供电的电动压缩机，提高车辆的整体能效。此外，随着环保法规的趋严，汽车AC压缩机将采用更多环保材料和节能技术，减少对环境的影响。同时，汽车AC压缩机还将支持更多辅助功能，如智能温控、故障自诊断等，提高设备的可靠性和易用性。此外，随着循环经济理念的推广，汽车AC压缩机将采用更多可回收材料，减少对环境的影响，并支持设备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d53863aac4be1" w:history="1">
        <w:r>
          <w:rPr>
            <w:rStyle w:val="Hyperlink"/>
          </w:rPr>
          <w:t>2022-2028年全球与中国汽车AC压缩机行业发展深度调研与未来趋势分析报告</w:t>
        </w:r>
      </w:hyperlink>
      <w:r>
        <w:rPr>
          <w:rFonts w:hint="eastAsia"/>
        </w:rPr>
        <w:t>》依据国家权威机构及汽车AC压缩机相关协会等渠道的权威资料数据，结合汽车AC压缩机行业发展所处的环境，从理论到实践、从宏观到微观等多个角度对汽车AC压缩机行业进行调研分析。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d53863aac4be1" w:history="1">
        <w:r>
          <w:rPr>
            <w:rStyle w:val="Hyperlink"/>
          </w:rPr>
          <w:t>2022-2028年全球与中国汽车AC压缩机行业发展深度调研与未来趋势分析报告</w:t>
        </w:r>
      </w:hyperlink>
      <w:r>
        <w:rPr>
          <w:rFonts w:hint="eastAsia"/>
        </w:rPr>
        <w:t>》内容严谨、数据翔实，通过辅以大量直观的图表帮助汽车AC压缩机行业企业准确把握汽车AC压缩机行业发展动向、正确制定企业发展战略和投资策略。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dd53863aac4be1" w:history="1">
        <w:r>
          <w:rPr>
            <w:rStyle w:val="Hyperlink"/>
          </w:rPr>
          <w:t>2022-2028年全球与中国汽车AC压缩机行业发展深度调研与未来趋势分析报告</w:t>
        </w:r>
      </w:hyperlink>
      <w:r>
        <w:rPr>
          <w:rFonts w:hint="eastAsia"/>
        </w:rPr>
        <w:t>是汽车AC压缩机业内企业、相关投资公司及政府部门准确把握汽车AC压缩机行业发展趋势，洞悉汽车AC压缩机行业竞争格局，规避经营和投资风险，制定正确竞争和投资战略决策的重要决策依据之一。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汽车AC压缩机行业简介</w:t>
      </w:r>
      <w:r>
        <w:rPr>
          <w:rFonts w:hint="eastAsia"/>
        </w:rPr>
        <w:br/>
      </w:r>
      <w:r>
        <w:rPr>
          <w:rFonts w:hint="eastAsia"/>
        </w:rPr>
        <w:t>　　　　1.1.1 汽车AC压缩机行业界定及分类</w:t>
      </w:r>
      <w:r>
        <w:rPr>
          <w:rFonts w:hint="eastAsia"/>
        </w:rPr>
        <w:br/>
      </w:r>
      <w:r>
        <w:rPr>
          <w:rFonts w:hint="eastAsia"/>
        </w:rPr>
        <w:t>　　　　1.1.2 汽车AC压缩机行业特征</w:t>
      </w:r>
      <w:r>
        <w:rPr>
          <w:rFonts w:hint="eastAsia"/>
        </w:rPr>
        <w:br/>
      </w:r>
      <w:r>
        <w:rPr>
          <w:rFonts w:hint="eastAsia"/>
        </w:rPr>
        <w:t>　　1.2 汽车AC压缩机产品主要分类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不同种类汽车AC压缩机价格走势（2017-2021年）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固定的压缩机</w:t>
      </w:r>
      <w:r>
        <w:rPr>
          <w:rFonts w:hint="eastAsia"/>
        </w:rPr>
        <w:br/>
      </w:r>
      <w:r>
        <w:rPr>
          <w:rFonts w:hint="eastAsia"/>
        </w:rPr>
        <w:t>　　　　1.2.3 变量压缩机</w:t>
      </w:r>
      <w:r>
        <w:rPr>
          <w:rFonts w:hint="eastAsia"/>
        </w:rPr>
        <w:br/>
      </w:r>
      <w:r>
        <w:rPr>
          <w:rFonts w:hint="eastAsia"/>
        </w:rPr>
        <w:t>　　　　1.2.4 电动压缩机</w:t>
      </w:r>
      <w:r>
        <w:rPr>
          <w:rFonts w:hint="eastAsia"/>
        </w:rPr>
        <w:br/>
      </w:r>
      <w:r>
        <w:rPr>
          <w:rFonts w:hint="eastAsia"/>
        </w:rPr>
        <w:t>　　1.3 汽车AC压缩机主要应用领域分析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全球汽车AC压缩机供需现状及预测（2017-2021年）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全球汽车AC压缩机产能、产量、产能利用率及发展趋势（2017-2021年）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全球汽车AC压缩机产量、表观消费量及发展趋势（2017-2021年）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全球汽车AC压缩机产量、市场需求量及发展趋势（2017-2021年）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中国汽车AC压缩机供需现状及预测（2017-2021年）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中国汽车AC压缩机产能、产量、产能利用率及发展趋势（2017-2021年）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中国汽车AC压缩机产量、表观消费量及发展趋势（2017-2021年）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中国汽车AC压缩机产量、市场需求量及发展趋势（2017-2021年）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汽车AC压缩机中国及欧美日等行业政策分析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全球与中国主要厂商汽车AC压缩机产量、产值及竞争分析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全球市场汽车AC压缩机主要厂商2021和2022年产量、产值及市场份额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全球市场汽车AC压缩机主要厂商2021和2022年产量列表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全球市场汽车AC压缩机主要厂商2021和2022年产值列表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全球市场汽车AC压缩机主要厂商2021和2022年产品价格列表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中国市场汽车AC压缩机主要厂商2021和2022年产量、产值及市场份额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中国市场汽车AC压缩机主要厂商2021和2022年产量列表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中国市场汽车AC压缩机主要厂商2021和2022年产值列表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汽车AC压缩机厂商产地分布及商业化日期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汽车AC压缩机行业集中度、竞争程度分析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汽车AC压缩机行业集中度分析</w:t>
      </w:r>
      <w:r>
        <w:rPr>
          <w:rFonts w:hint="eastAsia"/>
        </w:rPr>
        <w:br/>
      </w:r>
      <w:r>
        <w:rPr>
          <w:rFonts w:hint="eastAsia"/>
        </w:rPr>
        <w:t>　　　　2.4.2 汽车AC压缩机行业竞争程度分析</w:t>
      </w:r>
      <w:r>
        <w:rPr>
          <w:rFonts w:hint="eastAsia"/>
        </w:rPr>
        <w:br/>
      </w:r>
      <w:r>
        <w:rPr>
          <w:rFonts w:hint="eastAsia"/>
        </w:rPr>
        <w:t>　　2.5 汽车AC压缩机全球领先企业SWOT分析</w:t>
      </w:r>
      <w:r>
        <w:rPr>
          <w:rFonts w:hint="eastAsia"/>
        </w:rPr>
        <w:br/>
      </w:r>
      <w:r>
        <w:rPr>
          <w:rFonts w:hint="eastAsia"/>
        </w:rPr>
        <w:t>　　2.6 汽车AC压缩机中国企业SWOT分析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从生产角度分析全球主要地区汽车AC压缩机产量、产值、市场份额、增长率及发展趋势（2017-2021年）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全球主要地区汽车AC压缩机产量、产值及市场份额（2017-2021年）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全球主要地区汽车AC压缩机产量及市场份额（2017-2021年）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全球主要地区汽车AC压缩机产值及市场份额（2017-2021年）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北美市场汽车AC压缩机2017-2021年产量、产值及增长率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欧洲市场汽车AC压缩机2017-2021年产量、产值及增长率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日本市场汽车AC压缩机2017-2021年产量、产值及增长率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东南亚市场汽车AC压缩机2017-2021年产量、产值及增长率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印度市场汽车AC压缩机2017-2021年产量、产值及增长率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中国市场汽车AC压缩机2017-2021年产量、产值及增长率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从消费角度分析全球主要地区汽车AC压缩机消费量、市场份额及发展趋势（2017-2021年）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全球主要地区汽车AC压缩机消费量、市场份额及发展预测（2017-2021年）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中国市场汽车AC压缩机2017-2021年消费量、增长率及发展预测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北美市场汽车AC压缩机2017-2021年消费量、增长率及发展预测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欧洲市场汽车AC压缩机2017-2021年消费量、增长率及发展预测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日本市场汽车AC压缩机2017-2021年消费量、增长率及发展预测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东南亚市场汽车AC压缩机2017-2021年消费量、增长率及发展预测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印度市场汽车AC压缩机2017-2021年消费量、增长率及发展预测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全球与中国汽车AC压缩机主要生产商分析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重点企业（1）汽车AC压缩机产品规格、参数及特点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重点企业（1）汽车AC压缩机产品规格及价格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重点企业（1）汽车AC压缩机产能、产量、产值、价格及毛利率（2017-2021年）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重点企业（2）汽车AC压缩机产品规格、参数及特点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重点企业（2）汽车AC压缩机产品规格及价格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重点企业（2）汽车AC压缩机产能、产量、产值、价格及毛利率（2017-2021年）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重点企业（3）汽车AC压缩机产品规格、参数及特点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重点企业（3）汽车AC压缩机产品规格及价格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重点企业（3）汽车AC压缩机产能、产量、产值、价格及毛利率（2017-2021年）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重点企业（4）汽车AC压缩机产品规格、参数及特点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重点企业（4）汽车AC压缩机产品规格及价格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重点企业（4）汽车AC压缩机产能、产量、产值、价格及毛利率（2017-2021年）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重点企业（5）汽车AC压缩机产品规格、参数及特点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重点企业（5）汽车AC压缩机产品规格及价格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重点企业（5）汽车AC压缩机产能、产量、产值、价格及毛利率（2017-2021年）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重点企业（6）汽车AC压缩机产品规格、参数及特点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重点企业（6）汽车AC压缩机产品规格及价格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重点企业（6）汽车AC压缩机产能、产量、产值、价格及毛利率（2017-2021年）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重点企业（7）汽车AC压缩机产品规格、参数及特点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重点企业（7）汽车AC压缩机产品规格及价格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重点企业（7）汽车AC压缩机产能、产量、产值、价格及毛利率（2017-2021年）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重点企业（8）汽车AC压缩机产品规格、参数及特点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重点企业（8）汽车AC压缩机产品规格及价格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重点企业（8）汽车AC压缩机产能、产量、产值、价格及毛利率（2017-2021年）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重点企业（9）汽车AC压缩机产品规格、参数及特点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重点企业（9）汽车AC压缩机产品规格及价格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重点企业（9）汽车AC压缩机产能、产量、产值、价格及毛利率（2017-2021年）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重点企业（10）汽车AC压缩机产品规格、参数及特点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重点企业（10）汽车AC压缩机产品规格及价格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重点企业（10）汽车AC压缩机产能、产量、产值、价格及毛利率（2017-2021年）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不同类型汽车AC压缩机产量、价格、产值及市场份额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全球市场不同类型汽车AC压缩机产量、产值及市场份额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全球市场汽车AC压缩机不同类型汽车AC压缩机产量及市场份额（2017-2021年）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全球市场不同类型汽车AC压缩机产值、市场份额（2017-2021年）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全球市场不同类型汽车AC压缩机价格走势（2017-2021年）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中国市场汽车AC压缩机主要分类产量、产值及市场份额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中国市场汽车AC压缩机主要分类产量及市场份额及（2017-2021年）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中国市场汽车AC压缩机主要分类产值、市场份额（2017-2021年）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中国市场汽车AC压缩机主要分类价格走势（2017-2021年）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汽车AC压缩机上游原料及下游主要应用领域分析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汽车AC压缩机产业链分析</w:t>
      </w:r>
      <w:r>
        <w:rPr>
          <w:rFonts w:hint="eastAsia"/>
        </w:rPr>
        <w:br/>
      </w:r>
      <w:r>
        <w:rPr>
          <w:rFonts w:hint="eastAsia"/>
        </w:rPr>
        <w:t>　　7.2 汽车AC压缩机产业上游供应分析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全球市场汽车AC压缩机下游主要应用领域消费量、市场份额及增长率（2017-2021年）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中国市场汽车AC压缩机主要应用领域消费量、市场份额及增长率（2017-2021年）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中国市场汽车AC压缩机产量、消费量、进出口分析及未来趋势（2017-2021年）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中国市场汽车AC压缩机产量、消费量、进出口分析及未来趋势（2017-2021年）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中国市场汽车AC压缩机进出口贸易趋势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中国市场汽车AC压缩机主要进口来源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中国市场汽车AC压缩机主要出口目的地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中国市场汽车AC压缩机主要地区分布</w:t>
      </w:r>
      <w:r>
        <w:rPr>
          <w:rFonts w:hint="eastAsia"/>
        </w:rPr>
        <w:br/>
      </w:r>
      <w:r>
        <w:rPr>
          <w:rFonts w:hint="eastAsia"/>
        </w:rPr>
        <w:t>　　9.1 中国汽车AC压缩机生产地区分布</w:t>
      </w:r>
      <w:r>
        <w:rPr>
          <w:rFonts w:hint="eastAsia"/>
        </w:rPr>
        <w:br/>
      </w:r>
      <w:r>
        <w:rPr>
          <w:rFonts w:hint="eastAsia"/>
        </w:rPr>
        <w:t>　　9.2 中国汽车AC压缩机消费地区分布</w:t>
      </w:r>
      <w:r>
        <w:rPr>
          <w:rFonts w:hint="eastAsia"/>
        </w:rPr>
        <w:br/>
      </w:r>
      <w:r>
        <w:rPr>
          <w:rFonts w:hint="eastAsia"/>
        </w:rPr>
        <w:t>　　9.3 中国汽车AC压缩机市场集中度及发展趋势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汽车AC压缩机技术及相关行业技术发展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中智林.－汽车AC压缩机销售渠道分析及建议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国内市场汽车AC压缩机销售渠道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国内市场汽车AC压缩机未来销售模式及销售渠道的趋势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企业海外汽车AC压缩机销售渠道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欧美日等地区汽车AC压缩机销售渠道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欧美日等地区汽车AC压缩机未来销售模式及销售渠道的趋势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汽车AC压缩机销售/营销策略建议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汽车AC压缩机产品市场定位及目标消费者分析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汽车AC压缩机产品图片</w:t>
      </w:r>
      <w:r>
        <w:rPr>
          <w:rFonts w:hint="eastAsia"/>
        </w:rPr>
        <w:br/>
      </w:r>
      <w:r>
        <w:rPr>
          <w:rFonts w:hint="eastAsia"/>
        </w:rPr>
        <w:t>　　表 汽车AC压缩机产品分类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2022年全球不同种类汽车AC压缩机产量市场份额</w:t>
      </w:r>
      <w:r>
        <w:rPr>
          <w:rFonts w:hint="eastAsia"/>
        </w:rPr>
        <w:br/>
      </w:r>
      <w:r>
        <w:rPr>
          <w:rFonts w:hint="eastAsia"/>
        </w:rPr>
        <w:t>　　表 不同种类汽车AC压缩机价格列表及趋势（2017-2021年）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固定的压缩机产品图片</w:t>
      </w:r>
      <w:r>
        <w:rPr>
          <w:rFonts w:hint="eastAsia"/>
        </w:rPr>
        <w:br/>
      </w:r>
      <w:r>
        <w:rPr>
          <w:rFonts w:hint="eastAsia"/>
        </w:rPr>
        <w:t>　　图 变量压缩机产品图片</w:t>
      </w:r>
      <w:r>
        <w:rPr>
          <w:rFonts w:hint="eastAsia"/>
        </w:rPr>
        <w:br/>
      </w:r>
      <w:r>
        <w:rPr>
          <w:rFonts w:hint="eastAsia"/>
        </w:rPr>
        <w:t>　　图 电动压缩机产品图片</w:t>
      </w:r>
      <w:r>
        <w:rPr>
          <w:rFonts w:hint="eastAsia"/>
        </w:rPr>
        <w:br/>
      </w:r>
      <w:r>
        <w:rPr>
          <w:rFonts w:hint="eastAsia"/>
        </w:rPr>
        <w:t>　　表 汽车AC压缩机主要应用领域表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全球2021年汽车AC压缩机不同应用领域消费量市场份额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全球市场汽车AC压缩机产量（千台）及增长率（2017-2021年）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全球市场汽车AC压缩机产值（万元）及增长率（2017-2021年）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中国市场汽车AC压缩机产量（千台）、增长率及发展趋势（2017-2021年）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中国市场汽车AC压缩机产值（万元）、增长率及未来发展趋势（2017-2021年）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全球汽车AC压缩机产能（千台）、产量（千台）、产能利用率及发展趋势（2017-2021年）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全球汽车AC压缩机产量（千台）、表观消费量及发展趋势（2017-2021年）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全球汽车AC压缩机产量（千台）、市场需求量及发展趋势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中国汽车AC压缩机产能（千台）、产量（千台）、产能利用率及发展趋势（2017-2021年）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中国汽车AC压缩机产量（千台）、表观消费量及发展趋势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中国汽车AC压缩机产量（千台）、市场需求量及发展趋势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全球市场汽车AC压缩机主要厂商2021和2022年产量（千台）列表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全球市场汽车AC压缩机主要厂商2021和2022年产量市场份额列表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全球市场汽车AC压缩机主要厂商2021年产量市场份额列表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全球市场汽车AC压缩机主要厂商2021和2022年产值（万元）列表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全球市场汽车AC压缩机主要厂商2021和2022年产值市场份额列表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全球市场汽车AC压缩机主要厂商2021年产值市场份额列表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全球市场汽车AC压缩机主要厂商2021和2022年产品价格列表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中国市场汽车AC压缩机主要厂商2021和2022年产量（千台）列表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中国市场汽车AC压缩机主要厂商2021和2022年产量市场份额列表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中国市场汽车AC压缩机主要厂商2021年产量市场份额列表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中国市场汽车AC压缩机主要厂商2021和2022年产值（万元）列表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中国市场汽车AC压缩机主要厂商2021和2022年产值市场份额列表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中国市场汽车AC压缩机主要厂商2021年产值市场份额列表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汽车AC压缩机厂商产地分布及商业化日期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汽车AC压缩机全球领先企业SWOT分析</w:t>
      </w:r>
      <w:r>
        <w:rPr>
          <w:rFonts w:hint="eastAsia"/>
        </w:rPr>
        <w:br/>
      </w:r>
      <w:r>
        <w:rPr>
          <w:rFonts w:hint="eastAsia"/>
        </w:rPr>
        <w:t>　　表 汽车AC压缩机中国企业SWOT分析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全球主要地区汽车AC压缩机2017-2021年产量（千台）列表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全球主要地区汽车AC压缩机2017-2021年产量市场份额列表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全球主要地区汽车AC压缩机2017年产量市场份额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全球主要地区汽车AC压缩机2017-2021年产值（万元）列表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全球主要地区汽车AC压缩机2017-2021年产值市场份额列表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全球主要地区汽车AC压缩机2018年产值市场份额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北美市场汽车AC压缩机2017-2021年产量（千台）及增长率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北美市场汽车AC压缩机2017-2021年产值（万元）及增长率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欧洲市场汽车AC压缩机2017-2021年产量（千台）及增长率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欧洲市场汽车AC压缩机2017-2021年产值（万元）及增长率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日本市场汽车AC压缩机2017-2021年产量（千台）及增长率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日本市场汽车AC压缩机2017-2021年产值（万元）及增长率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东南亚市场汽车AC压缩机2017-2021年产量（千台）及增长率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东南亚市场汽车AC压缩机2017-2021年产值（万元）及增长率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印度市场汽车AC压缩机2017-2021年产量（千台）及增长率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印度市场汽车AC压缩机2017-2021年产值（万元）及增长率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中国市场汽车AC压缩机2017-2021年产量（千台）及增长率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中国市场汽车AC压缩机2017-2021年产值（万元）及增长率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全球主要地区汽车AC压缩机2017-2021年消费量（千台）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全球主要地区汽车AC压缩机2017-2021年消费量市场份额列表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全球主要地区汽车AC压缩机2018年消费量市场份额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中国市场汽车AC压缩机2017-2021年消费量（千台）、增长率及发展预测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北美市场汽车AC压缩机2017-2021年消费量（千台）、增长率及发展预测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欧洲市场汽车AC压缩机2017-2021年消费量（千台）、增长率及发展预测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日本市场汽车AC压缩机2017-2021年消费量（千台）、增长率及发展预测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东南亚市场汽车AC压缩机2017-2021年消费量（千台）、增长率及发展预测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印度市场汽车AC压缩机2017-2021年消费量（千台）、增长率及发展预测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重点企业（1）汽车AC压缩机产品规格及价格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重点企业（1）汽车AC压缩机产能（千台）、产量（千台）、产值（万元）、价格及毛利率（2017-2021年）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重点企业（1）汽车AC压缩机产量全球市场份额（2020年）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重点企业（1）汽车AC压缩机产量全球市场份额（2021年）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重点企业（2）汽车AC压缩机产品规格及价格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重点企业（2）汽车AC压缩机产能（千台）、产量（千台）、产值（万元）、价格及毛利率（2017-2021年）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重点企业（2）汽车AC压缩机产量全球市场份额（2020年）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重点企业（2）汽车AC压缩机产量全球市场份额（2021年）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重点企业（3）汽车AC压缩机产品规格及价格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重点企业（3）汽车AC压缩机产能（千台）、产量（千台）、产值（万元）、价格及毛利率（2017-2021年）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重点企业（3）汽车AC压缩机产量全球市场份额（2020年）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重点企业（3）汽车AC压缩机产量全球市场份额（2021年）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重点企业（4）汽车AC压缩机产品规格及价格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重点企业（4）汽车AC压缩机产能（千台）、产量（千台）、产值（万元）、价格及毛利率（2017-2021年）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重点企业（4）汽车AC压缩机产量全球市场份额（2020年）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重点企业（4）汽车AC压缩机产量全球市场份额（2021年）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重点企业（5）汽车AC压缩机产品规格及价格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重点企业（5）汽车AC压缩机产能（千台）、产量（千台）、产值（万元）、价格及毛利率（2017-2021年）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重点企业（5）汽车AC压缩机产量全球市场份额（2020年）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重点企业（5）汽车AC压缩机产量全球市场份额（2021年）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重点企业（6）汽车AC压缩机产品规格及价格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重点企业（6）汽车AC压缩机产能（千台）、产量（千台）、产值（万元）、价格及毛利率（2017-2021年）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重点企业（6）汽车AC压缩机产量全球市场份额（2020年）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重点企业（6）汽车AC压缩机产量全球市场份额（2021年）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重点企业（7）汽车AC压缩机产品规格及价格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重点企业（7）汽车AC压缩机产能（千台）、产量（千台）、产值（万元）、价格及毛利率（2017-2021年）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重点企业（7）汽车AC压缩机产量全球市场份额（2020年）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重点企业（7）汽车AC压缩机产量全球市场份额（2021年）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重点企业（8）汽车AC压缩机产品规格及价格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重点企业（8）汽车AC压缩机产能（千台）、产量（千台）、产值（万元）、价格及毛利率（2017-2021年）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重点企业（8）汽车AC压缩机产量全球市场份额（2020年）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重点企业（8）汽车AC压缩机产量全球市场份额（2021年）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重点企业（9）汽车AC压缩机产品规格及价格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重点企业（9）汽车AC压缩机产能（千台）、产量（千台）、产值（万元）、价格及毛利率（2017-2021年）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重点企业（9）汽车AC压缩机产量全球市场份额（2020年）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重点企业（9）汽车AC压缩机产量全球市场份额（2021年）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重点企业（10）汽车AC压缩机产品规格、参数、特点及价格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重点企业（10）汽车AC压缩机产品规格及价格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重点企业（10）汽车AC压缩机产能（千台）、产量（千台）、产值（万元）、价格及毛利率（2017-2021年）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重点企业（10）汽车AC压缩机产量全球市场份额（2020年）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重点企业（10）汽车AC压缩机产量全球市场份额（2021年）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全球市场不同类型汽车AC压缩机产量（千台）（2017-2021年）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全球市场不同类型汽车AC压缩机产量市场份额（2017-2021年）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全球市场不同类型汽车AC压缩机产值（万元）（2017-2021年）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全球市场不同类型汽车AC压缩机产值市场份额（2017-2021年）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全球市场不同类型汽车AC压缩机价格走势（2017-2021年）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中国市场汽车AC压缩机主要分类产量（千台）（2017-2021年）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中国市场汽车AC压缩机主要分类产量市场份额（2017-2021年）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中国市场汽车AC压缩机主要分类产值（万元）（2017-2021年）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中国市场汽车AC压缩机主要分类产值市场份额（2017-2021年）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中国市场汽车AC压缩机主要分类价格走势（2017-2021年）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汽车AC压缩机产业链图</w:t>
      </w:r>
      <w:r>
        <w:rPr>
          <w:rFonts w:hint="eastAsia"/>
        </w:rPr>
        <w:br/>
      </w:r>
      <w:r>
        <w:rPr>
          <w:rFonts w:hint="eastAsia"/>
        </w:rPr>
        <w:t>　　表 汽车AC压缩机上游原料供应商及联系方式列表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全球市场汽车AC压缩机主要应用领域消费量（千台）（2017-2021年）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全球市场汽车AC压缩机主要应用领域消费量市场份额（2017-2021年）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2022年全球市场汽车AC压缩机主要应用领域消费量市场份额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全球市场汽车AC压缩机主要应用领域消费量增长率（2017-2021年）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中国市场汽车AC压缩机主要应用领域消费量（千台）（2017-2021年）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中国市场汽车AC压缩机主要应用领域消费量市场份额（2017-2021年）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中国市场汽车AC压缩机主要应用领域消费量增长率（2017-2021年）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中国市场汽车AC压缩机产量（千台）、消费量（千台）、进出口分析及未来趋势（2017-2021年）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d53863aac4be1" w:history="1">
        <w:r>
          <w:rPr>
            <w:rStyle w:val="Hyperlink"/>
          </w:rPr>
          <w:t>2022-2028年全球与中国汽车AC压缩机行业发展深度调研与未来趋势分析报告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d53863aac4be1" w:history="1">
        <w:r>
          <w:rPr>
            <w:rStyle w:val="Hyperlink"/>
          </w:rPr>
          <w:t>https://www.20087.com/5/70/QiCheACYaSuoJiWeiLaiFaZhanQuShi.html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1db1c08b84f46" w:history="1">
      <w:r>
        <w:rPr>
          <w:rStyle w:val="Hyperlink"/>
        </w:rPr>
        <w:t>2022-2028年全球与中国汽车AC压缩机行业发展深度调研与未来趋势分析报告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QiCheACYaSuoJiWeiLaiFaZhanQuShi.html" TargetMode="External" Id="R85dd53863aac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QiCheACYaSuoJiWeiLaiFaZhanQuShi.html" TargetMode="External" Id="R8f51db1c08b8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2022-01-15T00:34:00Z</dcterms:created>
  <dcterms:modified xsi:type="dcterms:W3CDTF">2022-01-15T01:34:00Z</dcterms:modified>
  <dc:subject>2022-2028年全球与中国汽车AC压缩机行业发展深度调研与未来趋势分析报告</dc:subject>
  <dc:title>2022-2028年全球与中国汽车AC压缩机行业发展深度调研与未来趋势分析报告</dc:title>
  <cp:keywords>2022-2028年全球与中国汽车AC压缩机行业发展深度调研与未来趋势分析报告</cp:keywords>
  <dc:description>2022-2028年全球与中国汽车AC压缩机行业发展深度调研与未来趋势分析报告</dc:description>
</cp:coreProperties>
</file>