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b81987ccd41a8" w:history="1">
              <w:r>
                <w:rPr>
                  <w:rStyle w:val="Hyperlink"/>
                </w:rPr>
                <w:t>中国汽车LED照明驱动行业研究与前景分析报告（2026-2032年）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b81987ccd41a8" w:history="1">
              <w:r>
                <w:rPr>
                  <w:rStyle w:val="Hyperlink"/>
                </w:rPr>
                <w:t>中国汽车LED照明驱动行业研究与前景分析报告（2026-2032年）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b81987ccd41a8" w:history="1">
                <w:r>
                  <w:rPr>
                    <w:rStyle w:val="Hyperlink"/>
                  </w:rPr>
                  <w:t>https://www.20087.com/5/90/QiCheLEDZhaoMingQuDongHangYeQianJingQuShi.html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照明驱动作为LED光源的供电与调控单元，已在前大灯、尾灯与内饰照明中承担提供恒定电流、实现调光功能与保障可靠工作的任务。该类产品采用开关电源拓扑结构，将车载12V/24V直流电转换为适合LED阵列的驱动电流，具备过压、过流与过热保护功能。汽车LED照明驱动企业注重能效与瞬态响应，优化电路设计以应对冷启动、负载突降等严苛电气环境，确保在-40°C至125°C温度范围内稳定运行。在自适应前照灯系统中，驱动模块支持分区控制与动态调光；在尾灯设计中，实现流水转向与动态点亮效果。设备需通过EMC测试、寿命加速验证与环境耐久性评估，符合车规级AEC-Q100标准。</w:t>
      </w:r>
      <w:r>
        <w:rPr>
          <w:rFonts w:hint="eastAsia"/>
        </w:rPr>
        <w:br/>
      </w:r>
      <w:r>
        <w:rPr>
          <w:rFonts w:hint="eastAsia"/>
        </w:rPr>
        <w:t>　　未来，汽车LED照明驱动将向高集成度、数字化控制与热电协同管理方向发展。推动将驱动电路、控制逻辑与保护元件集成于单一封装，减小体积并提升抗干扰能力。在控制策略中，发展支持PWM调光、模拟调光与混合调光的灵活模式，满足不同照明场景需求。在系统协同上，结合温度传感器与光传感器反馈，实现亮度自动调节与热保护联动。在可持续性方面，提升转换效率至95%以上，减少热损耗与散热需求。在特殊应用中，开发适用于Micro-LED、激光照明或透明显示的新型驱动方案。在功能安全中，支持ASIL等级相关诊断与冗余设计。在制造工艺中，推广SIP系统级封装与双面散热技术。整体驱动装置正由独立电源模块向高度集成、智能调控、热电优化的综合光控系统转型，服务于照明性能、系统可靠性与整车能效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b81987ccd41a8" w:history="1">
        <w:r>
          <w:rPr>
            <w:rStyle w:val="Hyperlink"/>
          </w:rPr>
          <w:t>中国汽车LED照明驱动行业研究与前景分析报告（2026-2032年）</w:t>
        </w:r>
      </w:hyperlink>
      <w:r>
        <w:rPr>
          <w:rFonts w:hint="eastAsia"/>
        </w:rPr>
        <w:t>》基于长期的市场监测与数据资源，深入分析了汽车LED照明驱动行业的产业链结构、市场规模与需求现状，探讨了价格动态。汽车LED照明驱动报告全面揭示了行业当前的发展状况，并对汽车LED照明驱动市场前景及趋势进行了科学预测。同时，汽车LED照明驱动报告聚焦于汽车LED照明驱动重点企业，深入剖析了市场竞争格局、集中度及品牌影响力，并进一步细分了市场，挖掘了汽车LED照明驱动各领域的增长潜力。汽车LED照明驱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汽车LED照明驱动行业相关概述</w:t>
      </w:r>
      <w:r>
        <w:rPr>
          <w:rFonts w:hint="eastAsia"/>
        </w:rPr>
        <w:br/>
      </w:r>
      <w:r>
        <w:rPr>
          <w:rFonts w:hint="eastAsia"/>
        </w:rPr>
        <w:t>　　　　一、汽车LED照明驱动行业定义及特点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1、汽车LED照明驱动行业定义</w:t>
      </w:r>
      <w:r>
        <w:rPr>
          <w:rFonts w:hint="eastAsia"/>
        </w:rPr>
        <w:br/>
      </w:r>
      <w:r>
        <w:rPr>
          <w:rFonts w:hint="eastAsia"/>
        </w:rPr>
        <w:t>　　　　　　2、汽车LED照明驱动行业特点</w:t>
      </w:r>
      <w:r>
        <w:rPr>
          <w:rFonts w:hint="eastAsia"/>
        </w:rPr>
        <w:br/>
      </w:r>
      <w:r>
        <w:rPr>
          <w:rFonts w:hint="eastAsia"/>
        </w:rPr>
        <w:t>　　　　二、汽车LED照明驱动行业经营模式分析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1、汽车LED照明驱动生产模式</w:t>
      </w:r>
      <w:r>
        <w:rPr>
          <w:rFonts w:hint="eastAsia"/>
        </w:rPr>
        <w:br/>
      </w:r>
      <w:r>
        <w:rPr>
          <w:rFonts w:hint="eastAsia"/>
        </w:rPr>
        <w:t>　　　　　　2、汽车LED照明驱动采购模式</w:t>
      </w:r>
      <w:r>
        <w:rPr>
          <w:rFonts w:hint="eastAsia"/>
        </w:rPr>
        <w:br/>
      </w:r>
      <w:r>
        <w:rPr>
          <w:rFonts w:hint="eastAsia"/>
        </w:rPr>
        <w:t>　　　　　　3、汽车LED照明驱动销售模式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2026年中国汽车LED照明驱动行业发展环境分析</w:t>
      </w:r>
      <w:r>
        <w:rPr>
          <w:rFonts w:hint="eastAsia"/>
        </w:rPr>
        <w:br/>
      </w:r>
      <w:r>
        <w:rPr>
          <w:rFonts w:hint="eastAsia"/>
        </w:rPr>
        <w:t>　　第一节 汽车LED照明驱动经济环境分析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汽车LED照明驱动政策环境分析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2025-2026年汽车LED照明驱动行业技术发展现状及趋势分析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汽车LED照明驱动行业技术发展现状分析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国内外汽车LED照明驱动行业技术差异与原因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汽车LED照明驱动行业技术发展方向、趋势预测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提升汽车LED照明驱动行业技术能力策略建议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2026年世界汽车LED照明驱动行业市场运行形势分析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2026年全球汽车LED照明驱动行业发展概况</w:t>
      </w:r>
      <w:r>
        <w:rPr>
          <w:rFonts w:hint="eastAsia"/>
        </w:rPr>
        <w:br/>
      </w:r>
      <w:r>
        <w:rPr>
          <w:rFonts w:hint="eastAsia"/>
        </w:rPr>
        <w:t>　　第二节 世界汽车LED照明驱动行业发展走势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一、全球汽车LED照明驱动行业市场分布情况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二、全球汽车LED照明驱动行业发展趋势分析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全球汽车LED照明驱动行业重点国家和区域分析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中国汽车LED照明驱动行业市场供需状况分析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中国汽车LED照明驱动行业市场规模情况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中国汽车LED照明驱动行业盈利情况分析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中国汽车LED照明驱动行业市场需求状况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一、2020-2025年汽车LED照明驱动行业市场需求情况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二、汽车LED照明驱动行业市场需求特点分析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三、2026-2032年汽车LED照明驱动行业市场需求预测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中国汽车LED照明驱动行业产量情况分析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一、2020-2025年汽车LED照明驱动行业产量统计分析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二、汽车LED照明驱动行业区域产量分析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三、2026-2032年汽车LED照明驱动行业产量预测分析</w:t>
      </w:r>
      <w:r>
        <w:rPr>
          <w:rFonts w:hint="eastAsia"/>
        </w:rPr>
        <w:br/>
      </w:r>
      <w:r>
        <w:rPr>
          <w:rFonts w:hint="eastAsia"/>
        </w:rPr>
        <w:t>　　第五节 汽车LED照明驱动行业市场供需平衡状况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中国汽车LED照明驱动行业进出口情况分析预测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2020-2025年中国汽车LED照明驱动行业进出口情况分析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一、2020-2025年中国汽车LED照明驱动行业进口分析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二、2020-2025年中国汽车LED照明驱动行业出口分析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2026-2032年中国汽车LED照明驱动行业进出口情况预测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一、2026-2032年中国汽车LED照明驱动行业进口预测分析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二、2026-2032年中国汽车LED照明驱动行业出口预测分析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影响汽车LED照明驱动行业进出口变化的主要原因分析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2020-2025年中国汽车LED照明驱动行业重点地区调研分析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一、中国汽车LED照明驱动行业重点区域市场结构调研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二、**地区汽车LED照明驱动市场调研分析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三、**地区汽车LED照明驱动市场调研分析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四、**地区汽车LED照明驱动市场调研分析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五、**地区汽车LED照明驱动市场调研分析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六、**地区汽车LED照明驱动市场调研分析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汽车LED照明驱动行业细分产品市场调研分析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中国汽车LED照明驱动行业市场行情分析预测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汽车LED照明驱动价格影响因素分析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2020-2025年中国汽车LED照明驱动市场价格趋向分析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2026-2032年中国汽车LED照明驱动市场价格趋向预测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汽车LED照明驱动行业上、下游市场分析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汽车LED照明驱动行业上游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汽车LED照明驱动行业下游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汽车LED照明驱动行业竞争格局分析</w:t>
      </w:r>
      <w:r>
        <w:rPr>
          <w:rFonts w:hint="eastAsia"/>
        </w:rPr>
        <w:br/>
      </w:r>
      <w:r>
        <w:rPr>
          <w:rFonts w:hint="eastAsia"/>
        </w:rPr>
        <w:t>　　第一节 汽车LED照明驱动行业集中度分析</w:t>
      </w:r>
      <w:r>
        <w:rPr>
          <w:rFonts w:hint="eastAsia"/>
        </w:rPr>
        <w:br/>
      </w:r>
      <w:r>
        <w:rPr>
          <w:rFonts w:hint="eastAsia"/>
        </w:rPr>
        <w:t>　　　　一、汽车LED照明驱动市场集中度分析</w:t>
      </w:r>
      <w:r>
        <w:rPr>
          <w:rFonts w:hint="eastAsia"/>
        </w:rPr>
        <w:br/>
      </w:r>
      <w:r>
        <w:rPr>
          <w:rFonts w:hint="eastAsia"/>
        </w:rPr>
        <w:t>　　　　二、汽车LED照明驱动企业集中度分析</w:t>
      </w:r>
      <w:r>
        <w:rPr>
          <w:rFonts w:hint="eastAsia"/>
        </w:rPr>
        <w:br/>
      </w:r>
      <w:r>
        <w:rPr>
          <w:rFonts w:hint="eastAsia"/>
        </w:rPr>
        <w:t>　　　　三、汽车LED照明驱动区域集中度分析</w:t>
      </w:r>
      <w:r>
        <w:rPr>
          <w:rFonts w:hint="eastAsia"/>
        </w:rPr>
        <w:br/>
      </w:r>
      <w:r>
        <w:rPr>
          <w:rFonts w:hint="eastAsia"/>
        </w:rPr>
        <w:t>　　第二节 汽车LED照明驱动行业竞争格局分析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一、2026年汽车LED照明驱动行业竞争分析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二、2026年中外汽车LED照明驱动产品竞争分析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三、2020-2025年中国汽车LED照明驱动市场竞争分析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四、2026-2032年国内主要汽车LED照明驱动企业动向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汽车LED照明驱动行业重点企业发展调研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汽车LED照明驱动重点企业（一）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汽车LED照明驱动重点企业（二）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汽车LED照明驱动重点企业（三）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汽车LED照明驱动重点企业（四）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汽车LED照明驱动重点企业（五）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汽车LED照明驱动重点企业（六）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汽车LED照明驱动企业发展策略分析</w:t>
      </w:r>
      <w:r>
        <w:rPr>
          <w:rFonts w:hint="eastAsia"/>
        </w:rPr>
        <w:br/>
      </w:r>
      <w:r>
        <w:rPr>
          <w:rFonts w:hint="eastAsia"/>
        </w:rPr>
        <w:t>　　第一节 汽车LED照明驱动市场策略分析</w:t>
      </w:r>
      <w:r>
        <w:rPr>
          <w:rFonts w:hint="eastAsia"/>
        </w:rPr>
        <w:br/>
      </w:r>
      <w:r>
        <w:rPr>
          <w:rFonts w:hint="eastAsia"/>
        </w:rPr>
        <w:t>　　　　一、汽车LED照明驱动价格策略分析</w:t>
      </w:r>
      <w:r>
        <w:rPr>
          <w:rFonts w:hint="eastAsia"/>
        </w:rPr>
        <w:br/>
      </w:r>
      <w:r>
        <w:rPr>
          <w:rFonts w:hint="eastAsia"/>
        </w:rPr>
        <w:t>　　　　二、汽车LED照明驱动渠道策略分析</w:t>
      </w:r>
      <w:r>
        <w:rPr>
          <w:rFonts w:hint="eastAsia"/>
        </w:rPr>
        <w:br/>
      </w:r>
      <w:r>
        <w:rPr>
          <w:rFonts w:hint="eastAsia"/>
        </w:rPr>
        <w:t>　　第二节 汽车LED照明驱动销售策略分析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提高汽车LED照明驱动企业竞争力的策略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一、提高中国汽车LED照明驱动企业核心竞争力的对策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二、汽车LED照明驱动企业提升竞争力的主要方向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三、影响汽车LED照明驱动企业核心竞争力的因素及提升途径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四、提高汽车LED照明驱动企业竞争力的策略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对我国汽车LED照明驱动品牌的战略思考</w:t>
      </w:r>
      <w:r>
        <w:rPr>
          <w:rFonts w:hint="eastAsia"/>
        </w:rPr>
        <w:br/>
      </w:r>
      <w:r>
        <w:rPr>
          <w:rFonts w:hint="eastAsia"/>
        </w:rPr>
        <w:t>　　　　一、汽车LED照明驱动实施品牌战略的意义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二、汽车LED照明驱动企业品牌的现状分析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三、我国汽车LED照明驱动企业的品牌战略</w:t>
      </w:r>
      <w:r>
        <w:rPr>
          <w:rFonts w:hint="eastAsia"/>
        </w:rPr>
        <w:br/>
      </w:r>
      <w:r>
        <w:rPr>
          <w:rFonts w:hint="eastAsia"/>
        </w:rPr>
        <w:t>　　　　四、汽车LED照明驱动品牌战略管理的策略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中国汽车LED照明驱动行业营销策略分析</w:t>
      </w:r>
      <w:r>
        <w:rPr>
          <w:rFonts w:hint="eastAsia"/>
        </w:rPr>
        <w:br/>
      </w:r>
      <w:r>
        <w:rPr>
          <w:rFonts w:hint="eastAsia"/>
        </w:rPr>
        <w:t>　　第一节 汽车LED照明驱动市场推广策略研究分析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一、做好汽车LED照明驱动产品导入</w:t>
      </w:r>
      <w:r>
        <w:rPr>
          <w:rFonts w:hint="eastAsia"/>
        </w:rPr>
        <w:br/>
      </w:r>
      <w:r>
        <w:rPr>
          <w:rFonts w:hint="eastAsia"/>
        </w:rPr>
        <w:t>　　　　二、做好汽车LED照明驱动产品组合和产品线决策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三、汽车LED照明驱动行业城市市场推广策略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汽车LED照明驱动行业渠道营销研究分析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一、汽车LED照明驱动行业营销环境分析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二、汽车LED照明驱动行业现存的营销渠道分析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三、汽车LED照明驱动行业终端市场营销管理策略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汽车LED照明驱动行业营销战略研究分析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一、中国汽车LED照明驱动行业有效整合营销策略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二、建立汽车LED照明驱动行业厂商的双嬴模式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2026-2032年中国汽车LED照明驱动行业前景与风险预测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2026年汽车LED照明驱动市场前景分析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2026年汽车LED照明驱动发展趋势预测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2026-2032年中国汽车LED照明驱动行业投资特性分析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一、2026-2032年中国汽车LED照明驱动行业进入壁垒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二、2026-2032年中国汽车LED照明驱动行业盈利模式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三、2026-2032年中国汽车LED照明驱动行业盈利因素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2026-2032年中国汽车LED照明驱动行业投资机会分析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一、2026-2032年中国汽车LED照明驱动细分市场投资机会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二、2026-2032年中国汽车LED照明驱动行业区域市场投资潜力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2026-2032年中国汽车LED照明驱动行业投资风险分析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一、2026-2032年中国汽车LED照明驱动行业市场竞争风险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二、2026-2032年中国汽车LED照明驱动行业技术风险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三、2026-2032年中国汽车LED照明驱动行业政策风险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四、2026-2032年中国汽车LED照明驱动行业进入退出风险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2026-2032年中国汽车LED照明驱动行业盈利模式与投资策略分析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国外汽车LED照明驱动行业投资现状及经营模式分析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一、境外汽车LED照明驱动行业成长情况调查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中国汽车LED照明驱动行业商业模式探讨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中国汽车LED照明驱动行业投资国际化发展战略分析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中国汽车LED照明驱动行业投资策略分析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中国汽车LED照明驱动行业资本运作战略选择方案研究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中国汽车LED照明驱动行业多元化经营战略的可行性分析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汽车LED照明驱动行业类别</w:t>
      </w:r>
      <w:r>
        <w:rPr>
          <w:rFonts w:hint="eastAsia"/>
        </w:rPr>
        <w:br/>
      </w:r>
      <w:r>
        <w:rPr>
          <w:rFonts w:hint="eastAsia"/>
        </w:rPr>
        <w:t>　　图表 汽车LED照明驱动行业产业链调研</w:t>
      </w:r>
      <w:r>
        <w:rPr>
          <w:rFonts w:hint="eastAsia"/>
        </w:rPr>
        <w:br/>
      </w:r>
      <w:r>
        <w:rPr>
          <w:rFonts w:hint="eastAsia"/>
        </w:rPr>
        <w:t>　　图表 汽车LED照明驱动行业现状</w:t>
      </w:r>
      <w:r>
        <w:rPr>
          <w:rFonts w:hint="eastAsia"/>
        </w:rPr>
        <w:br/>
      </w:r>
      <w:r>
        <w:rPr>
          <w:rFonts w:hint="eastAsia"/>
        </w:rPr>
        <w:t>　　图表 汽车LED照明驱动行业标准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2020-2025年中国汽车LED照明驱动市场规模</w:t>
      </w:r>
      <w:r>
        <w:rPr>
          <w:rFonts w:hint="eastAsia"/>
        </w:rPr>
        <w:br/>
      </w:r>
      <w:r>
        <w:rPr>
          <w:rFonts w:hint="eastAsia"/>
        </w:rPr>
        <w:t>　　图表 2026年中国汽车LED照明驱动行业产能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2020-2025年中国汽车LED照明驱动产量</w:t>
      </w:r>
      <w:r>
        <w:rPr>
          <w:rFonts w:hint="eastAsia"/>
        </w:rPr>
        <w:br/>
      </w:r>
      <w:r>
        <w:rPr>
          <w:rFonts w:hint="eastAsia"/>
        </w:rPr>
        <w:t>　　图表 汽车LED照明驱动行业动态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2020-2025年中国汽车LED照明驱动市场需求量</w:t>
      </w:r>
      <w:r>
        <w:rPr>
          <w:rFonts w:hint="eastAsia"/>
        </w:rPr>
        <w:br/>
      </w:r>
      <w:r>
        <w:rPr>
          <w:rFonts w:hint="eastAsia"/>
        </w:rPr>
        <w:t>　　图表 2026年中国汽车LED照明驱动行业需求区域调研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2020-2025年中国汽车LED照明驱动行情</w:t>
      </w:r>
      <w:r>
        <w:rPr>
          <w:rFonts w:hint="eastAsia"/>
        </w:rPr>
        <w:br/>
      </w:r>
      <w:r>
        <w:rPr>
          <w:rFonts w:hint="eastAsia"/>
        </w:rPr>
        <w:t>　　图表 2020-2025年中国汽车LED照明驱动价格走势图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2020-2025年中国汽车LED照明驱动行业销售收入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2020-2025年中国汽车LED照明驱动行业盈利情况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2020-2025年中国汽车LED照明驱动行业利润总额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2020-2025年中国汽车LED照明驱动进口数据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2020-2025年中国汽车LED照明驱动出口数据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2020-2025年中国汽车LED照明驱动行业企业数量统计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**地区汽车LED照明驱动市场规模</w:t>
      </w:r>
      <w:r>
        <w:rPr>
          <w:rFonts w:hint="eastAsia"/>
        </w:rPr>
        <w:br/>
      </w:r>
      <w:r>
        <w:rPr>
          <w:rFonts w:hint="eastAsia"/>
        </w:rPr>
        <w:t>　　图表 **地区汽车LED照明驱动行业市场需求</w:t>
      </w:r>
      <w:r>
        <w:rPr>
          <w:rFonts w:hint="eastAsia"/>
        </w:rPr>
        <w:br/>
      </w:r>
      <w:r>
        <w:rPr>
          <w:rFonts w:hint="eastAsia"/>
        </w:rPr>
        <w:t>　　图表 **地区汽车LED照明驱动市场调研</w:t>
      </w:r>
      <w:r>
        <w:rPr>
          <w:rFonts w:hint="eastAsia"/>
        </w:rPr>
        <w:br/>
      </w:r>
      <w:r>
        <w:rPr>
          <w:rFonts w:hint="eastAsia"/>
        </w:rPr>
        <w:t>　　图表 **地区汽车LED照明驱动行业市场需求分析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**地区汽车LED照明驱动市场规模</w:t>
      </w:r>
      <w:r>
        <w:rPr>
          <w:rFonts w:hint="eastAsia"/>
        </w:rPr>
        <w:br/>
      </w:r>
      <w:r>
        <w:rPr>
          <w:rFonts w:hint="eastAsia"/>
        </w:rPr>
        <w:t>　　图表 **地区汽车LED照明驱动行业市场需求</w:t>
      </w:r>
      <w:r>
        <w:rPr>
          <w:rFonts w:hint="eastAsia"/>
        </w:rPr>
        <w:br/>
      </w:r>
      <w:r>
        <w:rPr>
          <w:rFonts w:hint="eastAsia"/>
        </w:rPr>
        <w:t>　　图表 **地区汽车LED照明驱动市场调研</w:t>
      </w:r>
      <w:r>
        <w:rPr>
          <w:rFonts w:hint="eastAsia"/>
        </w:rPr>
        <w:br/>
      </w:r>
      <w:r>
        <w:rPr>
          <w:rFonts w:hint="eastAsia"/>
        </w:rPr>
        <w:t>　　图表 **地区汽车LED照明驱动行业市场需求分析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汽车LED照明驱动行业竞争对手分析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汽车LED照明驱动重点企业（三）成长能力情况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2026-2032年中国汽车LED照明驱动行业产能预测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2026-2032年中国汽车LED照明驱动行业产量预测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2026-2032年中国汽车LED照明驱动市场需求预测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2026-2032年中国汽车LED照明驱动市场规模预测</w:t>
      </w:r>
      <w:r>
        <w:rPr>
          <w:rFonts w:hint="eastAsia"/>
        </w:rPr>
        <w:br/>
      </w:r>
      <w:r>
        <w:rPr>
          <w:rFonts w:hint="eastAsia"/>
        </w:rPr>
        <w:t>　　图表 汽车LED照明驱动行业准入条件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2026-2032年中国汽车LED照明驱动行业信息化</w:t>
      </w:r>
      <w:r>
        <w:rPr>
          <w:rFonts w:hint="eastAsia"/>
        </w:rPr>
        <w:br/>
      </w:r>
      <w:r>
        <w:rPr>
          <w:rFonts w:hint="eastAsia"/>
        </w:rPr>
        <w:t>　　图表 2026年中国汽车LED照明驱动市场前景分析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2026-2032年中国汽车LED照明驱动行业风险分析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2026-2032年中国汽车LED照明驱动行业发展趋势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b81987ccd41a8" w:history="1">
        <w:r>
          <w:rPr>
            <w:rStyle w:val="Hyperlink"/>
          </w:rPr>
          <w:t>中国汽车LED照明驱动行业研究与前景分析报告（2026-2032年）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b81987ccd41a8" w:history="1">
        <w:r>
          <w:rPr>
            <w:rStyle w:val="Hyperlink"/>
          </w:rPr>
          <w:t>https://www.20087.com/5/90/QiCheLEDZhaoMingQuDongHangYeQianJingQuShi.html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热点：led驱动芯片、汽车LED照明驱动器接线图、LED照明灯、汽车LED照明驱动电路图、led车灯带驱动和不带驱动、汽车led灯驱动的作用是什么、LED灯驱动器、汽车led大灯驱动器有什么用、LED照明技术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63efa2d0d4cce" w:history="1">
      <w:r>
        <w:rPr>
          <w:rStyle w:val="Hyperlink"/>
        </w:rPr>
        <w:t>中国汽车LED照明驱动行业研究与前景分析报告（2026-2032年）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CheLEDZhaoMingQuDongHangYeQianJingQuShi.html" TargetMode="External" Id="Rf3cb81987ccd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CheLEDZhaoMingQuDongHangYeQianJingQuShi.html" TargetMode="External" Id="R69e63efa2d0d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2025-12-28T02:57:19Z</dcterms:created>
  <dcterms:modified xsi:type="dcterms:W3CDTF">2025-12-28T03:57:19Z</dcterms:modified>
  <dc:subject>中国汽车LED照明驱动行业研究与前景分析报告（2026-2032年）</dc:subject>
  <dc:title>中国汽车LED照明驱动行业研究与前景分析报告（2026-2032年）</dc:title>
  <cp:keywords>中国汽车LED照明驱动行业研究与前景分析报告（2026-2032年）</cp:keywords>
  <dc:description>中国汽车LED照明驱动行业研究与前景分析报告（2026-2032年）</dc:description>
</cp:coreProperties>
</file>