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b149ab2fc4f95" w:history="1">
              <w:r>
                <w:rPr>
                  <w:rStyle w:val="Hyperlink"/>
                </w:rPr>
                <w:t>中国汽车MEMS压力传感器行业现状分析与发展前景研究报告（2024年版）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b149ab2fc4f95" w:history="1">
              <w:r>
                <w:rPr>
                  <w:rStyle w:val="Hyperlink"/>
                </w:rPr>
                <w:t>中国汽车MEMS压力传感器行业现状分析与发展前景研究报告（2024年版）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b149ab2fc4f95" w:history="1">
                <w:r>
                  <w:rPr>
                    <w:rStyle w:val="Hyperlink"/>
                  </w:rPr>
                  <w:t>https://www.20087.com/M_JiaoTongYunShu/05/QiCheMEMSYaLiChuanGanQiDeFaZhanQuShi.html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MEMS（微机电系统）压力传感器是现代汽车电子系统的关键部件，广泛应用于发动机控制、制动系统、轮胎压力监测等安全和性能相关的系统中。随着汽车智能化和电气化的趋势，对传感器的精度、稳定性和集成度要求日益提高，促使MEMS技术不断进步，如采用硅基微加工技术，实现更小尺寸、更高灵敏度的压力传感器。</w:t>
      </w:r>
      <w:r>
        <w:rPr>
          <w:rFonts w:hint="eastAsia"/>
        </w:rPr>
        <w:br/>
      </w:r>
      <w:r>
        <w:rPr>
          <w:rFonts w:hint="eastAsia"/>
        </w:rPr>
        <w:t>　　未来，汽车MEMS压力传感器将更加注重智能化和网络化。一方面，通过集成智能算法和无线通信模块，实现传感器的自校准和远程数据传输，提高系统的可靠性和维护效率。另一方面，随着自动驾驶技术的发展，对环境感知和车辆状态监测的需求增加，MEMS传感器将扮演更加重要的角色，如监测道路条件和车辆姿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b149ab2fc4f95" w:history="1">
        <w:r>
          <w:rPr>
            <w:rStyle w:val="Hyperlink"/>
          </w:rPr>
          <w:t>中国汽车MEMS压力传感器行业现状分析与发展前景研究报告（2024年版）</w:t>
        </w:r>
      </w:hyperlink>
      <w:r>
        <w:rPr>
          <w:rFonts w:hint="eastAsia"/>
        </w:rPr>
        <w:t>》基于多年市场监测与行业研究，全面分析了汽车MEMS压力传感器行业的现状、市场需求及市场规模，详细解读了汽车MEMS压力传感器产业链结构、价格趋势及细分市场特点。报告科学预测了行业前景与发展方向，重点剖析了品牌竞争格局、市场集中度及主要企业的经营表现，并通过SWOT分析揭示了汽车MEMS压力传感器行业机遇与风险。为投资者和决策者提供专业、客观的战略建议，是把握汽车MEMS压力传感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2023-2024年中国汽车MEMS压力传感器行业总概</w:t>
      </w:r>
      <w:r>
        <w:rPr>
          <w:rFonts w:hint="eastAsia"/>
        </w:rPr>
        <w:br/>
      </w:r>
      <w:r>
        <w:rPr>
          <w:rFonts w:hint="eastAsia"/>
        </w:rPr>
        <w:t>　　第一节 中国汽车MEMS压力传感器行业发展概述</w:t>
      </w:r>
      <w:r>
        <w:rPr>
          <w:rFonts w:hint="eastAsia"/>
        </w:rPr>
        <w:br/>
      </w:r>
      <w:r>
        <w:rPr>
          <w:rFonts w:hint="eastAsia"/>
        </w:rPr>
        <w:t>　　第二节 中国汽车MEMS压力传感器行业发展历程</w:t>
      </w:r>
      <w:r>
        <w:rPr>
          <w:rFonts w:hint="eastAsia"/>
        </w:rPr>
        <w:br/>
      </w:r>
      <w:r>
        <w:rPr>
          <w:rFonts w:hint="eastAsia"/>
        </w:rPr>
        <w:t>　　第三节 中国汽车MEMS压力传感器特征</w:t>
      </w:r>
      <w:r>
        <w:rPr>
          <w:rFonts w:hint="eastAsia"/>
        </w:rPr>
        <w:br/>
      </w:r>
      <w:r>
        <w:rPr>
          <w:rFonts w:hint="eastAsia"/>
        </w:rPr>
        <w:t>　　第四节 中国汽车MEMS压力传感器市场分析</w:t>
      </w:r>
      <w:r>
        <w:rPr>
          <w:rFonts w:hint="eastAsia"/>
        </w:rPr>
        <w:br/>
      </w:r>
      <w:r>
        <w:rPr>
          <w:rFonts w:hint="eastAsia"/>
        </w:rPr>
        <w:t>　　第五节 中国汽车MEMS压力传感器行业存在的问题及对策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2023-2024年中国汽车MEMS压力传感器产业运行环境分析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2023-2024年中国汽车MEMS压力传感器产业政策分析</w:t>
      </w:r>
      <w:r>
        <w:rPr>
          <w:rFonts w:hint="eastAsia"/>
        </w:rPr>
        <w:br/>
      </w:r>
      <w:r>
        <w:rPr>
          <w:rFonts w:hint="eastAsia"/>
        </w:rPr>
        <w:t>　　第二节 2023-2024年金融危机下中国宏观经济环境分析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2023-2024年中国汽车MEMS压力传感器产业社会环境分析</w:t>
      </w:r>
      <w:r>
        <w:rPr>
          <w:rFonts w:hint="eastAsia"/>
        </w:rPr>
        <w:br/>
      </w:r>
      <w:r>
        <w:rPr>
          <w:rFonts w:hint="eastAsia"/>
        </w:rPr>
        <w:t>　　第四节 人民币升值对汽车MEMS压力传感器行业的影响</w:t>
      </w:r>
      <w:r>
        <w:rPr>
          <w:rFonts w:hint="eastAsia"/>
        </w:rPr>
        <w:br/>
      </w:r>
      <w:r>
        <w:rPr>
          <w:rFonts w:hint="eastAsia"/>
        </w:rPr>
        <w:t>　　第五节 汽车行业振兴规划</w:t>
      </w:r>
      <w:r>
        <w:rPr>
          <w:rFonts w:hint="eastAsia"/>
        </w:rPr>
        <w:br/>
      </w:r>
      <w:r>
        <w:rPr>
          <w:rFonts w:hint="eastAsia"/>
        </w:rPr>
        <w:t>　　第六节 国务院公布九大行业近期淘汰落后产能名单</w:t>
      </w:r>
      <w:r>
        <w:rPr>
          <w:rFonts w:hint="eastAsia"/>
        </w:rPr>
        <w:br/>
      </w:r>
      <w:r>
        <w:rPr>
          <w:rFonts w:hint="eastAsia"/>
        </w:rPr>
        <w:t>　　第七节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2023-2024年世界汽车MEMS压力传感器行业发展市场状况分析</w:t>
      </w:r>
      <w:r>
        <w:rPr>
          <w:rFonts w:hint="eastAsia"/>
        </w:rPr>
        <w:br/>
      </w:r>
      <w:r>
        <w:rPr>
          <w:rFonts w:hint="eastAsia"/>
        </w:rPr>
        <w:t>　　第一节 全球及中国汽车MEMS压力传感器供需规模</w:t>
      </w:r>
      <w:r>
        <w:rPr>
          <w:rFonts w:hint="eastAsia"/>
        </w:rPr>
        <w:br/>
      </w:r>
      <w:r>
        <w:rPr>
          <w:rFonts w:hint="eastAsia"/>
        </w:rPr>
        <w:t>　　第二节 世界汽车MEMS压力传感器的重点国家发展趋势分析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世界汽车MEMS压力传感器行业发展市场分析</w:t>
      </w:r>
      <w:r>
        <w:rPr>
          <w:rFonts w:hint="eastAsia"/>
        </w:rPr>
        <w:br/>
      </w:r>
      <w:r>
        <w:rPr>
          <w:rFonts w:hint="eastAsia"/>
        </w:rPr>
        <w:t>　　　　一 概述</w:t>
      </w:r>
      <w:r>
        <w:rPr>
          <w:rFonts w:hint="eastAsia"/>
        </w:rPr>
        <w:br/>
      </w:r>
      <w:r>
        <w:rPr>
          <w:rFonts w:hint="eastAsia"/>
        </w:rPr>
        <w:t>　　　　二 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 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 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世界汽车MEMS压力传感器行业发展趋势分析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汽车MEMS压力传感器行业工艺技术发展分析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工艺技术发展趋势</w:t>
      </w:r>
      <w:r>
        <w:rPr>
          <w:rFonts w:hint="eastAsia"/>
        </w:rPr>
        <w:br/>
      </w:r>
      <w:r>
        <w:rPr>
          <w:rFonts w:hint="eastAsia"/>
        </w:rPr>
        <w:t>　　第五节 投资汽车MEMS压力传感器应注意的相关问题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2023-2024年中国行业市场发展分析</w:t>
      </w:r>
      <w:r>
        <w:rPr>
          <w:rFonts w:hint="eastAsia"/>
        </w:rPr>
        <w:br/>
      </w:r>
      <w:r>
        <w:rPr>
          <w:rFonts w:hint="eastAsia"/>
        </w:rPr>
        <w:t>　　第一节 中国汽车MEMS压力传感器市场发展分析</w:t>
      </w:r>
      <w:r>
        <w:rPr>
          <w:rFonts w:hint="eastAsia"/>
        </w:rPr>
        <w:br/>
      </w:r>
      <w:r>
        <w:rPr>
          <w:rFonts w:hint="eastAsia"/>
        </w:rPr>
        <w:t>　　第二节 汽车MEMS压力传感器行业市场现状分析</w:t>
      </w:r>
      <w:r>
        <w:rPr>
          <w:rFonts w:hint="eastAsia"/>
        </w:rPr>
        <w:br/>
      </w:r>
      <w:r>
        <w:rPr>
          <w:rFonts w:hint="eastAsia"/>
        </w:rPr>
        <w:t>　　第三节 产业细分产品生产与需求调查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2023-2024年中国汽车MEMS压力传感器产业市场竞争格局分析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2023-2024年中国汽车MEMS压力传感器产业竞争现状分析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中国汽车MEMS压力传感器产业集中度分析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中国汽车MEMS压力传感器企业提升竞争力策略分析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2023-2024年汽车MEMS压力传感器行业上、下游产业链分析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全球及中国汽车MEMS压力传感器生产与需求情况</w:t>
      </w:r>
      <w:r>
        <w:rPr>
          <w:rFonts w:hint="eastAsia"/>
        </w:rPr>
        <w:br/>
      </w:r>
      <w:r>
        <w:rPr>
          <w:rFonts w:hint="eastAsia"/>
        </w:rPr>
        <w:t>　　第一节 中国主要的汽车压力传感器生产厂家</w:t>
      </w:r>
      <w:r>
        <w:rPr>
          <w:rFonts w:hint="eastAsia"/>
        </w:rPr>
        <w:br/>
      </w:r>
      <w:r>
        <w:rPr>
          <w:rFonts w:hint="eastAsia"/>
        </w:rPr>
        <w:t>　　　　一、西门子威迪欧汽车电子（长春）有限公司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二、曲阜天博汽车零部件制造有限公司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三、湖北泓盈传感技术有限公司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四、联合汽车电子有限公司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五、埃意（廊坊）电子工程有限公司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六、森萨塔科技（常州）有限公司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七、武汉汉升汽车传感系统有限责任公司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国外生产商概述</w:t>
      </w:r>
      <w:r>
        <w:rPr>
          <w:rFonts w:hint="eastAsia"/>
        </w:rPr>
        <w:br/>
      </w:r>
      <w:r>
        <w:rPr>
          <w:rFonts w:hint="eastAsia"/>
        </w:rPr>
        <w:t>　　　　一、博世公司（BOSCH）</w:t>
      </w:r>
      <w:r>
        <w:rPr>
          <w:rFonts w:hint="eastAsia"/>
        </w:rPr>
        <w:br/>
      </w:r>
      <w:r>
        <w:rPr>
          <w:rFonts w:hint="eastAsia"/>
        </w:rPr>
        <w:t>　　　　二、德尔福公司（DELPHI）</w:t>
      </w:r>
      <w:r>
        <w:rPr>
          <w:rFonts w:hint="eastAsia"/>
        </w:rPr>
        <w:br/>
      </w:r>
      <w:r>
        <w:rPr>
          <w:rFonts w:hint="eastAsia"/>
        </w:rPr>
        <w:t>　　　　三、电装</w:t>
      </w:r>
      <w:r>
        <w:rPr>
          <w:rFonts w:hint="eastAsia"/>
        </w:rPr>
        <w:br/>
      </w:r>
      <w:r>
        <w:rPr>
          <w:rFonts w:hint="eastAsia"/>
        </w:rPr>
        <w:t>　　第三节 国内主要经销商介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汽车MEMS压力传感器相关行业发展分析</w:t>
      </w:r>
      <w:r>
        <w:rPr>
          <w:rFonts w:hint="eastAsia"/>
        </w:rPr>
        <w:br/>
      </w:r>
      <w:r>
        <w:rPr>
          <w:rFonts w:hint="eastAsia"/>
        </w:rPr>
        <w:t>第十章 2024-2030年中国汽车MEMS压力传感器行业发展趋势预测分析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2024-2030年中国汽车MEMS压力传感器业市场预测分析</w:t>
      </w:r>
      <w:r>
        <w:rPr>
          <w:rFonts w:hint="eastAsia"/>
        </w:rPr>
        <w:br/>
      </w:r>
      <w:r>
        <w:rPr>
          <w:rFonts w:hint="eastAsia"/>
        </w:rPr>
        <w:t>　　第二节 2024-2030年中国汽车MEMS压力传感器产业发展趋势分析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2024-2030年中国汽车MEMS压力传感器行业运行状况预测</w:t>
      </w:r>
      <w:r>
        <w:rPr>
          <w:rFonts w:hint="eastAsia"/>
        </w:rPr>
        <w:br/>
      </w:r>
      <w:r>
        <w:rPr>
          <w:rFonts w:hint="eastAsia"/>
        </w:rPr>
        <w:t>　　第四节 2024-2030年中国汽车MEMS压力传感器行业市场盈利预测分析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2024-2030年中国汽车MEMS压力传感器行业投资前景分析</w:t>
      </w:r>
      <w:r>
        <w:rPr>
          <w:rFonts w:hint="eastAsia"/>
        </w:rPr>
        <w:br/>
      </w:r>
      <w:r>
        <w:rPr>
          <w:rFonts w:hint="eastAsia"/>
        </w:rPr>
        <w:t>　　第一节 汽车MEMS压力传感器投资机遇分析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中国行业投资相关政策分析</w:t>
      </w:r>
      <w:r>
        <w:rPr>
          <w:rFonts w:hint="eastAsia"/>
        </w:rPr>
        <w:br/>
      </w:r>
      <w:r>
        <w:rPr>
          <w:rFonts w:hint="eastAsia"/>
        </w:rPr>
        <w:t>　　第三节 中国行业投资机会分析</w:t>
      </w:r>
      <w:r>
        <w:rPr>
          <w:rFonts w:hint="eastAsia"/>
        </w:rPr>
        <w:br/>
      </w:r>
      <w:r>
        <w:rPr>
          <w:rFonts w:hint="eastAsia"/>
        </w:rPr>
        <w:t>　　第四节 “十四五”规划影响分析</w:t>
      </w:r>
      <w:r>
        <w:rPr>
          <w:rFonts w:hint="eastAsia"/>
        </w:rPr>
        <w:br/>
      </w:r>
      <w:r>
        <w:rPr>
          <w:rFonts w:hint="eastAsia"/>
        </w:rPr>
        <w:t>　　第五节 中国不同投资模式投资建议</w:t>
      </w:r>
      <w:r>
        <w:rPr>
          <w:rFonts w:hint="eastAsia"/>
        </w:rPr>
        <w:br/>
      </w:r>
      <w:r>
        <w:rPr>
          <w:rFonts w:hint="eastAsia"/>
        </w:rPr>
        <w:t>　　第六节 中国企业经营管理建议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2024-2030年汽车MEMS压力传感器行业投资风险分析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t>　　第八节 中.智林.－专家建议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2019-2024年我国季度GDP增长率（%）</w:t>
      </w:r>
      <w:r>
        <w:rPr>
          <w:rFonts w:hint="eastAsia"/>
        </w:rPr>
        <w:br/>
      </w:r>
      <w:r>
        <w:rPr>
          <w:rFonts w:hint="eastAsia"/>
        </w:rPr>
        <w:t>　　图表 2 2019-2024年三大产业增加值季度同比增长变化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3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近期重点行业淘汰落后产能的具体目标任务</w:t>
      </w:r>
      <w:r>
        <w:rPr>
          <w:rFonts w:hint="eastAsia"/>
        </w:rPr>
        <w:br/>
      </w:r>
      <w:r>
        <w:rPr>
          <w:rFonts w:hint="eastAsia"/>
        </w:rPr>
        <w:t>　　图表 8 淘汰落后产能重点工作分工表</w:t>
      </w:r>
      <w:r>
        <w:rPr>
          <w:rFonts w:hint="eastAsia"/>
        </w:rPr>
        <w:br/>
      </w:r>
      <w:r>
        <w:rPr>
          <w:rFonts w:hint="eastAsia"/>
        </w:rPr>
        <w:t>　　图表 9 压力传感器在汽车上的应用</w:t>
      </w:r>
      <w:r>
        <w:rPr>
          <w:rFonts w:hint="eastAsia"/>
        </w:rPr>
        <w:br/>
      </w:r>
      <w:r>
        <w:rPr>
          <w:rFonts w:hint="eastAsia"/>
        </w:rPr>
        <w:t>　　图表 10 汽车轮胎压力传感器的多芯片结构示意图</w:t>
      </w:r>
      <w:r>
        <w:rPr>
          <w:rFonts w:hint="eastAsia"/>
        </w:rPr>
        <w:br/>
      </w:r>
      <w:r>
        <w:rPr>
          <w:rFonts w:hint="eastAsia"/>
        </w:rPr>
        <w:t>　　图表 11 跟CMOS工艺集成在一起的、用表面微机械技术加工的电容型MEMS压力传感单元</w:t>
      </w:r>
      <w:r>
        <w:rPr>
          <w:rFonts w:hint="eastAsia"/>
        </w:rPr>
        <w:br/>
      </w:r>
      <w:r>
        <w:rPr>
          <w:rFonts w:hint="eastAsia"/>
        </w:rPr>
        <w:t>　　图表 12 压力传感器的封装示意图</w:t>
      </w:r>
      <w:r>
        <w:rPr>
          <w:rFonts w:hint="eastAsia"/>
        </w:rPr>
        <w:br/>
      </w:r>
      <w:r>
        <w:rPr>
          <w:rFonts w:hint="eastAsia"/>
        </w:rPr>
        <w:t>　　图表 13 汽车MEMS压力传感器项目投资注意事项图</w:t>
      </w:r>
      <w:r>
        <w:rPr>
          <w:rFonts w:hint="eastAsia"/>
        </w:rPr>
        <w:br/>
      </w:r>
      <w:r>
        <w:rPr>
          <w:rFonts w:hint="eastAsia"/>
        </w:rPr>
        <w:t>　　图表 14 2024-2030年汽车MEMS压力传感器行业同业竞争风险及控制策略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15 MEMS压力传感器Die的设计、生产、销售链</w:t>
      </w:r>
      <w:r>
        <w:rPr>
          <w:rFonts w:hint="eastAsia"/>
        </w:rPr>
        <w:br/>
      </w:r>
      <w:r>
        <w:rPr>
          <w:rFonts w:hint="eastAsia"/>
        </w:rPr>
        <w:t>　　图表 16 4”圆晶片上上千个MEMS压力传感器Di</w:t>
      </w:r>
      <w:r>
        <w:rPr>
          <w:rFonts w:hint="eastAsia"/>
        </w:rPr>
        <w:br/>
      </w:r>
      <w:r>
        <w:rPr>
          <w:rFonts w:hint="eastAsia"/>
        </w:rPr>
        <w:t>　　图表 17 MEMS在4”圆晶片生产线</w:t>
      </w:r>
      <w:r>
        <w:rPr>
          <w:rFonts w:hint="eastAsia"/>
        </w:rPr>
        <w:br/>
      </w:r>
      <w:r>
        <w:rPr>
          <w:rFonts w:hint="eastAsia"/>
        </w:rPr>
        <w:t>　　图表 18 2024年我国汽车MEMS压力传感器行业市场规模区域集中度</w:t>
      </w:r>
      <w:r>
        <w:rPr>
          <w:rFonts w:hint="eastAsia"/>
        </w:rPr>
        <w:br/>
      </w:r>
      <w:r>
        <w:rPr>
          <w:rFonts w:hint="eastAsia"/>
        </w:rPr>
        <w:t>　　图表 19 2024年我国汽车MEMS压力传感器行业不同所有制企业市场集中度</w:t>
      </w:r>
      <w:r>
        <w:rPr>
          <w:rFonts w:hint="eastAsia"/>
        </w:rPr>
        <w:br/>
      </w:r>
      <w:r>
        <w:rPr>
          <w:rFonts w:hint="eastAsia"/>
        </w:rPr>
        <w:t>　　图表 20 2019-2024年中国汽车市场销量增长情况</w:t>
      </w:r>
      <w:r>
        <w:rPr>
          <w:rFonts w:hint="eastAsia"/>
        </w:rPr>
        <w:br/>
      </w:r>
      <w:r>
        <w:rPr>
          <w:rFonts w:hint="eastAsia"/>
        </w:rPr>
        <w:t>　　图表 21 2019-2024年汽车行业销量状态</w:t>
      </w:r>
      <w:r>
        <w:rPr>
          <w:rFonts w:hint="eastAsia"/>
        </w:rPr>
        <w:br/>
      </w:r>
      <w:r>
        <w:rPr>
          <w:rFonts w:hint="eastAsia"/>
        </w:rPr>
        <w:t>　　图表 22 近3年西门子威迪欧汽车电子（长春）有限公司资产负债率变化情况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近3年西门子威迪欧汽车电子（长春）有限公司产权比率变化情况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近3年西门子威迪欧汽车电子（长春）有限公司固定资产周转次数情况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近3年西门子威迪欧汽车电子（长春）有限公司流动资产周转次数变化情况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近3年西门子威迪欧汽车电子（长春）有限公司总资产周转次数变化情况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近3年西门子威迪欧汽车电子（长春）有限公司销售毛利率变化情况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近3年曲阜天博汽车零部件制造有限公司资产负债率变化情况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近3年曲阜天博汽车零部件制造有限公司产权比率变化情况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近3年曲阜天博汽车零部件制造有限公司固定资产周转次数情况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近3年曲阜天博汽车零部件制造有限公司流动资产周转次数变化情况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近3年曲阜天博汽车零部件制造有限公司总资产周转次数变化情况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近3年曲阜天博汽车零部件制造有限公司销售毛利率变化情况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近3年湖北泓盈传感技术有限公司资产负债率变化情况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近3年湖北泓盈传感技术有限公司产权比率变化情况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近3年湖北泓盈传感技术有限公司固定资产周转次数情况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近3年湖北泓盈传感技术有限公司流动资产周转次数变化情况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近3年湖北泓盈传感技术有限公司总资产周转次数变化情况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近3年湖北泓盈传感技术有限公司销售毛利率变化情况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近3年联合汽车电子有限公司资产负债率变化情况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近3年联合汽车电子有限公司产权比率变化情况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近3年联合汽车电子有限公司固定资产周转次数情况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近3年联合汽车电子有限公司流动资产周转次数变化情况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近3年联合汽车电子有限公司总资产周转次数变化情况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近3年联合汽车电子有限公司销售毛利率变化情况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近3年埃意（廊坊）电子工程有限公司资产负债率变化情况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近3年埃意（廊坊）电子工程有限公司产权比率变化情况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近3年埃意（廊坊）电子工程有限公司固定资产周转次数情况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近3年埃意（廊坊）电子工程有限公司流动资产周转次数变化情况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近3年埃意（廊坊）电子工程有限公司总资产周转次数变化情况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近3年埃意（廊坊）电子工程有限公司销售毛利率变化情况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近3年森萨塔科技（常州）有限公司资产负债率变化情况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近3年森萨塔科技（常州）有限公司产权比率变化情况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近3年森萨塔科技（常州）有限公司固定资产周转次数情况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近3年森萨塔科技（常州）有限公司流动资产周转次数变化情况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近3年森萨塔科技（常州）有限公司总资产周转次数变化情况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近3年森萨塔科技（常州）有限公司销售毛利率变化情况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近3年武汉汉升汽车传感系统有限责任公司资产负债率变化情况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近3年武汉汉升汽车传感系统有限责任公司产权比率变化情况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近3年武汉汉升汽车传感系统有限责任公司固定资产周转次数情况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近3年武汉汉升汽车传感系统有限责任公司流动资产周转次数变化情况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近3年武汉汉升汽车传感系统有限责任公司总资产周转次数变化情况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近3年武汉汉升汽车传感系统有限责任公司销售毛利率变化情况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研究MEMS惯性传感器的大学</w:t>
      </w:r>
      <w:r>
        <w:rPr>
          <w:rFonts w:hint="eastAsia"/>
        </w:rPr>
        <w:br/>
      </w:r>
      <w:r>
        <w:rPr>
          <w:rFonts w:hint="eastAsia"/>
        </w:rPr>
        <w:t>　　图表 65 研发MEMS惯性传感器的研究所</w:t>
      </w:r>
      <w:r>
        <w:rPr>
          <w:rFonts w:hint="eastAsia"/>
        </w:rPr>
        <w:br/>
      </w:r>
      <w:r>
        <w:rPr>
          <w:rFonts w:hint="eastAsia"/>
        </w:rPr>
        <w:t>　　图表 66 研发生产MEMS惯性传感器的公司</w:t>
      </w:r>
      <w:r>
        <w:rPr>
          <w:rFonts w:hint="eastAsia"/>
        </w:rPr>
        <w:br/>
      </w:r>
      <w:r>
        <w:rPr>
          <w:rFonts w:hint="eastAsia"/>
        </w:rPr>
        <w:t>　　图表 67 2024-2030年汽车MEMS压力传感器行业投资方向预测</w:t>
      </w:r>
      <w:r>
        <w:rPr>
          <w:rFonts w:hint="eastAsia"/>
        </w:rPr>
        <w:br/>
      </w:r>
      <w:r>
        <w:rPr>
          <w:rFonts w:hint="eastAsia"/>
        </w:rPr>
        <w:t>　　图表 68 汽车MEMS压力传感器对应的技术</w:t>
      </w:r>
      <w:r>
        <w:rPr>
          <w:rFonts w:hint="eastAsia"/>
        </w:rPr>
        <w:br/>
      </w:r>
      <w:r>
        <w:rPr>
          <w:rFonts w:hint="eastAsia"/>
        </w:rPr>
        <w:t>　　图表 69 汽车MEMS压力传感器行业生产开发策略</w:t>
      </w:r>
      <w:r>
        <w:rPr>
          <w:rFonts w:hint="eastAsia"/>
        </w:rPr>
        <w:br/>
      </w:r>
      <w:r>
        <w:rPr>
          <w:rFonts w:hint="eastAsia"/>
        </w:rPr>
        <w:t>　　图表 70 汽车MEMS压力传感器渠道策略示意图</w:t>
      </w:r>
      <w:r>
        <w:rPr>
          <w:rFonts w:hint="eastAsia"/>
        </w:rPr>
        <w:br/>
      </w:r>
      <w:r>
        <w:rPr>
          <w:rFonts w:hint="eastAsia"/>
        </w:rPr>
        <w:t>　　表格 1 近4年西门子威迪欧汽车电子（长春）有限公司资产负债率变化情况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近4年西门子威迪欧汽车电子（长春）有限公司产权比率变化情况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近4年西门子威迪欧汽车电子（长春）有限公司固定资产周转次数情况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近4年西门子威迪欧汽车电子（长春）有限公司流动资产周转次数变化情况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近4年西门子威迪欧汽车电子（长春）有限公司总资产周转次数变化情况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近4年西门子威迪欧汽车电子（长春）有限公司销售毛利率变化情况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近4年曲阜天博汽车零部件制造有限公司资产负债率变化情况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近4年曲阜天博汽车零部件制造有限公司产权比率变化情况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近4年曲阜天博汽车零部件制造有限公司固定资产周转次数情况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近4年曲阜天博汽车零部件制造有限公司流动资产周转次数变化情况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近4年曲阜天博汽车零部件制造有限公司总资产周转次数变化情况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近4年曲阜天博汽车零部件制造有限公司销售毛利率变化情况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近4年湖北泓盈传感技术有限公司资产负债率变化情况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近4年湖北泓盈传感技术有限公司产权比率变化情况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近4年湖北泓盈传感技术有限公司固定资产周转次数情况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近4年湖北泓盈传感技术有限公司流动资产周转次数变化情况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近4年湖北泓盈传感技术有限公司总资产周转次数变化情况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近4年湖北泓盈传感技术有限公司销售毛利率变化情况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近4年联合汽车电子有限公司资产负债率变化情况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近4年联合汽车电子有限公司产权比率变化情况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近4年联合汽车电子有限公司固定资产周转次数情况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近4年联合汽车电子有限公司流动资产周转次数变化情况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近4年联合汽车电子有限公司总资产周转次数变化情况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近4年联合汽车电子有限公司销售毛利率变化情况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近4年埃意（廊坊）电子工程有限公司资产负债率变化情况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近4年埃意（廊坊）电子工程有限公司产权比率变化情况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近4年埃意（廊坊）电子工程有限公司固定资产周转次数情况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近4年埃意（廊坊）电子工程有限公司流动资产周转次数变化情况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近4年埃意（廊坊）电子工程有限公司总资产周转次数变化情况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近4年埃意（廊坊）电子工程有限公司销售毛利率变化情况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近4年森萨塔科技（常州）有限公司资产负债率变化情况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近4年森萨塔科技（常州）有限公司产权比率变化情况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近4年森萨塔科技（常州）有限公司固定资产周转次数情况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近4年森萨塔科技（常州）有限公司流动资产周转次数变化情况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近4年森萨塔科技（常州）有限公司总资产周转次数变化情况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近4年森萨塔科技（常州）有限公司销售毛利率变化情况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近4年武汉汉升汽车传感系统有限责任公司资产负债率变化情况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近4年武汉汉升汽车传感系统有限责任公司产权比率变化情况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近4年武汉汉升汽车传感系统有限责任公司固定资产周转次数情况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近4年武汉汉升汽车传感系统有限责任公司流动资产周转次数变化情况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近4年武汉汉升汽车传感系统有限责任公司总资产周转次数变化情况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近4年武汉汉升汽车传感系统有限责任公司销售毛利率变化情况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b149ab2fc4f95" w:history="1">
        <w:r>
          <w:rPr>
            <w:rStyle w:val="Hyperlink"/>
          </w:rPr>
          <w:t>中国汽车MEMS压力传感器行业现状分析与发展前景研究报告（2024年版）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b149ab2fc4f95" w:history="1">
        <w:r>
          <w:rPr>
            <w:rStyle w:val="Hyperlink"/>
          </w:rPr>
          <w:t>https://www.20087.com/M_JiaoTongYunShu/05/QiCheMEMSYaLiChuanGanQiDeFaZhanQuShi.html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热点：汽车传感器有哪些、汽车MEMS压力传感器原理图、汽车进气压力多少正常、mems压力传感器原理及应用、电容式mems压力传感器、车用压力传感器、汽车传感器、汽车压力传感器厂家、简易压力传感器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7b9e16bb14ec0" w:history="1">
      <w:r>
        <w:rPr>
          <w:rStyle w:val="Hyperlink"/>
        </w:rPr>
        <w:t>中国汽车MEMS压力传感器行业现状分析与发展前景研究报告（2024年版）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5/QiCheMEMSYaLiChuanGanQiDeFaZhanQuShi.html" TargetMode="External" Id="R2d0b149ab2fc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5/QiCheMEMSYaLiChuanGanQiDeFaZhanQuShi.html" TargetMode="External" Id="Re4d7b9e16bb1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2024-04-13T23:51:00Z</dcterms:created>
  <dcterms:modified xsi:type="dcterms:W3CDTF">2024-04-14T00:51:00Z</dcterms:modified>
  <dc:subject>中国汽车MEMS压力传感器行业现状分析与发展前景研究报告（2024年版）</dc:subject>
  <dc:title>中国汽车MEMS压力传感器行业现状分析与发展前景研究报告（2024年版）</dc:title>
  <cp:keywords>中国汽车MEMS压力传感器行业现状分析与发展前景研究报告（2024年版）</cp:keywords>
  <dc:description>中国汽车MEMS压力传感器行业现状分析与发展前景研究报告（2024年版）</dc:description>
</cp:coreProperties>
</file>