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6025471024879" w:history="1">
              <w:r>
                <w:rPr>
                  <w:rStyle w:val="Hyperlink"/>
                </w:rPr>
                <w:t>中国汽车制动主缸行业现状与发展前景预测报告（2025-2031年）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6025471024879" w:history="1">
              <w:r>
                <w:rPr>
                  <w:rStyle w:val="Hyperlink"/>
                </w:rPr>
                <w:t>中国汽车制动主缸行业现状与发展前景预测报告（2025-2031年）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6025471024879" w:history="1">
                <w:r>
                  <w:rPr>
                    <w:rStyle w:val="Hyperlink"/>
                  </w:rPr>
                  <w:t>https://www.20087.com/5/00/QiCheZhiDongZhuGangHangYeQianJingQuShi.html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主缸是液压制动系统的核心执行部件，负责将驾驶员施加的踏板力转化为液压力，并通过制动管路传递至车轮制动器，实现车辆减速或停车功能。目前该类产品广泛应用于乘用车、商用车及特种车辆中，按结构形式可分为单腔式与双腔式两种类型，具备响应灵敏、密封性好、安全冗余高等特点。主流制造企业已普遍采用铝合金压铸、精密铸造与电镀活塞杆等工艺，提升耐腐蚀性与使用寿命。然而，行业内仍面临部分产品在极端工况下密封失效、回位不良、内部磨损导致压力波动等问题，影响整车制动性能与安全性。</w:t>
      </w:r>
      <w:r>
        <w:rPr>
          <w:rFonts w:hint="eastAsia"/>
        </w:rPr>
        <w:br/>
      </w:r>
      <w:r>
        <w:rPr>
          <w:rFonts w:hint="eastAsia"/>
        </w:rPr>
        <w:t>　　未来，汽车制动主缸将向轻量化材料应用、集成化设计与智能化传感方向发展。一方面，采用高强度复合材料与表面处理新技术，进一步降低重量并提升抗疲劳性能，满足新能源汽车对能效与续航的需求。另一方面，结合电子助力系统与线控制动架构，推动主缸向模块化集成方向演进，减少零部件数量并提高系统可靠性。此外，随着智能驾驶与主动安全技术的推进，制动主缸将逐步融合压力传感器与自适应调节功能，实现对制动力分配的实时优化，为高级辅助驾驶系统（ADAS）提供关键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6025471024879" w:history="1">
        <w:r>
          <w:rPr>
            <w:rStyle w:val="Hyperlink"/>
          </w:rPr>
          <w:t>中国汽车制动主缸行业现状与发展前景预测报告（2025-2031年）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汽车制动主缸行业的市场规模、需求变化、产业链动态及区域发展格局。报告重点解读了汽车制动主缸行业竞争态势与重点企业的市场表现，并通过科学研判行业趋势与前景，揭示了汽车制动主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汽车制动主缸行业概述</w:t>
      </w:r>
      <w:r>
        <w:rPr>
          <w:rFonts w:hint="eastAsia"/>
        </w:rPr>
        <w:br/>
      </w:r>
      <w:r>
        <w:rPr>
          <w:rFonts w:hint="eastAsia"/>
        </w:rPr>
        <w:t>　　第一节 汽车制动主缸定义与分类</w:t>
      </w:r>
      <w:r>
        <w:rPr>
          <w:rFonts w:hint="eastAsia"/>
        </w:rPr>
        <w:br/>
      </w:r>
      <w:r>
        <w:rPr>
          <w:rFonts w:hint="eastAsia"/>
        </w:rPr>
        <w:t>　　第二节 汽车制动主缸应用领域</w:t>
      </w:r>
      <w:r>
        <w:rPr>
          <w:rFonts w:hint="eastAsia"/>
        </w:rPr>
        <w:br/>
      </w:r>
      <w:r>
        <w:rPr>
          <w:rFonts w:hint="eastAsia"/>
        </w:rPr>
        <w:t>　　第三节 汽车制动主缸行业经济指标分析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一、汽车制动主缸行业赢利性评估</w:t>
      </w:r>
      <w:r>
        <w:rPr>
          <w:rFonts w:hint="eastAsia"/>
        </w:rPr>
        <w:br/>
      </w:r>
      <w:r>
        <w:rPr>
          <w:rFonts w:hint="eastAsia"/>
        </w:rPr>
        <w:t>　　　　二、汽车制动主缸行业成长速度分析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三、汽车制动主缸附加值提升空间探讨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四、汽车制动主缸行业进入壁垒分析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五、汽车制动主缸行业风险性评估</w:t>
      </w:r>
      <w:r>
        <w:rPr>
          <w:rFonts w:hint="eastAsia"/>
        </w:rPr>
        <w:br/>
      </w:r>
      <w:r>
        <w:rPr>
          <w:rFonts w:hint="eastAsia"/>
        </w:rPr>
        <w:t>　　　　六、汽车制动主缸行业周期性分析</w:t>
      </w:r>
      <w:r>
        <w:rPr>
          <w:rFonts w:hint="eastAsia"/>
        </w:rPr>
        <w:br/>
      </w:r>
      <w:r>
        <w:rPr>
          <w:rFonts w:hint="eastAsia"/>
        </w:rPr>
        <w:t>　　　　七、汽车制动主缸行业竞争程度指标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八、汽车制动主缸行业成熟度综合分析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汽车制动主缸产业链及经营模式分析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三、汽车制动主缸销售模式与渠道策略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全球汽车制动主缸市场发展分析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2024-2025年全球汽车制动主缸行业发展分析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一、全球汽车制动主缸行业市场规模与趋势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二、全球汽车制动主缸行业发展特点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三、全球汽车制动主缸行业竞争格局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主要国家与地区汽车制动主缸市场分析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2025-2031年全球汽车制动主缸行业发展趋势与前景预测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一、汽车制动主缸行业发展趋势</w:t>
      </w:r>
      <w:r>
        <w:rPr>
          <w:rFonts w:hint="eastAsia"/>
        </w:rPr>
        <w:br/>
      </w:r>
      <w:r>
        <w:rPr>
          <w:rFonts w:hint="eastAsia"/>
        </w:rPr>
        <w:t>　　　　二、汽车制动主缸行业发展潜力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中国汽车制动主缸行业市场分析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2024-2025年汽车制动主缸产能与投资动态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一、国内汽车制动主缸产能现状与利用效率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二、汽车制动主缸产能扩张与投资动态分析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2025-2031年汽车制动主缸行业产量统计与趋势预测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一、2019-2024年汽车制动主缸行业产量与增长趋势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1、2019-2024年汽车制动主缸产量及增长趋势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2、2019-2024年汽车制动主缸细分产品产量及份额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二、汽车制动主缸产量影响因素分析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三、2025-2031年汽车制动主缸产量预测</w:t>
      </w:r>
      <w:r>
        <w:rPr>
          <w:rFonts w:hint="eastAsia"/>
        </w:rPr>
        <w:br/>
      </w:r>
      <w:r>
        <w:rPr>
          <w:rFonts w:hint="eastAsia"/>
        </w:rPr>
        <w:t>　　第三节 2025-2031年汽车制动主缸市场需求与销售分析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一、2024-2025年汽车制动主缸行业需求现状</w:t>
      </w:r>
      <w:r>
        <w:rPr>
          <w:rFonts w:hint="eastAsia"/>
        </w:rPr>
        <w:br/>
      </w:r>
      <w:r>
        <w:rPr>
          <w:rFonts w:hint="eastAsia"/>
        </w:rPr>
        <w:t>　　　　二、汽车制动主缸客户群体与需求特点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三、2019-2024年汽车制动主缸行业销售规模分析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四、2025-2031年汽车制动主缸市场增长潜力与规模预测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2024-2025年汽车制动主缸行业技术发展现状及趋势分析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汽车制动主缸行业技术发展现状分析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国内外汽车制动主缸行业技术差距分析及差距形成的主要原因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汽车制动主缸行业技术发展方向、趋势预测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提升汽车制动主缸行业技术能力策略建议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中国汽车制动主缸细分市场分析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一、2024-2025年汽车制动主缸主要细分产品市场现状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汽车制动主缸价格机制与竞争策略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一、2019-2024年汽车制动主缸市场价格走势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汽车制动主缸定价策略与方法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2025-2031年汽车制动主缸价格竞争态势与趋势预测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中国汽车制动主缸行业重点区域市场研究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2024-2025年重点区域汽车制动主缸市场发展概况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二、2019-2024年汽车制动主缸市场需求规模情况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三、2025-2031年汽车制动主缸行业发展潜力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二、2019-2024年汽车制动主缸市场需求规模情况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三、2025-2031年汽车制动主缸行业发展潜力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二、2019-2024年汽车制动主缸市场需求规模情况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三、2025-2031年汽车制动主缸行业发展潜力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二、2019-2024年汽车制动主缸市场需求规模情况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三、2025-2031年汽车制动主缸行业发展潜力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二、2019-2024年汽车制动主缸市场需求规模情况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三、2025-2031年汽车制动主缸行业发展潜力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2019-2024年中国汽车制动主缸行业进出口情况分析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汽车制动主缸行业进口规模与来源分析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一、2019-2024年汽车制动主缸进口规模分析</w:t>
      </w:r>
      <w:r>
        <w:rPr>
          <w:rFonts w:hint="eastAsia"/>
        </w:rPr>
        <w:br/>
      </w:r>
      <w:r>
        <w:rPr>
          <w:rFonts w:hint="eastAsia"/>
        </w:rPr>
        <w:t>　　　　二、汽车制动主缸主要进口来源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汽车制动主缸行业出口规模与目的地分析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一、2019-2024年汽车制动主缸出口规模分析</w:t>
      </w:r>
      <w:r>
        <w:rPr>
          <w:rFonts w:hint="eastAsia"/>
        </w:rPr>
        <w:br/>
      </w:r>
      <w:r>
        <w:rPr>
          <w:rFonts w:hint="eastAsia"/>
        </w:rPr>
        <w:t>　　　　二、汽车制动主缸主要出口目的地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2019-2024年中国汽车制动主缸总体规模与财务指标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中国汽车制动主缸行业总体规模分析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一、汽车制动主缸企业数量与结构</w:t>
      </w:r>
      <w:r>
        <w:rPr>
          <w:rFonts w:hint="eastAsia"/>
        </w:rPr>
        <w:br/>
      </w:r>
      <w:r>
        <w:rPr>
          <w:rFonts w:hint="eastAsia"/>
        </w:rPr>
        <w:t>　　　　二、汽车制动主缸从业人员规模</w:t>
      </w:r>
      <w:r>
        <w:rPr>
          <w:rFonts w:hint="eastAsia"/>
        </w:rPr>
        <w:br/>
      </w:r>
      <w:r>
        <w:rPr>
          <w:rFonts w:hint="eastAsia"/>
        </w:rPr>
        <w:t>　　　　三、汽车制动主缸行业资产状况</w:t>
      </w:r>
      <w:r>
        <w:rPr>
          <w:rFonts w:hint="eastAsia"/>
        </w:rPr>
        <w:br/>
      </w:r>
      <w:r>
        <w:rPr>
          <w:rFonts w:hint="eastAsia"/>
        </w:rPr>
        <w:t>　　第二节 中国汽车制动主缸行业财务指标总体分析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汽车制动主缸行业重点企业经营状况分析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汽车制动主缸重点企业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汽车制动主缸领先企业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汽车制动主缸标杆企业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汽车制动主缸代表企业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汽车制动主缸龙头企业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汽车制动主缸重点企业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中国汽车制动主缸行业竞争格局分析</w:t>
      </w:r>
      <w:r>
        <w:rPr>
          <w:rFonts w:hint="eastAsia"/>
        </w:rPr>
        <w:br/>
      </w:r>
      <w:r>
        <w:rPr>
          <w:rFonts w:hint="eastAsia"/>
        </w:rPr>
        <w:t>　　第一节 汽车制动主缸行业竞争格局总览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2024-2025年汽车制动主缸行业竞争力分析</w:t>
      </w:r>
      <w:r>
        <w:rPr>
          <w:rFonts w:hint="eastAsia"/>
        </w:rPr>
        <w:br/>
      </w:r>
      <w:r>
        <w:rPr>
          <w:rFonts w:hint="eastAsia"/>
        </w:rPr>
        <w:t>　　　　一、汽车制动主缸供应商议价能力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四、汽车制动主缸替代品威胁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2019-2024年汽车制动主缸行业企业并购活动分析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2024-2025年汽车制动主缸行业会展与招投标活动分析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一、汽车制动主缸行业会展活动及其市场影响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2025年中国汽车制动主缸企业发展策略分析</w:t>
      </w:r>
      <w:r>
        <w:rPr>
          <w:rFonts w:hint="eastAsia"/>
        </w:rPr>
        <w:br/>
      </w:r>
      <w:r>
        <w:rPr>
          <w:rFonts w:hint="eastAsia"/>
        </w:rPr>
        <w:t>　　第一节 汽车制动主缸市场策略分析</w:t>
      </w:r>
      <w:r>
        <w:rPr>
          <w:rFonts w:hint="eastAsia"/>
        </w:rPr>
        <w:br/>
      </w:r>
      <w:r>
        <w:rPr>
          <w:rFonts w:hint="eastAsia"/>
        </w:rPr>
        <w:t>　　　　一、汽车制动主缸市场定位与拓展策略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二、汽车制动主缸市场细分与目标客户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汽车制动主缸销售策略分析</w:t>
      </w:r>
      <w:r>
        <w:rPr>
          <w:rFonts w:hint="eastAsia"/>
        </w:rPr>
        <w:br/>
      </w:r>
      <w:r>
        <w:rPr>
          <w:rFonts w:hint="eastAsia"/>
        </w:rPr>
        <w:t>　　　　一、汽车制动主缸销售渠道与网络建设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提高汽车制动主缸企业竞争力建议</w:t>
      </w:r>
      <w:r>
        <w:rPr>
          <w:rFonts w:hint="eastAsia"/>
        </w:rPr>
        <w:br/>
      </w:r>
      <w:r>
        <w:rPr>
          <w:rFonts w:hint="eastAsia"/>
        </w:rPr>
        <w:t>　　　　一、汽车制动主缸技术创新与管理优化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汽车制动主缸品牌战略思考</w:t>
      </w:r>
      <w:r>
        <w:rPr>
          <w:rFonts w:hint="eastAsia"/>
        </w:rPr>
        <w:br/>
      </w:r>
      <w:r>
        <w:rPr>
          <w:rFonts w:hint="eastAsia"/>
        </w:rPr>
        <w:t>　　　　一、汽车制动主缸品牌建设与维护</w:t>
      </w:r>
      <w:r>
        <w:rPr>
          <w:rFonts w:hint="eastAsia"/>
        </w:rPr>
        <w:br/>
      </w:r>
      <w:r>
        <w:rPr>
          <w:rFonts w:hint="eastAsia"/>
        </w:rPr>
        <w:t>　　　　二、汽车制动主缸品牌影响力与市场竞争力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中国汽车制动主缸行业风险与对策</w:t>
      </w:r>
      <w:r>
        <w:rPr>
          <w:rFonts w:hint="eastAsia"/>
        </w:rPr>
        <w:br/>
      </w:r>
      <w:r>
        <w:rPr>
          <w:rFonts w:hint="eastAsia"/>
        </w:rPr>
        <w:t>　　第一节 汽车制动主缸行业SWOT分析</w:t>
      </w:r>
      <w:r>
        <w:rPr>
          <w:rFonts w:hint="eastAsia"/>
        </w:rPr>
        <w:br/>
      </w:r>
      <w:r>
        <w:rPr>
          <w:rFonts w:hint="eastAsia"/>
        </w:rPr>
        <w:t>　　　　一、汽车制动主缸行业优势分析</w:t>
      </w:r>
      <w:r>
        <w:rPr>
          <w:rFonts w:hint="eastAsia"/>
        </w:rPr>
        <w:br/>
      </w:r>
      <w:r>
        <w:rPr>
          <w:rFonts w:hint="eastAsia"/>
        </w:rPr>
        <w:t>　　　　二、汽车制动主缸行业劣势分析</w:t>
      </w:r>
      <w:r>
        <w:rPr>
          <w:rFonts w:hint="eastAsia"/>
        </w:rPr>
        <w:br/>
      </w:r>
      <w:r>
        <w:rPr>
          <w:rFonts w:hint="eastAsia"/>
        </w:rPr>
        <w:t>　　　　三、汽车制动主缸市场机会探索</w:t>
      </w:r>
      <w:r>
        <w:rPr>
          <w:rFonts w:hint="eastAsia"/>
        </w:rPr>
        <w:br/>
      </w:r>
      <w:r>
        <w:rPr>
          <w:rFonts w:hint="eastAsia"/>
        </w:rPr>
        <w:t>　　　　四、汽车制动主缸市场威胁评估</w:t>
      </w:r>
      <w:r>
        <w:rPr>
          <w:rFonts w:hint="eastAsia"/>
        </w:rPr>
        <w:br/>
      </w:r>
      <w:r>
        <w:rPr>
          <w:rFonts w:hint="eastAsia"/>
        </w:rPr>
        <w:t>　　第二节 汽车制动主缸行业风险及对策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2025-2031年中国汽车制动主缸行业前景与发展趋势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汽车制动主缸行业发展环境分析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2025-2031年汽车制动主缸行业发展趋势与方向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一、汽车制动主缸行业发展方向预测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二、汽车制动主缸发展趋势分析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2025-2031年汽车制动主缸行业发展潜力与机遇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一、汽车制动主缸市场发展潜力评估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二、汽车制动主缸新兴市场与机遇探索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汽车制动主缸行业研究结论与建议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[.中智.林.]汽车制动主缸行业发展建议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汽车制动主缸图片</w:t>
      </w:r>
      <w:r>
        <w:rPr>
          <w:rFonts w:hint="eastAsia"/>
        </w:rPr>
        <w:br/>
      </w:r>
      <w:r>
        <w:rPr>
          <w:rFonts w:hint="eastAsia"/>
        </w:rPr>
        <w:t>　　图表 汽车制动主缸种类 分类</w:t>
      </w:r>
      <w:r>
        <w:rPr>
          <w:rFonts w:hint="eastAsia"/>
        </w:rPr>
        <w:br/>
      </w:r>
      <w:r>
        <w:rPr>
          <w:rFonts w:hint="eastAsia"/>
        </w:rPr>
        <w:t>　　图表 汽车制动主缸用途 应用</w:t>
      </w:r>
      <w:r>
        <w:rPr>
          <w:rFonts w:hint="eastAsia"/>
        </w:rPr>
        <w:br/>
      </w:r>
      <w:r>
        <w:rPr>
          <w:rFonts w:hint="eastAsia"/>
        </w:rPr>
        <w:t>　　图表 汽车制动主缸主要特点</w:t>
      </w:r>
      <w:r>
        <w:rPr>
          <w:rFonts w:hint="eastAsia"/>
        </w:rPr>
        <w:br/>
      </w:r>
      <w:r>
        <w:rPr>
          <w:rFonts w:hint="eastAsia"/>
        </w:rPr>
        <w:t>　　图表 汽车制动主缸产业链分析</w:t>
      </w:r>
      <w:r>
        <w:rPr>
          <w:rFonts w:hint="eastAsia"/>
        </w:rPr>
        <w:br/>
      </w:r>
      <w:r>
        <w:rPr>
          <w:rFonts w:hint="eastAsia"/>
        </w:rPr>
        <w:t>　　图表 汽车制动主缸政策分析</w:t>
      </w:r>
      <w:r>
        <w:rPr>
          <w:rFonts w:hint="eastAsia"/>
        </w:rPr>
        <w:br/>
      </w:r>
      <w:r>
        <w:rPr>
          <w:rFonts w:hint="eastAsia"/>
        </w:rPr>
        <w:t>　　图表 汽车制动主缸技术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2019-2024年中国汽车制动主缸行业市场规模及增长情况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2019-2024年汽车制动主缸行业市场容量分析</w:t>
      </w:r>
      <w:r>
        <w:rPr>
          <w:rFonts w:hint="eastAsia"/>
        </w:rPr>
        <w:br/>
      </w:r>
      <w:r>
        <w:rPr>
          <w:rFonts w:hint="eastAsia"/>
        </w:rPr>
        <w:t>　　图表 汽车制动主缸生产现状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2019-2024年中国汽车制动主缸行业产能统计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2019-2024年中国汽车制动主缸行业产量及增长趋势</w:t>
      </w:r>
      <w:r>
        <w:rPr>
          <w:rFonts w:hint="eastAsia"/>
        </w:rPr>
        <w:br/>
      </w:r>
      <w:r>
        <w:rPr>
          <w:rFonts w:hint="eastAsia"/>
        </w:rPr>
        <w:t>　　图表 汽车制动主缸行业动态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2019-2024年中国汽车制动主缸市场需求量及增速统计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2019-2024年中国汽车制动主缸行业销售收入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2024年中国汽车制动主缸行业需求领域分布格局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2019-2024年中国汽车制动主缸行业利润总额统计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2019-2024年中国汽车制动主缸进口情况分析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2019-2024年中国汽车制动主缸出口情况分析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2019-2024年中国汽车制动主缸行业企业数量情况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2019-2024年中国汽车制动主缸行业企业平均规模情况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2019-2024年中国汽车制动主缸价格走势</w:t>
      </w:r>
      <w:r>
        <w:rPr>
          <w:rFonts w:hint="eastAsia"/>
        </w:rPr>
        <w:br/>
      </w:r>
      <w:r>
        <w:rPr>
          <w:rFonts w:hint="eastAsia"/>
        </w:rPr>
        <w:t>　　图表 2024年汽车制动主缸成本和利润分析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**地区汽车制动主缸市场规模及增长情况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**地区汽车制动主缸行业市场需求情况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**地区汽车制动主缸市场规模及增长情况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**地区汽车制动主缸行业市场需求情况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**地区汽车制动主缸市场规模及增长情况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**地区汽车制动主缸行业市场需求情况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**地区汽车制动主缸市场规模及增长情况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**地区汽车制动主缸行业市场需求情况</w:t>
      </w:r>
      <w:r>
        <w:rPr>
          <w:rFonts w:hint="eastAsia"/>
        </w:rPr>
        <w:br/>
      </w:r>
      <w:r>
        <w:rPr>
          <w:rFonts w:hint="eastAsia"/>
        </w:rPr>
        <w:t>　　图表 汽车制动主缸品牌</w:t>
      </w:r>
      <w:r>
        <w:rPr>
          <w:rFonts w:hint="eastAsia"/>
        </w:rPr>
        <w:br/>
      </w:r>
      <w:r>
        <w:rPr>
          <w:rFonts w:hint="eastAsia"/>
        </w:rPr>
        <w:t>　　图表 汽车制动主缸企业（一）概况</w:t>
      </w:r>
      <w:r>
        <w:rPr>
          <w:rFonts w:hint="eastAsia"/>
        </w:rPr>
        <w:br/>
      </w:r>
      <w:r>
        <w:rPr>
          <w:rFonts w:hint="eastAsia"/>
        </w:rPr>
        <w:t>　　图表 企业汽车制动主缸型号 规格</w:t>
      </w:r>
      <w:r>
        <w:rPr>
          <w:rFonts w:hint="eastAsia"/>
        </w:rPr>
        <w:br/>
      </w:r>
      <w:r>
        <w:rPr>
          <w:rFonts w:hint="eastAsia"/>
        </w:rPr>
        <w:t>　　图表 汽车制动主缸企业（一）经营分析</w:t>
      </w:r>
      <w:r>
        <w:rPr>
          <w:rFonts w:hint="eastAsia"/>
        </w:rPr>
        <w:br/>
      </w:r>
      <w:r>
        <w:rPr>
          <w:rFonts w:hint="eastAsia"/>
        </w:rPr>
        <w:t>　　图表 汽车制动主缸企业（一）盈利能力情况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汽车制动主缸企业（一）偿债能力情况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汽车制动主缸企业（一）运营能力情况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汽车制动主缸企业（一）成长能力情况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汽车制动主缸上游现状</w:t>
      </w:r>
      <w:r>
        <w:rPr>
          <w:rFonts w:hint="eastAsia"/>
        </w:rPr>
        <w:br/>
      </w:r>
      <w:r>
        <w:rPr>
          <w:rFonts w:hint="eastAsia"/>
        </w:rPr>
        <w:t>　　图表 汽车制动主缸下游调研</w:t>
      </w:r>
      <w:r>
        <w:rPr>
          <w:rFonts w:hint="eastAsia"/>
        </w:rPr>
        <w:br/>
      </w:r>
      <w:r>
        <w:rPr>
          <w:rFonts w:hint="eastAsia"/>
        </w:rPr>
        <w:t>　　图表 汽车制动主缸企业（二）概况</w:t>
      </w:r>
      <w:r>
        <w:rPr>
          <w:rFonts w:hint="eastAsia"/>
        </w:rPr>
        <w:br/>
      </w:r>
      <w:r>
        <w:rPr>
          <w:rFonts w:hint="eastAsia"/>
        </w:rPr>
        <w:t>　　图表 企业汽车制动主缸型号 规格</w:t>
      </w:r>
      <w:r>
        <w:rPr>
          <w:rFonts w:hint="eastAsia"/>
        </w:rPr>
        <w:br/>
      </w:r>
      <w:r>
        <w:rPr>
          <w:rFonts w:hint="eastAsia"/>
        </w:rPr>
        <w:t>　　图表 汽车制动主缸企业（二）经营分析</w:t>
      </w:r>
      <w:r>
        <w:rPr>
          <w:rFonts w:hint="eastAsia"/>
        </w:rPr>
        <w:br/>
      </w:r>
      <w:r>
        <w:rPr>
          <w:rFonts w:hint="eastAsia"/>
        </w:rPr>
        <w:t>　　图表 汽车制动主缸企业（二）盈利能力情况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汽车制动主缸企业（二）偿债能力情况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汽车制动主缸企业（二）运营能力情况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汽车制动主缸企业（二）成长能力情况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汽车制动主缸企业（三）概况</w:t>
      </w:r>
      <w:r>
        <w:rPr>
          <w:rFonts w:hint="eastAsia"/>
        </w:rPr>
        <w:br/>
      </w:r>
      <w:r>
        <w:rPr>
          <w:rFonts w:hint="eastAsia"/>
        </w:rPr>
        <w:t>　　图表 企业汽车制动主缸型号 规格</w:t>
      </w:r>
      <w:r>
        <w:rPr>
          <w:rFonts w:hint="eastAsia"/>
        </w:rPr>
        <w:br/>
      </w:r>
      <w:r>
        <w:rPr>
          <w:rFonts w:hint="eastAsia"/>
        </w:rPr>
        <w:t>　　图表 汽车制动主缸企业（三）经营分析</w:t>
      </w:r>
      <w:r>
        <w:rPr>
          <w:rFonts w:hint="eastAsia"/>
        </w:rPr>
        <w:br/>
      </w:r>
      <w:r>
        <w:rPr>
          <w:rFonts w:hint="eastAsia"/>
        </w:rPr>
        <w:t>　　图表 汽车制动主缸企业（三）盈利能力情况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汽车制动主缸企业（三）偿债能力情况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汽车制动主缸企业（三）运营能力情况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汽车制动主缸企业（三）成长能力情况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汽车制动主缸优势</w:t>
      </w:r>
      <w:r>
        <w:rPr>
          <w:rFonts w:hint="eastAsia"/>
        </w:rPr>
        <w:br/>
      </w:r>
      <w:r>
        <w:rPr>
          <w:rFonts w:hint="eastAsia"/>
        </w:rPr>
        <w:t>　　图表 汽车制动主缸劣势</w:t>
      </w:r>
      <w:r>
        <w:rPr>
          <w:rFonts w:hint="eastAsia"/>
        </w:rPr>
        <w:br/>
      </w:r>
      <w:r>
        <w:rPr>
          <w:rFonts w:hint="eastAsia"/>
        </w:rPr>
        <w:t>　　图表 汽车制动主缸机会</w:t>
      </w:r>
      <w:r>
        <w:rPr>
          <w:rFonts w:hint="eastAsia"/>
        </w:rPr>
        <w:br/>
      </w:r>
      <w:r>
        <w:rPr>
          <w:rFonts w:hint="eastAsia"/>
        </w:rPr>
        <w:t>　　图表 汽车制动主缸威胁</w:t>
      </w:r>
      <w:r>
        <w:rPr>
          <w:rFonts w:hint="eastAsia"/>
        </w:rPr>
        <w:br/>
      </w:r>
      <w:r>
        <w:rPr>
          <w:rFonts w:hint="eastAsia"/>
        </w:rPr>
        <w:t>　　图表 2025-2031年中国汽车制动主缸行业产能预测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2025-2031年中国汽车制动主缸行业产量预测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2025-2031年中国汽车制动主缸市场销售预测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2025-2031年中国汽车制动主缸行业市场规模预测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2025-2031年中国汽车制动主缸市场前景分析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2025-2031年中国汽车制动主缸行业风险分析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2025-2031年中国汽车制动主缸行业发展趋势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6025471024879" w:history="1">
        <w:r>
          <w:rPr>
            <w:rStyle w:val="Hyperlink"/>
          </w:rPr>
          <w:t>中国汽车制动主缸行业现状与发展前景预测报告（2025-2031年）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6025471024879" w:history="1">
        <w:r>
          <w:rPr>
            <w:rStyle w:val="Hyperlink"/>
          </w:rPr>
          <w:t>https://www.20087.com/5/00/QiCheZhiDongZhuGangHangYeQianJingQuShi.html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热点：发动机缸内制动原理图、汽车制动主缸的作用、汽车制动主缸的压力是多少、汽车制动主缸工作原理、制动主缸组成部件、汽车制动主缸压力、制动主缸组成、汽车制动主缸结构、大众制动主缸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fa91754674128" w:history="1">
      <w:r>
        <w:rPr>
          <w:rStyle w:val="Hyperlink"/>
        </w:rPr>
        <w:t>中国汽车制动主缸行业现状与发展前景预测报告（2025-2031年）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QiCheZhiDongZhuGangHangYeQianJingQuShi.html" TargetMode="External" Id="R414602547102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QiCheZhiDongZhuGangHangYeQianJingQuShi.html" TargetMode="External" Id="R680fa9175467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2025-08-01T05:47:57Z</dcterms:created>
  <dcterms:modified xsi:type="dcterms:W3CDTF">2025-08-01T06:47:57Z</dcterms:modified>
  <dc:subject>中国汽车制动主缸行业现状与发展前景预测报告（2025-2031年）</dc:subject>
  <dc:title>中国汽车制动主缸行业现状与发展前景预测报告（2025-2031年）</dc:title>
  <cp:keywords>中国汽车制动主缸行业现状与发展前景预测报告（2025-2031年）</cp:keywords>
  <dc:description>中国汽车制动主缸行业现状与发展前景预测报告（2025-2031年）</dc:description>
</cp:coreProperties>
</file>