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f6a2638c94ef7" w:history="1">
              <w:r>
                <w:rPr>
                  <w:rStyle w:val="Hyperlink"/>
                </w:rPr>
                <w:t>2025-2031年中国汽车制造业行业研究与前景趋势预测报告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f6a2638c94ef7" w:history="1">
              <w:r>
                <w:rPr>
                  <w:rStyle w:val="Hyperlink"/>
                </w:rPr>
                <w:t>2025-2031年中国汽车制造业行业研究与前景趋势预测报告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f6a2638c94ef7" w:history="1">
                <w:r>
                  <w:rPr>
                    <w:rStyle w:val="Hyperlink"/>
                  </w:rPr>
                  <w:t>https://www.20087.com/5/30/QiCheZhiZaoYeXianZhuangYuQianJingFenXi.html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造业正经历前所未有的变革，电动化、智能化、网联化成为核心趋势。电动汽车的市场份额迅速增长，各大厂商纷纷推出电动车型，电池技术、充电基础设施持续优化。同时，自动驾驶技术快速发展，从辅助驾驶到全自动驾驶分级推进，传感器、算法、高精度地图等关键技术不断突破。车联网技术的应用，让车辆成为移动的信息终端，提升驾驶体验和安全性。</w:t>
      </w:r>
      <w:r>
        <w:rPr>
          <w:rFonts w:hint="eastAsia"/>
        </w:rPr>
        <w:br/>
      </w:r>
      <w:r>
        <w:rPr>
          <w:rFonts w:hint="eastAsia"/>
        </w:rPr>
        <w:t>　　未来汽车制造业将更深入地融合人工智能、大数据、新材料等高新技术。智能化方面，车辆将更加理解驾驶者意图，实现个性化的服务和体验。共享出行和按需出行服务的兴起，将改变汽车拥有和使用模式。在生产端，智能制造和工业4.0技术的应用将提高生产效率和灵活性，实现个性化定制。环保法规的趋严将加速汽车的低碳化进程，推动新能源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f6a2638c94ef7" w:history="1">
        <w:r>
          <w:rPr>
            <w:rStyle w:val="Hyperlink"/>
          </w:rPr>
          <w:t>2025-2031年中国汽车制造业行业研究与前景趋势预测报告</w:t>
        </w:r>
      </w:hyperlink>
      <w:r>
        <w:rPr>
          <w:rFonts w:hint="eastAsia"/>
        </w:rPr>
        <w:t>》系统梳理了汽车制造业行业的市场规模、技术现状及产业链结构，结合详实数据分析了汽车制造业行业需求、价格动态与竞争格局，科学预测了汽车制造业发展趋势与市场前景，重点解读了行业内重点企业的战略布局与品牌影响力，同时对市场竞争与集中度进行了评估。此外，报告还细分了市场领域，揭示了汽车制造业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汽车制造业产业概述</w:t>
      </w:r>
      <w:r>
        <w:rPr>
          <w:rFonts w:hint="eastAsia"/>
        </w:rPr>
        <w:br/>
      </w:r>
      <w:r>
        <w:rPr>
          <w:rFonts w:hint="eastAsia"/>
        </w:rPr>
        <w:t>　　第一节 汽车制造业定义与分类</w:t>
      </w:r>
      <w:r>
        <w:rPr>
          <w:rFonts w:hint="eastAsia"/>
        </w:rPr>
        <w:br/>
      </w:r>
      <w:r>
        <w:rPr>
          <w:rFonts w:hint="eastAsia"/>
        </w:rPr>
        <w:t>　　第二节 汽车制造业产业链结构及关键环节剖析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汽车制造业商业模式与盈利模式解析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汽车制造业经济指标与行业评估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全球汽车制造业市场发展综述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2019-2024年全球汽车制造业市场规模及增长趋势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主要国家与地区汽车制造业市场对比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2025-2031年全球汽车制造业行业发展趋势与前景预测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国际汽车制造业市场发展趋势及对我国启示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二、对我国汽车制造业市场的借鉴意义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汽车制造业行业经济环境分析</w:t>
      </w:r>
      <w:r>
        <w:rPr>
          <w:rFonts w:hint="eastAsia"/>
        </w:rPr>
        <w:br/>
      </w:r>
      <w:r>
        <w:rPr>
          <w:rFonts w:hint="eastAsia"/>
        </w:rPr>
        <w:t>　　第二节 汽车制造业行业政策环境分析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一、汽车制造业行业政策影响分析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二、相关汽车制造业行业标准分析</w:t>
      </w:r>
      <w:r>
        <w:rPr>
          <w:rFonts w:hint="eastAsia"/>
        </w:rPr>
        <w:br/>
      </w:r>
      <w:r>
        <w:rPr>
          <w:rFonts w:hint="eastAsia"/>
        </w:rPr>
        <w:t>　　第三节 汽车制造业行业社会环境分析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中国汽车制造业行业市场规模分析与预测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汽车制造业市场的总体规模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一、2019-2024年汽车制造业市场规模变化及趋势分析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二、2025年汽车制造业行业市场规模特点</w:t>
      </w:r>
      <w:r>
        <w:rPr>
          <w:rFonts w:hint="eastAsia"/>
        </w:rPr>
        <w:br/>
      </w:r>
      <w:r>
        <w:rPr>
          <w:rFonts w:hint="eastAsia"/>
        </w:rPr>
        <w:t>　　第二节 汽车制造业市场规模的构成</w:t>
      </w:r>
      <w:r>
        <w:rPr>
          <w:rFonts w:hint="eastAsia"/>
        </w:rPr>
        <w:br/>
      </w:r>
      <w:r>
        <w:rPr>
          <w:rFonts w:hint="eastAsia"/>
        </w:rPr>
        <w:t>　　　　一、汽车制造业客户群体特征与偏好分析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二、不同类型汽车制造业市场规模分布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三、各地区汽车制造业市场规模差异与特点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汽车制造业市场规模的预测与展望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一、未来几年汽车制造业市场规模增长预测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汽车制造业细分市场深度分析</w:t>
      </w:r>
      <w:r>
        <w:rPr>
          <w:rFonts w:hint="eastAsia"/>
        </w:rPr>
        <w:br/>
      </w:r>
      <w:r>
        <w:rPr>
          <w:rFonts w:hint="eastAsia"/>
        </w:rPr>
        <w:t>　　第一节 汽车制造业细分市场（一）发展研究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汽车制造业细分市场（二）发展研究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2019-2024年中国汽车制造业行业总体发展与财务状况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2019-2024年汽车制造业行业规模情况</w:t>
      </w:r>
      <w:r>
        <w:rPr>
          <w:rFonts w:hint="eastAsia"/>
        </w:rPr>
        <w:br/>
      </w:r>
      <w:r>
        <w:rPr>
          <w:rFonts w:hint="eastAsia"/>
        </w:rPr>
        <w:t>　　　　一、汽车制造业行业企业数量规模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二、汽车制造业行业从业人员规模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三、汽车制造业行业市场敏感性分析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2019-2024年汽车制造业行业财务能力分析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一、汽车制造业行业盈利能力</w:t>
      </w:r>
      <w:r>
        <w:rPr>
          <w:rFonts w:hint="eastAsia"/>
        </w:rPr>
        <w:br/>
      </w:r>
      <w:r>
        <w:rPr>
          <w:rFonts w:hint="eastAsia"/>
        </w:rPr>
        <w:t>　　　　二、汽车制造业行业偿债能力</w:t>
      </w:r>
      <w:r>
        <w:rPr>
          <w:rFonts w:hint="eastAsia"/>
        </w:rPr>
        <w:br/>
      </w:r>
      <w:r>
        <w:rPr>
          <w:rFonts w:hint="eastAsia"/>
        </w:rPr>
        <w:t>　　　　三、汽车制造业行业营运能力</w:t>
      </w:r>
      <w:r>
        <w:rPr>
          <w:rFonts w:hint="eastAsia"/>
        </w:rPr>
        <w:br/>
      </w:r>
      <w:r>
        <w:rPr>
          <w:rFonts w:hint="eastAsia"/>
        </w:rPr>
        <w:t>　　　　四、汽车制造业行业发展能力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2019-2024年中国汽车制造业行业区域市场分析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中国汽车制造业行业区域市场结构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重点地区汽车制造业行业调研分析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中国汽车制造业行业的营销渠道与客户分析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汽车制造业行业渠道分析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二、各类渠道对汽车制造业行业的影响</w:t>
      </w:r>
      <w:r>
        <w:rPr>
          <w:rFonts w:hint="eastAsia"/>
        </w:rPr>
        <w:br/>
      </w:r>
      <w:r>
        <w:rPr>
          <w:rFonts w:hint="eastAsia"/>
        </w:rPr>
        <w:t>　　　　三、主要汽车制造业企业渠道策略研究</w:t>
      </w:r>
      <w:r>
        <w:rPr>
          <w:rFonts w:hint="eastAsia"/>
        </w:rPr>
        <w:br/>
      </w:r>
      <w:r>
        <w:rPr>
          <w:rFonts w:hint="eastAsia"/>
        </w:rPr>
        <w:t>　　第二节 汽车制造业行业客户分析与定位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中国汽车制造业行业竞争格局及策略选择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汽车制造业行业总体市场竞争状况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一、汽车制造业行业竞争结构分析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二、汽车制造业企业竞争格局与集中度评估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三、汽车制造业行业SWOT分析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汽车制造业市场与销售策略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汽车制造业品牌战略思考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2025-2031年汽车制造业行业展趋势预测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2025-2031年汽车制造业市场发展前景分析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一、汽车制造业市场发展潜力</w:t>
      </w:r>
      <w:r>
        <w:rPr>
          <w:rFonts w:hint="eastAsia"/>
        </w:rPr>
        <w:br/>
      </w:r>
      <w:r>
        <w:rPr>
          <w:rFonts w:hint="eastAsia"/>
        </w:rPr>
        <w:t>　　　　二、汽车制造业市场前景分析</w:t>
      </w:r>
      <w:r>
        <w:rPr>
          <w:rFonts w:hint="eastAsia"/>
        </w:rPr>
        <w:br/>
      </w:r>
      <w:r>
        <w:rPr>
          <w:rFonts w:hint="eastAsia"/>
        </w:rPr>
        <w:t>　　　　三、汽车制造业细分行业发展前景分析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2025-2031年汽车制造业发展趋势预测</w:t>
      </w:r>
      <w:r>
        <w:rPr>
          <w:rFonts w:hint="eastAsia"/>
        </w:rPr>
        <w:br/>
      </w:r>
      <w:r>
        <w:rPr>
          <w:rFonts w:hint="eastAsia"/>
        </w:rPr>
        <w:t>　　　　一、汽车制造业发展趋势预测</w:t>
      </w:r>
      <w:r>
        <w:rPr>
          <w:rFonts w:hint="eastAsia"/>
        </w:rPr>
        <w:br/>
      </w:r>
      <w:r>
        <w:rPr>
          <w:rFonts w:hint="eastAsia"/>
        </w:rPr>
        <w:t>　　　　二、汽车制造业市场规模预测</w:t>
      </w:r>
      <w:r>
        <w:rPr>
          <w:rFonts w:hint="eastAsia"/>
        </w:rPr>
        <w:br/>
      </w:r>
      <w:r>
        <w:rPr>
          <w:rFonts w:hint="eastAsia"/>
        </w:rPr>
        <w:t>　　　　三、汽车制造业细分市场发展趋势预测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未来汽车制造业行业挑战与机遇探讨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一、汽车制造业行业挑战</w:t>
      </w:r>
      <w:r>
        <w:rPr>
          <w:rFonts w:hint="eastAsia"/>
        </w:rPr>
        <w:br/>
      </w:r>
      <w:r>
        <w:rPr>
          <w:rFonts w:hint="eastAsia"/>
        </w:rPr>
        <w:t>　　　　二、汽车制造业行业机遇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汽车制造业行业研究结论及建议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对汽车制造业行业发展的建议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对汽车制造业企业和投资者的建议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汽车制造业行业历程</w:t>
      </w:r>
      <w:r>
        <w:rPr>
          <w:rFonts w:hint="eastAsia"/>
        </w:rPr>
        <w:br/>
      </w:r>
      <w:r>
        <w:rPr>
          <w:rFonts w:hint="eastAsia"/>
        </w:rPr>
        <w:t>　　图表 汽车制造业行业生命周期</w:t>
      </w:r>
      <w:r>
        <w:rPr>
          <w:rFonts w:hint="eastAsia"/>
        </w:rPr>
        <w:br/>
      </w:r>
      <w:r>
        <w:rPr>
          <w:rFonts w:hint="eastAsia"/>
        </w:rPr>
        <w:t>　　图表 汽车制造业行业产业链分析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2019-2024年汽车制造业行业市场容量统计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2019-2024年中国汽车制造业行业销售收入分析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2019-2024年中国汽车制造业行业盈利情况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2019-2024年中国汽车制造业行业利润总额分析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2019-2024年中国汽车制造业行业竞争力分析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2019-2024年中国汽车制造业行业盈利能力分析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2019-2024年中国汽车制造业行业运营能力分析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2019-2024年中国汽车制造业行业偿债能力分析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2019-2024年中国汽车制造业行业发展能力分析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2019-2024年中国汽车制造业行业经营效益分析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2025-2031年中国汽车制造业行业发展趋势预测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f6a2638c94ef7" w:history="1">
        <w:r>
          <w:rPr>
            <w:rStyle w:val="Hyperlink"/>
          </w:rPr>
          <w:t>2025-2031年中国汽车制造业行业研究与前景趋势预测报告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f6a2638c94ef7" w:history="1">
        <w:r>
          <w:rPr>
            <w:rStyle w:val="Hyperlink"/>
          </w:rPr>
          <w:t>https://www.20087.com/5/30/QiCheZhiZaoYeXianZhuangYuQianJingFenXi.html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车企弄潮汽车技术革命、汽车制造业的发展前景、新能源汽车产业、汽车制造业中,激光焊接技术主要用于、我国汽车制造业现状、汽车制造业排名、中国汽车制造业现状、汽车制造业行业现状、汽车工业的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f1256bbb44bc5" w:history="1">
      <w:r>
        <w:rPr>
          <w:rStyle w:val="Hyperlink"/>
        </w:rPr>
        <w:t>2025-2031年中国汽车制造业行业研究与前景趋势预测报告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QiCheZhiZaoYeXianZhuangYuQianJingFenXi.html" TargetMode="External" Id="Rb24f6a2638c9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QiCheZhiZaoYeXianZhuangYuQianJingFenXi.html" TargetMode="External" Id="R337f1256bbb4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2024-09-11T03:14:00Z</dcterms:created>
  <dcterms:modified xsi:type="dcterms:W3CDTF">2024-09-11T04:14:00Z</dcterms:modified>
  <dc:subject>2025-2031年中国汽车制造业行业研究与前景趋势预测报告</dc:subject>
  <dc:title>2025-2031年中国汽车制造业行业研究与前景趋势预测报告</dc:title>
  <cp:keywords>2025-2031年中国汽车制造业行业研究与前景趋势预测报告</cp:keywords>
  <dc:description>2025-2031年中国汽车制造业行业研究与前景趋势预测报告</dc:description>
</cp:coreProperties>
</file>