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73625d47040db" w:history="1">
              <w:r>
                <w:rPr>
                  <w:rStyle w:val="Hyperlink"/>
                </w:rPr>
                <w:t>2025-2031年中国汽车功能件市场调研与行业前景预测报告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73625d47040db" w:history="1">
              <w:r>
                <w:rPr>
                  <w:rStyle w:val="Hyperlink"/>
                </w:rPr>
                <w:t>2025-2031年中国汽车功能件市场调研与行业前景预测报告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73625d47040db" w:history="1">
                <w:r>
                  <w:rPr>
                    <w:rStyle w:val="Hyperlink"/>
                  </w:rPr>
                  <w:t>https://www.20087.com/5/50/QiCheGongNengJianShiChangXianZhuangHeQianJing.html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功能件是在整车中承担特定物理、电气或控制功能的非结构类零部件，广泛分布于动力系统、底盘、车身、电子电气及舒适系统中，如传感器、执行器、继电器、电磁阀、冷却模块、座椅调节机构、车窗升降器等。目前，汽车功能件的发展受整车电子化、智能化与节能化趋势驱动，需在有限空间内实现高可靠性、长寿命与低能耗运行。其设计需满足严格的振动、温度循环、耐久性与电磁兼容性测试标准，确保在复杂道路与气候条件下的稳定工作。材料选择涵盖工程塑料、轻金属、磁性材料与复合材料，制造工艺包括注塑、压铸、冲压与精密装配。随着车辆功能复杂度提升，功能件数量显著增加，其集成度、信号处理能力与与其他系统的协同性成为关键技术指标。行业关注产品的失效模式、故障率、可维修性及与整车生命周期的匹配。</w:t>
      </w:r>
      <w:r>
        <w:rPr>
          <w:rFonts w:hint="eastAsia"/>
        </w:rPr>
        <w:br/>
      </w:r>
      <w:r>
        <w:rPr>
          <w:rFonts w:hint="eastAsia"/>
        </w:rPr>
        <w:t>　　未来，汽车功能件将向机电一体化集成、软件定义功能与健康状态自感知方向发展。机电一体化集成将推动执行器与控制单元的深度融合，形成具备本地处理能力的“智能执行节点”，减少线束依赖并提升响应速度，如智能转向电机、主动悬架作动器。软件定义功能将通过可编程逻辑与远程升级，实现功能件行为的动态调整，例如可变进气控制、自适应阻尼调节，提升车辆适应性与用户体验。健康状态自感知将内置微型传感器监测温度、磨损、应力或电气参数，实现早期故障预警与预测性维护，增强整车可靠性。在可持续方面，推广可回收材料、无铅焊接与低功耗设计，减少环境影响。长远来看，汽车功能件不仅是单一功能的实现载体，更是车辆智能化与服务化转型的基础单元，其发展将推动汽车零部件向更集成、更智能与更可服务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73625d47040db" w:history="1">
        <w:r>
          <w:rPr>
            <w:rStyle w:val="Hyperlink"/>
          </w:rPr>
          <w:t>2025-2031年中国汽车功能件市场调研与行业前景预测报告</w:t>
        </w:r>
      </w:hyperlink>
      <w:r>
        <w:rPr>
          <w:rFonts w:hint="eastAsia"/>
        </w:rPr>
        <w:t>》基于国家统计局、相关协会等权威数据，结合专业团队对汽车功能件行业的长期监测，全面分析了汽车功能件行业的市场规模、技术现状、发展趋势及竞争格局。报告详细梳理了汽车功能件市场需求、进出口情况、上下游产业链、重点区域分布及主要企业动态，并通过SWOT分析揭示了汽车功能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汽车功能件行业概述</w:t>
      </w:r>
      <w:r>
        <w:rPr>
          <w:rFonts w:hint="eastAsia"/>
        </w:rPr>
        <w:br/>
      </w:r>
      <w:r>
        <w:rPr>
          <w:rFonts w:hint="eastAsia"/>
        </w:rPr>
        <w:t>　　第一节 汽车功能件定义与分类</w:t>
      </w:r>
      <w:r>
        <w:rPr>
          <w:rFonts w:hint="eastAsia"/>
        </w:rPr>
        <w:br/>
      </w:r>
      <w:r>
        <w:rPr>
          <w:rFonts w:hint="eastAsia"/>
        </w:rPr>
        <w:t>　　第二节 汽车功能件应用领域</w:t>
      </w:r>
      <w:r>
        <w:rPr>
          <w:rFonts w:hint="eastAsia"/>
        </w:rPr>
        <w:br/>
      </w:r>
      <w:r>
        <w:rPr>
          <w:rFonts w:hint="eastAsia"/>
        </w:rPr>
        <w:t>　　第三节 汽车功能件行业经济指标分析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汽车功能件产业链及经营模式分析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三、汽车功能件销售模式及销售渠道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全球汽车功能件市场发展综述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2019-2024年全球汽车功能件市场规模与趋势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主要国家与地区汽车功能件市场分析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2025-2031年全球汽车功能件行业发展趋势与前景预测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中国汽车功能件行业市场分析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2024-2025年汽车功能件产能与投资动态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一、国内汽车功能件产能及利用情况</w:t>
      </w:r>
      <w:r>
        <w:rPr>
          <w:rFonts w:hint="eastAsia"/>
        </w:rPr>
        <w:br/>
      </w:r>
      <w:r>
        <w:rPr>
          <w:rFonts w:hint="eastAsia"/>
        </w:rPr>
        <w:t>　　　　二、汽车功能件产能扩张与投资动态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2025-2031年汽车功能件行业产量统计与趋势预测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一、2019-2024年汽车功能件行业产量数据统计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1、2019-2024年汽车功能件产量及增长趋势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2、2019-2024年汽车功能件细分产品产量及份额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二、影响汽车功能件产量的关键因素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三、2025-2031年汽车功能件产量预测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2025-2031年汽车功能件市场需求与销售分析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一、2024-2025年汽车功能件行业需求现状</w:t>
      </w:r>
      <w:r>
        <w:rPr>
          <w:rFonts w:hint="eastAsia"/>
        </w:rPr>
        <w:br/>
      </w:r>
      <w:r>
        <w:rPr>
          <w:rFonts w:hint="eastAsia"/>
        </w:rPr>
        <w:t>　　　　二、汽车功能件客户群体与需求特点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三、2019-2024年汽车功能件行业销售规模分析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四、2025-2031年汽车功能件市场增长潜力与规模预测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中国汽车功能件细分市场与下游应用领域分析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汽车功能件细分市场分析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一、2024-2025年汽车功能件主要细分产品市场现状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汽车功能件下游应用与客户群体分析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一、2024-2025年汽车功能件各应用领域市场现状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2024-2025年汽车功能件行业技术发展现状及趋势分析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汽车功能件行业技术发展现状分析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国内外汽车功能件行业技术差异与原因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汽车功能件行业技术发展方向、趋势预测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提升汽车功能件行业技术能力策略建议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汽车功能件价格机制与竞争策略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一、2019-2024年汽车功能件市场价格走势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汽车功能件定价策略与方法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2025-2031年汽车功能件价格竞争态势与趋势预测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中国汽车功能件行业重点区域市场研究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2024-2025年重点区域汽车功能件市场发展概况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二、2019-2024年汽车功能件市场需求规模情况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三、2025-2031年汽车功能件行业发展潜力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2019-2024年中国汽车功能件行业进出口情况分析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汽车功能件行业进口情况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一、2019-2024年汽车功能件进口规模及增长情况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二、汽车功能件主要进口来源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汽车功能件行业出口情况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一、2019-2024年汽车功能件出口规模及增长情况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二、汽车功能件主要出口目的地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2019-2024年中国汽车功能件行业总体发展与财务状况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2019-2024年中国汽车功能件行业规模情况</w:t>
      </w:r>
      <w:r>
        <w:rPr>
          <w:rFonts w:hint="eastAsia"/>
        </w:rPr>
        <w:br/>
      </w:r>
      <w:r>
        <w:rPr>
          <w:rFonts w:hint="eastAsia"/>
        </w:rPr>
        <w:t>　　　　一、汽车功能件行业企业数量规模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二、汽车功能件行业从业人员规模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三、汽车功能件行业市场敏感性分析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2019-2024年中国汽车功能件行业财务能力分析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一、汽车功能件行业盈利能力</w:t>
      </w:r>
      <w:r>
        <w:rPr>
          <w:rFonts w:hint="eastAsia"/>
        </w:rPr>
        <w:br/>
      </w:r>
      <w:r>
        <w:rPr>
          <w:rFonts w:hint="eastAsia"/>
        </w:rPr>
        <w:t>　　　　二、汽车功能件行业偿债能力</w:t>
      </w:r>
      <w:r>
        <w:rPr>
          <w:rFonts w:hint="eastAsia"/>
        </w:rPr>
        <w:br/>
      </w:r>
      <w:r>
        <w:rPr>
          <w:rFonts w:hint="eastAsia"/>
        </w:rPr>
        <w:t>　　　　三、汽车功能件行业营运能力</w:t>
      </w:r>
      <w:r>
        <w:rPr>
          <w:rFonts w:hint="eastAsia"/>
        </w:rPr>
        <w:br/>
      </w:r>
      <w:r>
        <w:rPr>
          <w:rFonts w:hint="eastAsia"/>
        </w:rPr>
        <w:t>　　　　四、汽车功能件行业发展能力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汽车功能件行业重点企业调研分析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二、企业汽车功能件业务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中国汽车功能件行业竞争格局分析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汽车功能件行业竞争格局总览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2024-2025年汽车功能件行业竞争力分析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2019-2024年汽车功能件行业企业并购活动分析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2024-2025年汽车功能件行业会展与招投标活动分析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一、汽车功能件行业会展活动及其市场影响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2025年中国汽车功能件企业发展企业发展策略与建议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汽车功能件销售模式与渠道策略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汽车功能件品牌与市场推广策略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汽车功能件研发投入与技术创新能力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汽车功能件合作联盟与资源整合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中国汽车功能件行业风险与对策</w:t>
      </w:r>
      <w:r>
        <w:rPr>
          <w:rFonts w:hint="eastAsia"/>
        </w:rPr>
        <w:br/>
      </w:r>
      <w:r>
        <w:rPr>
          <w:rFonts w:hint="eastAsia"/>
        </w:rPr>
        <w:t>　　第一节 汽车功能件行业SWOT分析</w:t>
      </w:r>
      <w:r>
        <w:rPr>
          <w:rFonts w:hint="eastAsia"/>
        </w:rPr>
        <w:br/>
      </w:r>
      <w:r>
        <w:rPr>
          <w:rFonts w:hint="eastAsia"/>
        </w:rPr>
        <w:t>　　　　一、汽车功能件行业优势</w:t>
      </w:r>
      <w:r>
        <w:rPr>
          <w:rFonts w:hint="eastAsia"/>
        </w:rPr>
        <w:br/>
      </w:r>
      <w:r>
        <w:rPr>
          <w:rFonts w:hint="eastAsia"/>
        </w:rPr>
        <w:t>　　　　二、汽车功能件行业劣势</w:t>
      </w:r>
      <w:r>
        <w:rPr>
          <w:rFonts w:hint="eastAsia"/>
        </w:rPr>
        <w:br/>
      </w:r>
      <w:r>
        <w:rPr>
          <w:rFonts w:hint="eastAsia"/>
        </w:rPr>
        <w:t>　　　　三、汽车功能件市场机会</w:t>
      </w:r>
      <w:r>
        <w:rPr>
          <w:rFonts w:hint="eastAsia"/>
        </w:rPr>
        <w:br/>
      </w:r>
      <w:r>
        <w:rPr>
          <w:rFonts w:hint="eastAsia"/>
        </w:rPr>
        <w:t>　　　　四、汽车功能件市场威胁</w:t>
      </w:r>
      <w:r>
        <w:rPr>
          <w:rFonts w:hint="eastAsia"/>
        </w:rPr>
        <w:br/>
      </w:r>
      <w:r>
        <w:rPr>
          <w:rFonts w:hint="eastAsia"/>
        </w:rPr>
        <w:t>　　第二节 汽车功能件行业风险及对策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2025-2031年中国汽车功能件行业前景与发展趋势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2024-2025年汽车功能件行业发展环境分析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一、汽车功能件行业主管部门与监管体制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二、汽车功能件行业主要法律法规及政策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三、汽车功能件行业标准与质量监管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2025-2031年汽车功能件行业发展趋势与方向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2025-2031年汽车功能件行业发展潜力与机遇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汽车功能件行业研究结论与建议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汽车功能件行业发展建议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汽车功能件行业类别</w:t>
      </w:r>
      <w:r>
        <w:rPr>
          <w:rFonts w:hint="eastAsia"/>
        </w:rPr>
        <w:br/>
      </w:r>
      <w:r>
        <w:rPr>
          <w:rFonts w:hint="eastAsia"/>
        </w:rPr>
        <w:t>　　图表 汽车功能件行业产业链调研</w:t>
      </w:r>
      <w:r>
        <w:rPr>
          <w:rFonts w:hint="eastAsia"/>
        </w:rPr>
        <w:br/>
      </w:r>
      <w:r>
        <w:rPr>
          <w:rFonts w:hint="eastAsia"/>
        </w:rPr>
        <w:t>　　图表 汽车功能件行业现状</w:t>
      </w:r>
      <w:r>
        <w:rPr>
          <w:rFonts w:hint="eastAsia"/>
        </w:rPr>
        <w:br/>
      </w:r>
      <w:r>
        <w:rPr>
          <w:rFonts w:hint="eastAsia"/>
        </w:rPr>
        <w:t>　　图表 汽车功能件行业标准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2019-2024年中国汽车功能件行业市场规模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2024年中国汽车功能件行业产能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2019-2024年中国汽车功能件行业产量统计</w:t>
      </w:r>
      <w:r>
        <w:rPr>
          <w:rFonts w:hint="eastAsia"/>
        </w:rPr>
        <w:br/>
      </w:r>
      <w:r>
        <w:rPr>
          <w:rFonts w:hint="eastAsia"/>
        </w:rPr>
        <w:t>　　图表 汽车功能件行业动态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2019-2024年中国汽车功能件市场需求量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2024年中国汽车功能件行业需求区域调研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2019-2024年中国汽车功能件行情</w:t>
      </w:r>
      <w:r>
        <w:rPr>
          <w:rFonts w:hint="eastAsia"/>
        </w:rPr>
        <w:br/>
      </w:r>
      <w:r>
        <w:rPr>
          <w:rFonts w:hint="eastAsia"/>
        </w:rPr>
        <w:t>　　图表 2019-2024年中国汽车功能件价格走势图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2019-2024年中国汽车功能件行业销售收入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2019-2024年中国汽车功能件行业盈利情况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2019-2024年中国汽车功能件行业利润总额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2019-2024年中国汽车功能件进口统计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2019-2024年中国汽车功能件出口统计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2019-2024年中国汽车功能件行业企业数量统计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**地区汽车功能件市场规模</w:t>
      </w:r>
      <w:r>
        <w:rPr>
          <w:rFonts w:hint="eastAsia"/>
        </w:rPr>
        <w:br/>
      </w:r>
      <w:r>
        <w:rPr>
          <w:rFonts w:hint="eastAsia"/>
        </w:rPr>
        <w:t>　　图表 **地区汽车功能件行业市场需求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**地区汽车功能件市场调研</w:t>
      </w:r>
      <w:r>
        <w:rPr>
          <w:rFonts w:hint="eastAsia"/>
        </w:rPr>
        <w:br/>
      </w:r>
      <w:r>
        <w:rPr>
          <w:rFonts w:hint="eastAsia"/>
        </w:rPr>
        <w:t>　　图表 **地区汽车功能件行业市场需求分析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**地区汽车功能件市场规模</w:t>
      </w:r>
      <w:r>
        <w:rPr>
          <w:rFonts w:hint="eastAsia"/>
        </w:rPr>
        <w:br/>
      </w:r>
      <w:r>
        <w:rPr>
          <w:rFonts w:hint="eastAsia"/>
        </w:rPr>
        <w:t>　　图表 **地区汽车功能件行业市场需求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**地区汽车功能件市场调研</w:t>
      </w:r>
      <w:r>
        <w:rPr>
          <w:rFonts w:hint="eastAsia"/>
        </w:rPr>
        <w:br/>
      </w:r>
      <w:r>
        <w:rPr>
          <w:rFonts w:hint="eastAsia"/>
        </w:rPr>
        <w:t>　　图表 **地区汽车功能件行业市场需求分析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汽车功能件行业竞争对手分析</w:t>
      </w:r>
      <w:r>
        <w:rPr>
          <w:rFonts w:hint="eastAsia"/>
        </w:rPr>
        <w:br/>
      </w:r>
      <w:r>
        <w:rPr>
          <w:rFonts w:hint="eastAsia"/>
        </w:rPr>
        <w:t>　　图表 汽车功能件重点企业（一）基本信息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汽车功能件重点企业（一）经营情况分析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汽车功能件重点企业（一）主要经济指标情况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汽车功能件重点企业（二）经营情况分析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汽车功能件重点企业（二）主要经济指标情况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汽车功能件重点企业（三）经营情况分析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汽车功能件重点企业（三）主要经济指标情况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汽车功能件重点企业（三）成长能力情况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2025-2031年中国汽车功能件行业产能预测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2025-2031年中国汽车功能件行业产量预测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2025-2031年中国汽车功能件市场需求预测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2025-2031年中国汽车功能件行业市场规模预测</w:t>
      </w:r>
      <w:r>
        <w:rPr>
          <w:rFonts w:hint="eastAsia"/>
        </w:rPr>
        <w:br/>
      </w:r>
      <w:r>
        <w:rPr>
          <w:rFonts w:hint="eastAsia"/>
        </w:rPr>
        <w:t>　　图表 汽车功能件行业准入条件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2025-2031年中国汽车功能件行业信息化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2025-2031年中国汽车功能件市场前景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2025-2031年中国汽车功能件行业风险分析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2025-2031年中国汽车功能件行业发展趋势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73625d47040db" w:history="1">
        <w:r>
          <w:rPr>
            <w:rStyle w:val="Hyperlink"/>
          </w:rPr>
          <w:t>2025-2031年中国汽车功能件市场调研与行业前景预测报告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73625d47040db" w:history="1">
        <w:r>
          <w:rPr>
            <w:rStyle w:val="Hyperlink"/>
          </w:rPr>
          <w:t>https://www.20087.com/5/50/QiCheGongNengJianShiChangXianZhuangHeQianJing.html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热点：汽车的配件有哪些、汽车功能件和结构件的区别、汽车车身附件、汽车的零件大全及功能、汽车功能件英文、汽车功能件的定义、汽车每个部位名称 图解、汽车功能件包括座椅吗、汽车键位功能图解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c7369975b4a20" w:history="1">
      <w:r>
        <w:rPr>
          <w:rStyle w:val="Hyperlink"/>
        </w:rPr>
        <w:t>2025-2031年中国汽车功能件市场调研与行业前景预测报告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iCheGongNengJianShiChangXianZhuangHeQianJing.html" TargetMode="External" Id="R22e73625d470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iCheGongNengJianShiChangXianZhuangHeQianJing.html" TargetMode="External" Id="R93bc7369975b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2025-08-12T00:46:47Z</dcterms:created>
  <dcterms:modified xsi:type="dcterms:W3CDTF">2025-08-12T01:46:47Z</dcterms:modified>
  <dc:subject>2025-2031年中国汽车功能件市场调研与行业前景预测报告</dc:subject>
  <dc:title>2025-2031年中国汽车功能件市场调研与行业前景预测报告</dc:title>
  <cp:keywords>2025-2031年中国汽车功能件市场调研与行业前景预测报告</cp:keywords>
  <dc:description>2025-2031年中国汽车功能件市场调研与行业前景预测报告</dc:description>
</cp:coreProperties>
</file>