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24ea184304c5a" w:history="1">
              <w:r>
                <w:rPr>
                  <w:rStyle w:val="Hyperlink"/>
                </w:rPr>
                <w:t>2025-2031年中国汽车发动机试验台行业现状分析与发展前景研究报告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24ea184304c5a" w:history="1">
              <w:r>
                <w:rPr>
                  <w:rStyle w:val="Hyperlink"/>
                </w:rPr>
                <w:t>2025-2031年中国汽车发动机试验台行业现状分析与发展前景研究报告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24ea184304c5a" w:history="1">
                <w:r>
                  <w:rPr>
                    <w:rStyle w:val="Hyperlink"/>
                  </w:rPr>
                  <w:t>https://www.20087.com/5/00/QiCheFaDongJiShiYanTaiDeQianJingQuShi.html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试验台是评估发动机性能、排放、耐久性与匹配性的核心测试平台，广泛应用于整车研发、动力总成验证、质量控制及售后检测等环节。随着新能源汽车快速发展和传统内燃机技术不断升级，试验台的功能也从单一的动力输出测试扩展至混合动力系统匹配、燃烧效率分析、排放法规验证等多个维度。目前，主流产品已实现电控加载、实时数据采集、远程监控与虚拟仿真等功能，部分高端试验台还支持氢燃料发动机、增程式动力系统等新型动力源的测试需求。然而，国内企业在测控系统、传感器精度、软件算法等方面仍存在短板，高端市场长期被欧美厂商垄断。</w:t>
      </w:r>
      <w:r>
        <w:rPr>
          <w:rFonts w:hint="eastAsia"/>
        </w:rPr>
        <w:br/>
      </w:r>
      <w:r>
        <w:rPr>
          <w:rFonts w:hint="eastAsia"/>
        </w:rPr>
        <w:t>　　未来，汽车发动机试验台将朝着高集成度、智能化与网络化方向发展。虚拟测试与实物试验相结合的技术路线将加速推广，借助数字孪生技术实现发动机全生命周期内的性能预测与故障模拟。同时，AI驱动的数据分析系统将提升测试效率与诊断准确性，为发动机标定、优化提供科学依据。此外，随着碳中和目标的推进，试验台将更多地集成碳足迹追踪、能耗评估、排放实时监测等功能，助力企业实现绿色低碳转型。行业需加快核心测控技术的研发突破，强化软硬件协同创新能力，并积极参与国际标准制定，提升我国在高端动力测试领域的技术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24ea184304c5a" w:history="1">
        <w:r>
          <w:rPr>
            <w:rStyle w:val="Hyperlink"/>
          </w:rPr>
          <w:t>2025-2031年中国汽车发动机试验台行业现状分析与发展前景研究报告</w:t>
        </w:r>
      </w:hyperlink>
      <w:r>
        <w:rPr>
          <w:rFonts w:hint="eastAsia"/>
        </w:rPr>
        <w:t>》依托国家统计局及汽车发动机试验台相关协会的详实数据，全面解析了汽车发动机试验台行业现状与市场需求，重点分析了汽车发动机试验台市场规模、产业链结构及价格动态，并对汽车发动机试验台细分市场进行了详细探讨。报告科学预测了汽车发动机试验台市场前景与发展趋势，评估了品牌竞争格局、市场集中度及重点企业的市场表现。同时，通过SWOT分析揭示了汽车发动机试验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汽车发动机试验台行业概述</w:t>
      </w:r>
      <w:r>
        <w:rPr>
          <w:rFonts w:hint="eastAsia"/>
        </w:rPr>
        <w:br/>
      </w:r>
      <w:r>
        <w:rPr>
          <w:rFonts w:hint="eastAsia"/>
        </w:rPr>
        <w:t>　　第一节 汽车发动机试验台定义与分类</w:t>
      </w:r>
      <w:r>
        <w:rPr>
          <w:rFonts w:hint="eastAsia"/>
        </w:rPr>
        <w:br/>
      </w:r>
      <w:r>
        <w:rPr>
          <w:rFonts w:hint="eastAsia"/>
        </w:rPr>
        <w:t>　　第二节 汽车发动机试验台应用领域</w:t>
      </w:r>
      <w:r>
        <w:rPr>
          <w:rFonts w:hint="eastAsia"/>
        </w:rPr>
        <w:br/>
      </w:r>
      <w:r>
        <w:rPr>
          <w:rFonts w:hint="eastAsia"/>
        </w:rPr>
        <w:t>　　第三节 汽车发动机试验台行业经济指标分析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汽车发动机试验台产业链及经营模式分析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三、汽车发动机试验台销售模式及销售渠道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全球汽车发动机试验台市场发展综述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2019-2024年全球汽车发动机试验台市场规模与趋势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主要国家与地区汽车发动机试验台市场分析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2025-2031年全球汽车发动机试验台行业发展趋势与前景预测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中国汽车发动机试验台行业市场分析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2024-2025年汽车发动机试验台产能与投资动态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一、国内汽车发动机试验台产能及利用情况</w:t>
      </w:r>
      <w:r>
        <w:rPr>
          <w:rFonts w:hint="eastAsia"/>
        </w:rPr>
        <w:br/>
      </w:r>
      <w:r>
        <w:rPr>
          <w:rFonts w:hint="eastAsia"/>
        </w:rPr>
        <w:t>　　　　二、汽车发动机试验台产能扩张与投资动态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2025-2031年汽车发动机试验台行业产量统计与趋势预测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一、2019-2024年汽车发动机试验台行业产量数据统计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1、2019-2024年汽车发动机试验台产量及增长趋势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2、2019-2024年汽车发动机试验台细分产品产量及份额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二、影响汽车发动机试验台产量的关键因素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三、2025-2031年汽车发动机试验台产量预测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2025-2031年汽车发动机试验台市场需求与销售分析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一、2024-2025年汽车发动机试验台行业需求现状</w:t>
      </w:r>
      <w:r>
        <w:rPr>
          <w:rFonts w:hint="eastAsia"/>
        </w:rPr>
        <w:br/>
      </w:r>
      <w:r>
        <w:rPr>
          <w:rFonts w:hint="eastAsia"/>
        </w:rPr>
        <w:t>　　　　二、汽车发动机试验台客户群体与需求特点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三、2019-2024年汽车发动机试验台行业销售规模分析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四、2025-2031年汽车发动机试验台市场增长潜力与规模预测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中国汽车发动机试验台细分市场与下游应用领域分析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汽车发动机试验台细分市场分析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一、2024-2025年汽车发动机试验台主要细分产品市场现状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汽车发动机试验台下游应用与客户群体分析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一、2024-2025年汽车发动机试验台各应用领域市场现状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2024-2025年汽车发动机试验台行业技术发展现状及趋势分析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国内外汽车发动机试验台行业技术差异与原因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汽车发动机试验台行业技术发展方向、趋势预测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汽车发动机试验台价格机制与竞争策略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一、2019-2024年汽车发动机试验台市场价格走势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汽车发动机试验台定价策略与方法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2025-2031年汽车发动机试验台价格竞争态势与趋势预测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中国汽车发动机试验台行业重点区域市场研究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2024-2025年重点区域汽车发动机试验台市场发展概况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三、2025-2031年汽车发动机试验台行业发展潜力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三、2025-2031年汽车发动机试验台行业发展潜力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三、2025-2031年汽车发动机试验台行业发展潜力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三、2025-2031年汽车发动机试验台行业发展潜力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2019-2024年中国汽车发动机试验台行业进出口情况分析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汽车发动机试验台行业进口情况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一、2019-2024年汽车发动机试验台进口规模及增长情况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二、汽车发动机试验台主要进口来源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汽车发动机试验台行业出口情况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一、2019-2024年汽车发动机试验台出口规模及增长情况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二、汽车发动机试验台主要出口目的地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2019-2024年中国汽车发动机试验台行业总体发展与财务状况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2019-2024年中国汽车发动机试验台行业规模情况</w:t>
      </w:r>
      <w:r>
        <w:rPr>
          <w:rFonts w:hint="eastAsia"/>
        </w:rPr>
        <w:br/>
      </w:r>
      <w:r>
        <w:rPr>
          <w:rFonts w:hint="eastAsia"/>
        </w:rPr>
        <w:t>　　　　一、汽车发动机试验台行业企业数量规模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二、汽车发动机试验台行业从业人员规模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三、汽车发动机试验台行业市场敏感性分析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2019-2024年中国汽车发动机试验台行业财务能力分析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一、汽车发动机试验台行业盈利能力</w:t>
      </w:r>
      <w:r>
        <w:rPr>
          <w:rFonts w:hint="eastAsia"/>
        </w:rPr>
        <w:br/>
      </w:r>
      <w:r>
        <w:rPr>
          <w:rFonts w:hint="eastAsia"/>
        </w:rPr>
        <w:t>　　　　二、汽车发动机试验台行业偿债能力</w:t>
      </w:r>
      <w:r>
        <w:rPr>
          <w:rFonts w:hint="eastAsia"/>
        </w:rPr>
        <w:br/>
      </w:r>
      <w:r>
        <w:rPr>
          <w:rFonts w:hint="eastAsia"/>
        </w:rPr>
        <w:t>　　　　三、汽车发动机试验台行业营运能力</w:t>
      </w:r>
      <w:r>
        <w:rPr>
          <w:rFonts w:hint="eastAsia"/>
        </w:rPr>
        <w:br/>
      </w:r>
      <w:r>
        <w:rPr>
          <w:rFonts w:hint="eastAsia"/>
        </w:rPr>
        <w:t>　　　　四、汽车发动机试验台行业发展能力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汽车发动机试验台行业重点企业调研分析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中国汽车发动机试验台行业竞争格局分析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汽车发动机试验台行业竞争格局总览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2024-2025年汽车发动机试验台行业竞争力分析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2019-2024年汽车发动机试验台行业企业并购活动分析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2024-2025年汽车发动机试验台行业会展与招投标活动分析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一、汽车发动机试验台行业会展活动及其市场影响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2025年中国汽车发动机试验台企业发展企业发展策略与建议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汽车发动机试验台销售模式与渠道策略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汽车发动机试验台品牌与市场推广策略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汽车发动机试验台研发投入与技术创新能力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汽车发动机试验台合作联盟与资源整合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中国汽车发动机试验台行业风险与对策</w:t>
      </w:r>
      <w:r>
        <w:rPr>
          <w:rFonts w:hint="eastAsia"/>
        </w:rPr>
        <w:br/>
      </w:r>
      <w:r>
        <w:rPr>
          <w:rFonts w:hint="eastAsia"/>
        </w:rPr>
        <w:t>　　第一节 汽车发动机试验台行业SWOT分析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一、汽车发动机试验台行业优势</w:t>
      </w:r>
      <w:r>
        <w:rPr>
          <w:rFonts w:hint="eastAsia"/>
        </w:rPr>
        <w:br/>
      </w:r>
      <w:r>
        <w:rPr>
          <w:rFonts w:hint="eastAsia"/>
        </w:rPr>
        <w:t>　　　　二、汽车发动机试验台行业劣势</w:t>
      </w:r>
      <w:r>
        <w:rPr>
          <w:rFonts w:hint="eastAsia"/>
        </w:rPr>
        <w:br/>
      </w:r>
      <w:r>
        <w:rPr>
          <w:rFonts w:hint="eastAsia"/>
        </w:rPr>
        <w:t>　　　　三、汽车发动机试验台市场机会</w:t>
      </w:r>
      <w:r>
        <w:rPr>
          <w:rFonts w:hint="eastAsia"/>
        </w:rPr>
        <w:br/>
      </w:r>
      <w:r>
        <w:rPr>
          <w:rFonts w:hint="eastAsia"/>
        </w:rPr>
        <w:t>　　　　四、汽车发动机试验台市场威胁</w:t>
      </w:r>
      <w:r>
        <w:rPr>
          <w:rFonts w:hint="eastAsia"/>
        </w:rPr>
        <w:br/>
      </w:r>
      <w:r>
        <w:rPr>
          <w:rFonts w:hint="eastAsia"/>
        </w:rPr>
        <w:t>　　第二节 汽车发动机试验台行业风险及对策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2025-2031年中国汽车发动机试验台行业前景与发展趋势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2024-2025年汽车发动机试验台行业发展环境分析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一、汽车发动机试验台行业主管部门与监管体制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二、汽车发动机试验台行业主要法律法规及政策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三、汽车发动机试验台行业标准与质量监管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2025-2031年汽车发动机试验台行业发展趋势与方向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2025-2031年汽车发动机试验台行业发展潜力与机遇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汽车发动机试验台行业研究结论与建议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中智^林^汽车发动机试验台行业发展建议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汽车发动机试验台行业类别</w:t>
      </w:r>
      <w:r>
        <w:rPr>
          <w:rFonts w:hint="eastAsia"/>
        </w:rPr>
        <w:br/>
      </w:r>
      <w:r>
        <w:rPr>
          <w:rFonts w:hint="eastAsia"/>
        </w:rPr>
        <w:t>　　图表 汽车发动机试验台行业产业链调研</w:t>
      </w:r>
      <w:r>
        <w:rPr>
          <w:rFonts w:hint="eastAsia"/>
        </w:rPr>
        <w:br/>
      </w:r>
      <w:r>
        <w:rPr>
          <w:rFonts w:hint="eastAsia"/>
        </w:rPr>
        <w:t>　　图表 汽车发动机试验台行业现状</w:t>
      </w:r>
      <w:r>
        <w:rPr>
          <w:rFonts w:hint="eastAsia"/>
        </w:rPr>
        <w:br/>
      </w:r>
      <w:r>
        <w:rPr>
          <w:rFonts w:hint="eastAsia"/>
        </w:rPr>
        <w:t>　　图表 汽车发动机试验台行业标准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2019-2024年中国汽车发动机试验台市场规模</w:t>
      </w:r>
      <w:r>
        <w:rPr>
          <w:rFonts w:hint="eastAsia"/>
        </w:rPr>
        <w:br/>
      </w:r>
      <w:r>
        <w:rPr>
          <w:rFonts w:hint="eastAsia"/>
        </w:rPr>
        <w:t>　　图表 2025年中国汽车发动机试验台行业产能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2019-2024年中国汽车发动机试验台产量</w:t>
      </w:r>
      <w:r>
        <w:rPr>
          <w:rFonts w:hint="eastAsia"/>
        </w:rPr>
        <w:br/>
      </w:r>
      <w:r>
        <w:rPr>
          <w:rFonts w:hint="eastAsia"/>
        </w:rPr>
        <w:t>　　图表 汽车发动机试验台行业动态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2025年中国汽车发动机试验台行业需求区域调研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2019-2024年中国汽车发动机试验台行情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2019-2024年中国汽车发动机试验台行业企业数量统计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**地区汽车发动机试验台市场规模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**地区汽车发动机试验台市场调研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**地区汽车发动机试验台行业市场需求分析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**地区汽车发动机试验台市场规模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**地区汽车发动机试验台市场调研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**地区汽车发动机试验台行业市场需求分析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汽车发动机试验台行业竞争对手分析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2025-2031年中国汽车发动机试验台市场需求预测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2025-2031年中国汽车发动机试验台市场规模预测</w:t>
      </w:r>
      <w:r>
        <w:rPr>
          <w:rFonts w:hint="eastAsia"/>
        </w:rPr>
        <w:br/>
      </w:r>
      <w:r>
        <w:rPr>
          <w:rFonts w:hint="eastAsia"/>
        </w:rPr>
        <w:t>　　图表 汽车发动机试验台行业准入条件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2025-2031年中国汽车发动机试验台行业信息化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2025年中国汽车发动机试验台市场前景分析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2025-2031年中国汽车发动机试验台行业风险分析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2025-2031年中国汽车发动机试验台行业发展趋势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24ea184304c5a" w:history="1">
        <w:r>
          <w:rPr>
            <w:rStyle w:val="Hyperlink"/>
          </w:rPr>
          <w:t>2025-2031年中国汽车发动机试验台行业现状分析与发展前景研究报告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24ea184304c5a" w:history="1">
        <w:r>
          <w:rPr>
            <w:rStyle w:val="Hyperlink"/>
          </w:rPr>
          <w:t>https://www.20087.com/5/00/QiCheFaDongJiShiYanTaiDeQianJingQuShi.html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悬架试验台、汽车发动机试验台架实训报告、汽车转鼓试验台、汽车发动机试验台图片、发动机台架测试内容、发动机试验台的组成、发动机综合检测仪、介绍发动机试验台的基本组成和工作原理、发动机台架试验研究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d1e152faf412c" w:history="1">
      <w:r>
        <w:rPr>
          <w:rStyle w:val="Hyperlink"/>
        </w:rPr>
        <w:t>2025-2031年中国汽车发动机试验台行业现状分析与发展前景研究报告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QiCheFaDongJiShiYanTaiDeQianJingQuShi.html" TargetMode="External" Id="R8df24ea18430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QiCheFaDongJiShiYanTaiDeQianJingQuShi.html" TargetMode="External" Id="R0f6d1e152faf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2025-06-15T07:59:30Z</dcterms:created>
  <dcterms:modified xsi:type="dcterms:W3CDTF">2025-06-15T08:59:30Z</dcterms:modified>
  <dc:subject>2025-2031年中国汽车发动机试验台行业现状分析与发展前景研究报告</dc:subject>
  <dc:title>2025-2031年中国汽车发动机试验台行业现状分析与发展前景研究报告</dc:title>
  <cp:keywords>2025-2031年中国汽车发动机试验台行业现状分析与发展前景研究报告</cp:keywords>
  <dc:description>2025-2031年中国汽车发动机试验台行业现状分析与发展前景研究报告</dc:description>
</cp:coreProperties>
</file>