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80fa100249d4" w:history="1">
              <w:r>
                <w:rPr>
                  <w:rStyle w:val="Hyperlink"/>
                </w:rPr>
                <w:t>2025-2031年全球与中国汽车外部安全气囊市场现状调研及发展前景分析报告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80fa100249d4" w:history="1">
              <w:r>
                <w:rPr>
                  <w:rStyle w:val="Hyperlink"/>
                </w:rPr>
                <w:t>2025-2031年全球与中国汽车外部安全气囊市场现状调研及发展前景分析报告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80fa100249d4" w:history="1">
                <w:r>
                  <w:rPr>
                    <w:rStyle w:val="Hyperlink"/>
                  </w:rPr>
                  <w:t>https://www.20087.com/5/20/QiCheWaiBuAnQuanQiNangChanYeXian.html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部安全气囊是一种新兴的安全装备，旨在减少车辆碰撞时对外部行人的伤害。近年来，随着汽车安全技术的发展和法律法规的要求，汽车外部安全气囊在性能、可靠性和普及率方面都有了显著提升。目前，汽车外部安全气囊不仅在展开速度、保护范围方面有所增强，而且在传感器技术、控制逻辑等方面也有所改进，如采用更先进的碰撞检测技术和更智能的触发机制。</w:t>
      </w:r>
      <w:r>
        <w:rPr>
          <w:rFonts w:hint="eastAsia"/>
        </w:rPr>
        <w:br/>
      </w:r>
      <w:r>
        <w:rPr>
          <w:rFonts w:hint="eastAsia"/>
        </w:rPr>
        <w:t>　　未来，汽车外部安全气囊的发展将更加注重智能触发和全面保护。一方面，随着智能传感技术的进步，汽车外部安全气囊将具备更加精确的触发条件，减少误启动的可能性。另一方面，为了提供更全面的保护，汽车外部安全气囊将覆盖更广泛的碰撞场景，包括侧面碰撞和翻滚保护，以减少事故中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80fa100249d4" w:history="1">
        <w:r>
          <w:rPr>
            <w:rStyle w:val="Hyperlink"/>
          </w:rPr>
          <w:t>2025-2031年全球与中国汽车外部安全气囊市场现状调研及发展前景分析报告</w:t>
        </w:r>
      </w:hyperlink>
      <w:r>
        <w:rPr>
          <w:rFonts w:hint="eastAsia"/>
        </w:rPr>
        <w:t>》全面梳理了汽车外部安全气囊行业的市场规模、技术现状及产业链结构，结合数据分析了汽车外部安全气囊市场需求、价格动态与竞争格局，科学预测了汽车外部安全气囊发展趋势与市场前景，解读了行业内重点企业的战略布局与品牌影响力，同时对市场竞争与集中度进行了评估。此外，报告还细分了市场领域，揭示了汽车外部安全气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汽车外部安全气囊市场概述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按照不同产品类型，汽车外部安全气囊主要可以分为如下几个类别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全球不同产品类型汽车外部安全气囊销售额增长趋势2020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前部外部安全气囊</w:t>
      </w:r>
      <w:r>
        <w:rPr>
          <w:rFonts w:hint="eastAsia"/>
        </w:rPr>
        <w:br/>
      </w:r>
      <w:r>
        <w:rPr>
          <w:rFonts w:hint="eastAsia"/>
        </w:rPr>
        <w:t>　　　　1.2.3 侧面外部安全气囊</w:t>
      </w:r>
      <w:r>
        <w:rPr>
          <w:rFonts w:hint="eastAsia"/>
        </w:rPr>
        <w:br/>
      </w:r>
      <w:r>
        <w:rPr>
          <w:rFonts w:hint="eastAsia"/>
        </w:rPr>
        <w:t>　　　　1.2.4 车辆底部安全气囊</w:t>
      </w:r>
      <w:r>
        <w:rPr>
          <w:rFonts w:hint="eastAsia"/>
        </w:rPr>
        <w:br/>
      </w:r>
      <w:r>
        <w:rPr>
          <w:rFonts w:hint="eastAsia"/>
        </w:rPr>
        <w:t>　　1.3 从不同应用，汽车外部安全气囊主要包括如下几个方面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全球不同应用汽车外部安全气囊销售额增长趋势2020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汽车外部安全气囊行业背景、发展历史、现状及趋势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汽车外部安全气囊行业目前现状分析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汽车外部安全气囊发展趋势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全球汽车外部安全气囊总体规模分析</w:t>
      </w:r>
      <w:r>
        <w:rPr>
          <w:rFonts w:hint="eastAsia"/>
        </w:rPr>
        <w:br/>
      </w:r>
      <w:r>
        <w:rPr>
          <w:rFonts w:hint="eastAsia"/>
        </w:rPr>
        <w:t>　　2.1 全球汽车外部安全气囊供需现状及预测（2020-2031）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全球汽车外部安全气囊产能、产量、产能利用率及发展趋势（2020-2031）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全球汽车外部安全气囊产量、需求量及发展趋势（2020-2031）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全球主要地区汽车外部安全气囊产量及发展趋势（2020-2031）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全球主要地区汽车外部安全气囊产量（2020-2025）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全球主要地区汽车外部安全气囊产量（2026-2031）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全球主要地区汽车外部安全气囊产量市场份额（2020-2031）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中国汽车外部安全气囊供需现状及预测（2020-2031）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中国汽车外部安全气囊产能、产量、产能利用率及发展趋势（2020-2031）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中国汽车外部安全气囊产量、市场需求量及发展趋势（2020-2031）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全球汽车外部安全气囊销量及销售额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全球市场汽车外部安全气囊销售额（2020-2031）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全球市场汽车外部安全气囊销量（2020-2031）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全球市场汽车外部安全气囊价格趋势（2020-2031）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全球汽车外部安全气囊主要地区分析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全球主要地区汽车外部安全气囊市场规模分析：2020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全球主要地区汽车外部安全气囊销售收入及市场份额（2020-2025年）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全球主要地区汽车外部安全气囊销售收入预测（2026-2031年）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全球主要地区汽车外部安全气囊销量分析：2020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全球主要地区汽车外部安全气囊销量及市场份额（2020-2025年）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全球主要地区汽车外部安全气囊销量及市场份额预测（2026-2031）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印度市场汽车外部安全气囊销量、收入及增长率（2020-2031）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全球市场主要厂商汽车外部安全气囊产能市场份额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全球市场主要厂商汽车外部安全气囊销量（2020-2025）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全球市场主要厂商汽车外部安全气囊销量（2020-2025）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全球市场主要厂商汽车外部安全气囊销售收入（2020-2025）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全球市场主要厂商汽车外部安全气囊销售价格（2020-2025）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2024年全球主要生产商汽车外部安全气囊收入排名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中国市场主要厂商汽车外部安全气囊销量（2020-2025）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中国市场主要厂商汽车外部安全气囊销量（2020-2025）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中国市场主要厂商汽车外部安全气囊销售收入（2020-2025）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2024年中国主要生产商汽车外部安全气囊收入排名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中国市场主要厂商汽车外部安全气囊销售价格（2020-2025）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全球主要厂商汽车外部安全气囊总部及产地分布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全球主要厂商成立时间及汽车外部安全气囊商业化日期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全球主要厂商汽车外部安全气囊产品类型及应用</w:t>
      </w:r>
      <w:r>
        <w:rPr>
          <w:rFonts w:hint="eastAsia"/>
        </w:rPr>
        <w:br/>
      </w:r>
      <w:r>
        <w:rPr>
          <w:rFonts w:hint="eastAsia"/>
        </w:rPr>
        <w:t>　　4.7 汽车外部安全气囊行业集中度、竞争程度分析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汽车外部安全气囊行业集中度分析：2024年全球Top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全球汽车外部安全气囊第一梯队、第二梯队和第三梯队生产商（品牌）及市场份额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汽车外部安全气囊销量、收入、价格及毛利率（2020-2025）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不同产品类型汽车外部安全气囊分析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全球不同产品类型汽车外部安全气囊销量（2020-2031）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全球不同产品类型汽车外部安全气囊销量及市场份额（2020-2025）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全球不同产品类型汽车外部安全气囊销量预测（2026-2031）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全球不同产品类型汽车外部安全气囊收入（2020-2031）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全球不同产品类型汽车外部安全气囊收入及市场份额（2020-2025）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全球不同产品类型汽车外部安全气囊收入预测（2026-2031）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全球不同产品类型汽车外部安全气囊价格走势（2020-2031）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不同应用汽车外部安全气囊分析</w:t>
      </w:r>
      <w:r>
        <w:rPr>
          <w:rFonts w:hint="eastAsia"/>
        </w:rPr>
        <w:br/>
      </w:r>
      <w:r>
        <w:rPr>
          <w:rFonts w:hint="eastAsia"/>
        </w:rPr>
        <w:t>　　7.1 全球不同应用汽车外部安全气囊销量（2020-2031）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全球不同应用汽车外部安全气囊销量及市场份额（2020-2025）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全球不同应用汽车外部安全气囊销量预测（2026-2031）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全球不同应用汽车外部安全气囊收入（2020-2031）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全球不同应用汽车外部安全气囊收入及市场份额（2020-2025）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全球不同应用汽车外部安全气囊收入预测（2026-2031）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全球不同应用汽车外部安全气囊价格走势（2020-2031）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汽车外部安全气囊产业链分析</w:t>
      </w:r>
      <w:r>
        <w:rPr>
          <w:rFonts w:hint="eastAsia"/>
        </w:rPr>
        <w:br/>
      </w:r>
      <w:r>
        <w:rPr>
          <w:rFonts w:hint="eastAsia"/>
        </w:rPr>
        <w:t>　　8.2 汽车外部安全气囊工艺制造技术分析</w:t>
      </w:r>
      <w:r>
        <w:rPr>
          <w:rFonts w:hint="eastAsia"/>
        </w:rPr>
        <w:br/>
      </w:r>
      <w:r>
        <w:rPr>
          <w:rFonts w:hint="eastAsia"/>
        </w:rPr>
        <w:t>　　8.3 汽车外部安全气囊产业上游供应分析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汽车外部安全气囊下游客户分析</w:t>
      </w:r>
      <w:r>
        <w:rPr>
          <w:rFonts w:hint="eastAsia"/>
        </w:rPr>
        <w:br/>
      </w:r>
      <w:r>
        <w:rPr>
          <w:rFonts w:hint="eastAsia"/>
        </w:rPr>
        <w:t>　　8.5 汽车外部安全气囊销售渠道分析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汽车外部安全气囊行业发展机遇及主要驱动因素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汽车外部安全气囊行业发展面临的风险</w:t>
      </w:r>
      <w:r>
        <w:rPr>
          <w:rFonts w:hint="eastAsia"/>
        </w:rPr>
        <w:br/>
      </w:r>
      <w:r>
        <w:rPr>
          <w:rFonts w:hint="eastAsia"/>
        </w:rPr>
        <w:t>　　9.3 汽车外部安全气囊行业政策分析</w:t>
      </w:r>
      <w:r>
        <w:rPr>
          <w:rFonts w:hint="eastAsia"/>
        </w:rPr>
        <w:br/>
      </w:r>
      <w:r>
        <w:rPr>
          <w:rFonts w:hint="eastAsia"/>
        </w:rPr>
        <w:t>　　9.4 汽车外部安全气囊中国企业SWOT分析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全球不同产品类型汽车外部安全气囊销售额增长（CAGR）趋势2020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汽车外部安全气囊行业目前发展现状</w:t>
      </w:r>
      <w:r>
        <w:rPr>
          <w:rFonts w:hint="eastAsia"/>
        </w:rPr>
        <w:br/>
      </w:r>
      <w:r>
        <w:rPr>
          <w:rFonts w:hint="eastAsia"/>
        </w:rPr>
        <w:t>　　表 4： 汽车外部安全气囊发展趋势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全球主要地区汽车外部安全气囊产量增速（CAGR）：（2020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全球主要地区汽车外部安全气囊产量（2020-2025）&amp;（千件）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全球主要地区汽车外部安全气囊产量（2026-2031）&amp;（千件）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全球主要地区汽车外部安全气囊产量市场份额（2020-2025）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全球主要地区汽车外部安全气囊产量（2026-2031）&amp;（千件）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全球主要地区汽车外部安全气囊销售收入增速：（2020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全球主要地区汽车外部安全气囊销售收入（2020-2025）&amp;（百万美元）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全球主要地区汽车外部安全气囊销售收入市场份额（2020-2025）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全球主要地区汽车外部安全气囊收入（2026-2031）&amp;（百万美元）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全球主要地区汽车外部安全气囊收入市场份额（2026-2031）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全球主要地区汽车外部安全气囊销量（千件）：2020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全球主要地区汽车外部安全气囊销量（2020-2025）&amp;（千件）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全球主要地区汽车外部安全气囊销量市场份额（2020-2025）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全球主要地区汽车外部安全气囊销量（2026-2031）&amp;（千件）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全球主要地区汽车外部安全气囊销量份额（2026-2031）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全球市场主要厂商汽车外部安全气囊产能（2024-2025）&amp;（千件）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全球市场主要厂商汽车外部安全气囊销量（2020-2025）&amp;（千件）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全球市场主要厂商汽车外部安全气囊销量市场份额（2020-2025）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全球市场主要厂商汽车外部安全气囊销售收入（2020-2025）&amp;（百万美元）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全球市场主要厂商汽车外部安全气囊销售收入市场份额（2020-2025）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全球市场主要厂商汽车外部安全气囊销售价格（2020-2025）&amp;（美元/件）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2024年全球主要生产商汽车外部安全气囊收入排名（百万美元）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中国市场主要厂商汽车外部安全气囊销量（2020-2025）&amp;（千件）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中国市场主要厂商汽车外部安全气囊销量市场份额（2020-2025）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中国市场主要厂商汽车外部安全气囊销售收入（2020-2025）&amp;（百万美元）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中国市场主要厂商汽车外部安全气囊销售收入市场份额（2020-2025）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2024年中国主要生产商汽车外部安全气囊收入排名（百万美元）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中国市场主要厂商汽车外部安全气囊销售价格（2020-2025）&amp;（美元/件）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全球主要厂商汽车外部安全气囊总部及产地分布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全球主要厂商成立时间及汽车外部安全气囊商业化日期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全球主要厂商汽车外部安全气囊产品类型及应用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2024年全球汽车外部安全气囊主要厂商市场地位（第一梯队、第二梯队和第三梯队）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全球汽车外部安全气囊市场投资、并购等现状分析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汽车外部安全气囊生产基地、销售区域、竞争对手及市场地位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汽车外部安全气囊产品规格、参数及市场应用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汽车外部安全气囊销量（千件）、收入（百万美元）、价格（美元/件）及毛利率（2020-2025）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全球不同产品类型汽车外部安全气囊销量（2020-2025年）&amp;（千件）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全球不同产品类型汽车外部安全气囊销量市场份额（2020-2025）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全球不同产品类型汽车外部安全气囊销量预测（2026-2031）&amp;（千件）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全球市场不同产品类型汽车外部安全气囊销量市场份额预测（2026-2031）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全球不同产品类型汽车外部安全气囊收入（2020-2025年）&amp;（百万美元）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全球不同产品类型汽车外部安全气囊收入市场份额（2020-2025）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全球不同产品类型汽车外部安全气囊收入预测（2026-2031）&amp;（百万美元）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全球不同产品类型汽车外部安全气囊收入市场份额预测（2026-2031）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全球不同应用汽车外部安全气囊销量（2020-2025年）&amp;（千件）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全球不同应用汽车外部安全气囊销量市场份额（2020-2025）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全球不同应用汽车外部安全气囊销量预测（2026-2031）&amp;（千件）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全球市场不同应用汽车外部安全气囊销量市场份额预测（2026-2031）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全球不同应用汽车外部安全气囊收入（2020-2025年）&amp;（百万美元）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全球不同应用汽车外部安全气囊收入市场份额（2020-2025）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全球不同应用汽车外部安全气囊收入预测（2026-2031）&amp;（百万美元）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全球不同应用汽车外部安全气囊收入市场份额预测（2026-2031）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汽车外部安全气囊上游原料供应商及联系方式列表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汽车外部安全气囊典型客户列表</w:t>
      </w:r>
      <w:r>
        <w:rPr>
          <w:rFonts w:hint="eastAsia"/>
        </w:rPr>
        <w:br/>
      </w:r>
      <w:r>
        <w:rPr>
          <w:rFonts w:hint="eastAsia"/>
        </w:rPr>
        <w:t>　　表 96： 汽车外部安全气囊主要销售模式及销售渠道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汽车外部安全气囊行业发展机遇及主要驱动因素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汽车外部安全气囊行业发展面临的风险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汽车外部安全气囊行业政策分析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汽车外部安全气囊产品图片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全球不同产品类型汽车外部安全气囊销售额2020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全球不同产品类型汽车外部安全气囊市场份额2024 &amp; 2031</w:t>
      </w:r>
      <w:r>
        <w:rPr>
          <w:rFonts w:hint="eastAsia"/>
        </w:rPr>
        <w:br/>
      </w:r>
      <w:r>
        <w:rPr>
          <w:rFonts w:hint="eastAsia"/>
        </w:rPr>
        <w:t>　　图 4： 前部外部安全气囊产品图片</w:t>
      </w:r>
      <w:r>
        <w:rPr>
          <w:rFonts w:hint="eastAsia"/>
        </w:rPr>
        <w:br/>
      </w:r>
      <w:r>
        <w:rPr>
          <w:rFonts w:hint="eastAsia"/>
        </w:rPr>
        <w:t>　　图 5： 侧面外部安全气囊产品图片</w:t>
      </w:r>
      <w:r>
        <w:rPr>
          <w:rFonts w:hint="eastAsia"/>
        </w:rPr>
        <w:br/>
      </w:r>
      <w:r>
        <w:rPr>
          <w:rFonts w:hint="eastAsia"/>
        </w:rPr>
        <w:t>　　图 6： 车辆底部安全气囊产品图片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全球不同应用汽车外部安全气囊市场份额2024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全球汽车外部安全气囊产能、产量、产能利用率及发展趋势（2020-2031）&amp;（千件）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全球汽车外部安全气囊产量、需求量及发展趋势（2020-2031）&amp;（千件）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全球主要地区汽车外部安全气囊产量（2020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全球主要地区汽车外部安全气囊产量市场份额（2020-2031）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中国汽车外部安全气囊产能、产量、产能利用率及发展趋势（2020-2031）&amp;（千件）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中国汽车外部安全气囊产量、市场需求量及发展趋势（2020-2031）&amp;（千件）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全球汽车外部安全气囊市场销售额及增长率：（2020-2031）&amp;（百万美元）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全球市场汽车外部安全气囊市场规模：2020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全球市场汽车外部安全气囊价格趋势（2020-2031）&amp;（美元/件）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全球主要地区汽车外部安全气囊销售收入（2020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全球主要地区汽车外部安全气囊销售收入市场份额（2020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印度市场汽车外部安全气囊销量及增长率（2020-2031）&amp;（千件）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印度市场汽车外部安全气囊收入及增长率（2020-2031）&amp;（百万美元）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2024年全球市场主要厂商汽车外部安全气囊销量市场份额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2024年全球市场主要厂商汽车外部安全气囊收入市场份额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2024年中国市场主要厂商汽车外部安全气囊销量市场份额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2024年中国市场主要厂商汽车外部安全气囊收入市场份额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2024年全球前五大生产商汽车外部安全气囊市场份额</w:t>
      </w:r>
      <w:r>
        <w:rPr>
          <w:rFonts w:hint="eastAsia"/>
        </w:rPr>
        <w:br/>
      </w:r>
      <w:r>
        <w:rPr>
          <w:rFonts w:hint="eastAsia"/>
        </w:rPr>
        <w:t>　　图 40： 2024年全球汽车外部安全气囊第一梯队、第二梯队和第三梯队厂商及市场份额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全球不同产品类型汽车外部安全气囊价格走势（2020-2031）&amp;（美元/件）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全球不同应用汽车外部安全气囊价格走势（2020-2031）&amp;（美元/件）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汽车外部安全气囊产业链</w:t>
      </w:r>
      <w:r>
        <w:rPr>
          <w:rFonts w:hint="eastAsia"/>
        </w:rPr>
        <w:br/>
      </w:r>
      <w:r>
        <w:rPr>
          <w:rFonts w:hint="eastAsia"/>
        </w:rPr>
        <w:t>　　图 44： 汽车外部安全气囊中国企业SWOT分析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80fa100249d4" w:history="1">
        <w:r>
          <w:rPr>
            <w:rStyle w:val="Hyperlink"/>
          </w:rPr>
          <w:t>2025-2031年全球与中国汽车外部安全气囊市场现状调研及发展前景分析报告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80fa100249d4" w:history="1">
        <w:r>
          <w:rPr>
            <w:rStyle w:val="Hyperlink"/>
          </w:rPr>
          <w:t>https://www.20087.com/5/20/QiCheWaiBuAnQuanQiNangChanYeXian.html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热点：车气囊、汽车外部安全气囊创新点、安全气囊长什么样子图片、汽车外部安全气囊的必要性、汽车座椅安全气囊、汽车外部安全气囊的作用、气囊、汽车车外安全气囊、气囊图片大全大图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b57142bf4f26" w:history="1">
      <w:r>
        <w:rPr>
          <w:rStyle w:val="Hyperlink"/>
        </w:rPr>
        <w:t>2025-2031年全球与中国汽车外部安全气囊市场现状调研及发展前景分析报告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CheWaiBuAnQuanQiNangChanYeXian.html" TargetMode="External" Id="R5bfc80fa1002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CheWaiBuAnQuanQiNangChanYeXian.html" TargetMode="External" Id="Rfb17b57142b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2025-05-14T03:45:33Z</dcterms:created>
  <dcterms:modified xsi:type="dcterms:W3CDTF">2025-05-14T04:45:33Z</dcterms:modified>
  <dc:subject>2025-2031年全球与中国汽车外部安全气囊市场现状调研及发展前景分析报告</dc:subject>
  <dc:title>2025-2031年全球与中国汽车外部安全气囊市场现状调研及发展前景分析报告</dc:title>
  <cp:keywords>2025-2031年全球与中国汽车外部安全气囊市场现状调研及发展前景分析报告</cp:keywords>
  <dc:description>2025-2031年全球与中国汽车外部安全气囊市场现状调研及发展前景分析报告</dc:description>
</cp:coreProperties>
</file>