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f60b19b42426b" w:history="1">
              <w:r>
                <w:rPr>
                  <w:rStyle w:val="Hyperlink"/>
                </w:rPr>
                <w:t>2026-2032年中国汽车排气管市场现状分析与前景趋势报告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f60b19b42426b" w:history="1">
              <w:r>
                <w:rPr>
                  <w:rStyle w:val="Hyperlink"/>
                </w:rPr>
                <w:t>2026-2032年中国汽车排气管市场现状分析与前景趋势报告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f60b19b42426b" w:history="1">
                <w:r>
                  <w:rPr>
                    <w:rStyle w:val="Hyperlink"/>
                  </w:rPr>
                  <w:t>https://www.20087.com/5/90/QiChePaiQiGuanFaZhanQuShiFenXi.html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是汽车排放系统的一部分，负责将发动机产生的废气排出车外。近年来，随着全球环保法规的日益严格，汽车排气管不仅要考虑排放控制，还要兼顾噪音抑制和车辆性能。现代汽车排气系统采用了催化转化器、颗粒捕捉器等技术，有效降低了有害物质排放，同时通过优化排气管设计，实现了更好的声音控制和燃油经济性。</w:t>
      </w:r>
      <w:r>
        <w:rPr>
          <w:rFonts w:hint="eastAsia"/>
        </w:rPr>
        <w:br/>
      </w:r>
      <w:r>
        <w:rPr>
          <w:rFonts w:hint="eastAsia"/>
        </w:rPr>
        <w:t>　　未来，汽车排气管将更加注重减排和声学优化。一方面，随着电动汽车和混合动力汽车的普及，排气系统将逐渐减少，但对于内燃机车辆而言，更高效的尾气后处理技术将继续发展，以满足更严格的排放标准。另一方面，对于追求性能和声浪的高性能车型，排气管设计将更加注重声学特性，提供更具吸引力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f60b19b42426b" w:history="1">
        <w:r>
          <w:rPr>
            <w:rStyle w:val="Hyperlink"/>
          </w:rPr>
          <w:t>2026-2032年中国汽车排气管市场现状分析与前景趋势报告</w:t>
        </w:r>
      </w:hyperlink>
      <w:r>
        <w:rPr>
          <w:rFonts w:hint="eastAsia"/>
        </w:rPr>
        <w:t>》依托权威机构及行业协会数据，结合汽车排气管行业的宏观环境与微观实践，从汽车排气管市场规模、市场需求、技术现状及产业链结构等多维度进行了系统调研与分析。报告通过严谨的研究方法与翔实的数据支持，辅以直观图表，全面剖析了汽车排气管行业发展趋势、重点企业表现及市场竞争格局，并通过SWOT分析揭示了行业机遇与潜在风险，为汽车排气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汽车排气管行业界定</w:t>
      </w:r>
      <w:r>
        <w:rPr>
          <w:rFonts w:hint="eastAsia"/>
        </w:rPr>
        <w:br/>
      </w:r>
      <w:r>
        <w:rPr>
          <w:rFonts w:hint="eastAsia"/>
        </w:rPr>
        <w:t>　　第一节 汽车排气管行业定义</w:t>
      </w:r>
      <w:r>
        <w:rPr>
          <w:rFonts w:hint="eastAsia"/>
        </w:rPr>
        <w:br/>
      </w:r>
      <w:r>
        <w:rPr>
          <w:rFonts w:hint="eastAsia"/>
        </w:rPr>
        <w:t>　　第二节 汽车排气管行业特点分析</w:t>
      </w:r>
      <w:r>
        <w:rPr>
          <w:rFonts w:hint="eastAsia"/>
        </w:rPr>
        <w:br/>
      </w:r>
      <w:r>
        <w:rPr>
          <w:rFonts w:hint="eastAsia"/>
        </w:rPr>
        <w:t>　　第三节 汽车排气管产业链分析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2025-2026年全球汽车排气管行业市场运行形势分析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2025-2026年全球汽车排气管行业发展概况</w:t>
      </w:r>
      <w:r>
        <w:rPr>
          <w:rFonts w:hint="eastAsia"/>
        </w:rPr>
        <w:br/>
      </w:r>
      <w:r>
        <w:rPr>
          <w:rFonts w:hint="eastAsia"/>
        </w:rPr>
        <w:t>　　第二节 全球汽车排气管行业发展走势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二、全球汽车排气管行业市场分布情况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三、全球汽车排气管行业发展趋势分析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全球汽车排气管行业重点国家和区域分析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汽车排气管行业政策环境分析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一、汽车排气管行业政策影响分析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二、相关汽车排气管行业标准分析</w:t>
      </w:r>
      <w:r>
        <w:rPr>
          <w:rFonts w:hint="eastAsia"/>
        </w:rPr>
        <w:br/>
      </w:r>
      <w:r>
        <w:rPr>
          <w:rFonts w:hint="eastAsia"/>
        </w:rPr>
        <w:t>　　第三节 汽车排气管行业社会环境分析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2025-2026年汽车排气管行业技术发展现状及趋势分析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汽车排气管行业技术发展现状分析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国内外汽车排气管行业技术差异与原因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汽车排气管行业技术发展方向、趋势预测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提升汽车排气管行业技术能力策略建议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2025-2026年中国汽车排气管发展现状调研</w:t>
      </w:r>
      <w:r>
        <w:rPr>
          <w:rFonts w:hint="eastAsia"/>
        </w:rPr>
        <w:br/>
      </w:r>
      <w:r>
        <w:rPr>
          <w:rFonts w:hint="eastAsia"/>
        </w:rPr>
        <w:t>　　第一节 中国汽车排气管市场现状分析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中国汽车排气管行业产量情况分析及预测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一、汽车排气管总体产能规模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三、2020-2025年中国汽车排气管产量统计</w:t>
      </w:r>
      <w:r>
        <w:rPr>
          <w:rFonts w:hint="eastAsia"/>
        </w:rPr>
        <w:br/>
      </w:r>
      <w:r>
        <w:rPr>
          <w:rFonts w:hint="eastAsia"/>
        </w:rPr>
        <w:t>　　　　二、汽车排气管生产区域分布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三、2026-2032年中国汽车排气管产量预测分析</w:t>
      </w:r>
      <w:r>
        <w:rPr>
          <w:rFonts w:hint="eastAsia"/>
        </w:rPr>
        <w:br/>
      </w:r>
      <w:r>
        <w:rPr>
          <w:rFonts w:hint="eastAsia"/>
        </w:rPr>
        <w:t>　　第三节 中国汽车排气管市场需求分析及预测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一、中国汽车排气管市场需求特点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二、2020-2025年中国汽车排气管市场需求量统计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三、2026-2032年中国汽车排气管市场需求量预测分析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汽车排气管细分市场深度分析</w:t>
      </w:r>
      <w:r>
        <w:rPr>
          <w:rFonts w:hint="eastAsia"/>
        </w:rPr>
        <w:br/>
      </w:r>
      <w:r>
        <w:rPr>
          <w:rFonts w:hint="eastAsia"/>
        </w:rPr>
        <w:t>　　第一节 汽车排气管细分市场（一）发展研究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汽车排气管细分市场（二）发展研究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中国汽车排气管行业进出口情况分析预测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2020-2025年中国汽车排气管行业进出口情况分析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二、2020-2025年中国汽车排气管行业出口分析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2026-2032年中国汽车排气管行业进出口情况预测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一、2026-2032年中国汽车排气管行业进口预测分析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影响汽车排气管行业进出口变化的主要原因分析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2020-2025年中国汽车排气管行业区域市场分析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中国汽车排气管行业区域市场结构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重点地区汽车排气管行业调研分析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汽车排气管行业集中度分析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一、汽车排气管市场集中度分析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二、汽车排气管企业集中度分析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三、汽车排气管区域集中度分析</w:t>
      </w:r>
      <w:r>
        <w:rPr>
          <w:rFonts w:hint="eastAsia"/>
        </w:rPr>
        <w:br/>
      </w:r>
      <w:r>
        <w:rPr>
          <w:rFonts w:hint="eastAsia"/>
        </w:rPr>
        <w:t>　　第二节 汽车排气管行业主要企业竞争力分析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汽车排气管行业竞争格局分析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一、2025-2026年汽车排气管行业竞争分析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二、2025-2026年中外汽车排气管产品竞争分析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三、2020-2025年我国汽车排气管市场竞争分析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四、2026-2032年国内主要汽车排气管企业动向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汽车排气管行业上、下游市场分析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汽车排气管行业上游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汽车排气管行业下游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汽车排气管重点企业（一）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汽车排气管重点企业（二）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汽车排气管重点企业（三）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汽车排气管重点企业（四）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汽车排气管重点企业（五）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汽车排气管重点企业（六）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2026年汽车排气管企业管理策略建议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提高汽车排气管企业竞争力的策略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一、提高中国汽车排气管企业核心竞争力的对策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二、汽车排气管企业提升竞争力的主要方向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三、影响汽车排气管企业核心竞争力的因素及提升途径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四、提高汽车排气管企业竞争力的策略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三、我国汽车排气管企业的品牌战略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四、汽车排气管品牌战略管理的策略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2026-2032年中国汽车排气管行业前景与风险预测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2026年中国汽车排气管市场前景分析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2026-2032年中国汽车排气管发展趋势预测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2026-2032年中国汽车排气管行业投资特性分析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一、2026-2032年中国汽车排气管行业进入壁垒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三、2026-2032年中国汽车排气管行业盈利因素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2026-2032年中国汽车排气管行业投资机会分析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一、2026-2032年中国汽车排气管细分市场投资机会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一、2026-2032年中国汽车排气管行业市场竞争风险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三、2026-2032年中国汽车排气管行业政策风险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四、2026-2032年中国汽车排气管行业进入退出风险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汽车排气管行业研究结论</w:t>
      </w:r>
      <w:r>
        <w:rPr>
          <w:rFonts w:hint="eastAsia"/>
        </w:rPr>
        <w:br/>
      </w:r>
      <w:r>
        <w:rPr>
          <w:rFonts w:hint="eastAsia"/>
        </w:rPr>
        <w:t>　　第二节 汽车排气管行业投资价值评估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中^智^林^汽车排气管行业投资建议</w:t>
      </w:r>
      <w:r>
        <w:rPr>
          <w:rFonts w:hint="eastAsia"/>
        </w:rPr>
        <w:br/>
      </w:r>
      <w:r>
        <w:rPr>
          <w:rFonts w:hint="eastAsia"/>
        </w:rPr>
        <w:t>　　　　一、汽车排气管行业投资策略建议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二、汽车排气管行业投资方向建议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三、汽车排气管行业投资方式建议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汽车排气管行业类别</w:t>
      </w:r>
      <w:r>
        <w:rPr>
          <w:rFonts w:hint="eastAsia"/>
        </w:rPr>
        <w:br/>
      </w:r>
      <w:r>
        <w:rPr>
          <w:rFonts w:hint="eastAsia"/>
        </w:rPr>
        <w:t>　　图表 汽车排气管行业产业链调研</w:t>
      </w:r>
      <w:r>
        <w:rPr>
          <w:rFonts w:hint="eastAsia"/>
        </w:rPr>
        <w:br/>
      </w:r>
      <w:r>
        <w:rPr>
          <w:rFonts w:hint="eastAsia"/>
        </w:rPr>
        <w:t>　　图表 汽车排气管行业现状</w:t>
      </w:r>
      <w:r>
        <w:rPr>
          <w:rFonts w:hint="eastAsia"/>
        </w:rPr>
        <w:br/>
      </w:r>
      <w:r>
        <w:rPr>
          <w:rFonts w:hint="eastAsia"/>
        </w:rPr>
        <w:t>　　图表 汽车排气管行业标准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2026年中国汽车排气管行业产能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2020-2025年中国汽车排气管行业产量统计</w:t>
      </w:r>
      <w:r>
        <w:rPr>
          <w:rFonts w:hint="eastAsia"/>
        </w:rPr>
        <w:br/>
      </w:r>
      <w:r>
        <w:rPr>
          <w:rFonts w:hint="eastAsia"/>
        </w:rPr>
        <w:t>　　图表 汽车排气管行业动态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2020-2025年中国汽车排气管市场需求量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2026年中国汽车排气管行业需求区域调研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2020-2025年中国汽车排气管行情</w:t>
      </w:r>
      <w:r>
        <w:rPr>
          <w:rFonts w:hint="eastAsia"/>
        </w:rPr>
        <w:br/>
      </w:r>
      <w:r>
        <w:rPr>
          <w:rFonts w:hint="eastAsia"/>
        </w:rPr>
        <w:t>　　图表 2020-2025年中国汽车排气管价格走势图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2020-2025年中国汽车排气管进口统计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2020-2025年中国汽车排气管出口统计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**地区汽车排气管市场调研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**地区汽车排气管市场调研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汽车排气管行业竞争对手分析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2026-2032年中国汽车排气管市场需求预测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2026-2032年中国汽车排气管行业市场规模预测</w:t>
      </w:r>
      <w:r>
        <w:rPr>
          <w:rFonts w:hint="eastAsia"/>
        </w:rPr>
        <w:br/>
      </w:r>
      <w:r>
        <w:rPr>
          <w:rFonts w:hint="eastAsia"/>
        </w:rPr>
        <w:t>　　图表 汽车排气管行业准入条件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2026-2032年中国汽车排气管市场前景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f60b19b42426b" w:history="1">
        <w:r>
          <w:rPr>
            <w:rStyle w:val="Hyperlink"/>
          </w:rPr>
          <w:t>2026-2032年中国汽车排气管市场现状分析与前景趋势报告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f60b19b42426b" w:history="1">
        <w:r>
          <w:rPr>
            <w:rStyle w:val="Hyperlink"/>
          </w:rPr>
          <w:t>https://www.20087.com/5/90/QiChePaiQiGuanFaZhanQuShiFenXi.html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a05872e9f4643" w:history="1">
      <w:r>
        <w:rPr>
          <w:rStyle w:val="Hyperlink"/>
        </w:rPr>
        <w:t>2026-2032年中国汽车排气管市场现状分析与前景趋势报告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ChePaiQiGuanFaZhanQuShiFenXi.html" TargetMode="External" Id="Rd84f60b19b42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ChePaiQiGuanFaZhanQuShiFenXi.html" TargetMode="External" Id="Rc51a05872e9f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2025-09-12T23:23:00Z</dcterms:created>
  <dcterms:modified xsi:type="dcterms:W3CDTF">2025-09-13T00:23:00Z</dcterms:modified>
  <dc:subject>2026-2032年中国汽车排气管市场现状分析与前景趋势报告</dc:subject>
  <dc:title>2026-2032年中国汽车排气管市场现状分析与前景趋势报告</dc:title>
  <cp:keywords>2026-2032年中国汽车排气管市场现状分析与前景趋势报告</cp:keywords>
  <dc:description>2026-2032年中国汽车排气管市场现状分析与前景趋势报告</dc:description>
</cp:coreProperties>
</file>