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f3b19c733468c" w:history="1">
              <w:r>
                <w:rPr>
                  <w:rStyle w:val="Hyperlink"/>
                </w:rPr>
                <w:t>2024-2030年中国汽车电动助力转向系统（EPS）市场现状全面调研与发展趋势报告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f3b19c733468c" w:history="1">
              <w:r>
                <w:rPr>
                  <w:rStyle w:val="Hyperlink"/>
                </w:rPr>
                <w:t>2024-2030年中国汽车电动助力转向系统（EPS）市场现状全面调研与发展趋势报告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f3b19c733468c" w:history="1">
                <w:r>
                  <w:rPr>
                    <w:rStyle w:val="Hyperlink"/>
                  </w:rPr>
                  <w:t>https://www.20087.com/5/50/QiCheDianDongZhuLiZhuanXiangXiTong-EPS-DeFaZhanQuShi.html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助力转向系统（EPS）通过电机辅助驾驶员转动方向盘，提高了驾驶舒适性和燃油经济性。近年来，随着电子控制技术的进步，EPS的响应速度和转向精度得到大幅提升，同时降低了能耗。此外，EPS与高级驾驶辅助系统（ADAS）的融合，使得车辆在紧急情况下的主动安全性能得到了增强。</w:t>
      </w:r>
      <w:r>
        <w:rPr>
          <w:rFonts w:hint="eastAsia"/>
        </w:rPr>
        <w:br/>
      </w:r>
      <w:r>
        <w:rPr>
          <w:rFonts w:hint="eastAsia"/>
        </w:rPr>
        <w:t>　　EPS的未来发展将趋向于智能化和集成化。市场调研网指出，智能化方面，EPS将与更多的车载传感器和控制系统集成，实现更为精确的转向辅助和车辆动态控制。集成化方面，EPS将与电动汽车的动力管理系统深度融合，优化能源分配，提升整体驾驶体验和能效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f3b19c733468c" w:history="1">
        <w:r>
          <w:rPr>
            <w:rStyle w:val="Hyperlink"/>
          </w:rPr>
          <w:t>2024-2030年中国汽车电动助力转向系统（EPS）市场现状全面调研与发展趋势报告</w:t>
        </w:r>
      </w:hyperlink>
      <w:r>
        <w:rPr>
          <w:rFonts w:hint="eastAsia"/>
        </w:rPr>
        <w:t>》，2024年汽车电动助力转向系统（EPS）行业市场规模达 亿元，预计2030年市场规模将达 亿元，期间年均复合增长率（CAGR）达 %。报告基于国家统计局及相关协会的详实数据，系统分析了汽车电动助力转向系统（EPS）行业的市场规模、重点企业表现、产业链结构、竞争格局及价格动态。报告内容严谨、数据详实，结合丰富图表，全面呈现汽车电动助力转向系统（EPS）行业现状与未来发展趋势。通过对汽车电动助力转向系统（EPS）技术现状、SWOT分析及市场前景的解读，报告为汽车电动助力转向系统（EPS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汽车电动助力转向系统（EPS）行业相关概述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1、汽车电动助力转向系统（EPS）行业定义</w:t>
      </w:r>
      <w:r>
        <w:rPr>
          <w:rFonts w:hint="eastAsia"/>
        </w:rPr>
        <w:br/>
      </w:r>
      <w:r>
        <w:rPr>
          <w:rFonts w:hint="eastAsia"/>
        </w:rPr>
        <w:t>　　　　　　2、汽车电动助力转向系统（EPS）行业特点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1、汽车电动助力转向系统（EPS）生产模式</w:t>
      </w:r>
      <w:r>
        <w:rPr>
          <w:rFonts w:hint="eastAsia"/>
        </w:rPr>
        <w:br/>
      </w:r>
      <w:r>
        <w:rPr>
          <w:rFonts w:hint="eastAsia"/>
        </w:rPr>
        <w:t>　　　　　　2、汽车电动助力转向系统（EPS）采购模式</w:t>
      </w:r>
      <w:r>
        <w:rPr>
          <w:rFonts w:hint="eastAsia"/>
        </w:rPr>
        <w:br/>
      </w:r>
      <w:r>
        <w:rPr>
          <w:rFonts w:hint="eastAsia"/>
        </w:rPr>
        <w:t>　　　　　　3、汽车电动助力转向系统（EPS）销售模式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2024年世界汽车电动助力转向系统（EPS）行业市场运行形势分析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2024年全球汽车电动助力转向系统（EPS）行业发展概况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世界汽车电动助力转向系统（EPS）行业发展走势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全球汽车电动助力转向系统（EPS）行业重点国家和区域分析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2024年中国汽车电动助力转向系统（EPS）行业发展环境分析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2024年汽车电动助力转向系统（EPS）行业技术发展现状及趋势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当前我国汽车电动助力转向系统（EPS）技术发展现状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中外汽车电动助力转向系统（EPS）技术差距及产生差距的主要原因分析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提高我国汽车电动助力转向系统（EPS）技术的对策</w:t>
      </w:r>
      <w:r>
        <w:rPr>
          <w:rFonts w:hint="eastAsia"/>
        </w:rPr>
        <w:br/>
      </w:r>
      <w:r>
        <w:rPr>
          <w:rFonts w:hint="eastAsia"/>
        </w:rPr>
        <w:t>　　第四节 我国汽车电动助力转向系统（EPS）研发、设计发展趋势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中国汽车电动助力转向系统（EPS）行业市场供需状况分析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中国汽车电动助力转向系统（EPS）行业市场需求状况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三、2024-2030年汽车电动助力转向系统（EPS）行业市场需求预测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中国汽车电动助力转向系统（EPS）行业市场供给状况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一、2019-2024年汽车电动助力转向系统（EPS）行业市场供给情况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三、2024-2030年汽车电动助力转向系统（EPS）行业市场供给预测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汽车电动助力转向系统（EPS）行业市场供需平衡状况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中国汽车电动助力转向系统（EPS）行业进出口情况分析预测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2019-2024年中国汽车电动助力转向系统（EPS）行业进出口情况分析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一、2019-2024年中国汽车电动助力转向系统（EPS）行业进口分析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二、2019-2024年中国汽车电动助力转向系统（EPS）行业出口分析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2024-2030年中国汽车电动助力转向系统（EPS）行业进出口情况预测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影响汽车电动助力转向系统（EPS）行业进出口变化的主要原因分析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2019-2024年中国汽车电动助力转向系统（EPS）行业重点地区调研分析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一、中国汽车电动助力转向系统（EPS）行业重点区域市场结构调研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汽车电动助力转向系统（EPS）行业细分产品市场调研分析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中国汽车电动助力转向系统（EPS）行业市场行情分析预测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2019-2024年中国汽车电动助力转向系统（EPS）市场价格趋向分析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2024-2030年中国汽车电动助力转向系统（EPS）市场价格趋向预测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汽车电动助力转向系统（EPS）行业上、下游市场分析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汽车电动助力转向系统（EPS）行业竞争格局分析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三、汽车电动助力转向系统（EPS）区域集中度分析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一、2024年汽车电动助力转向系统（EPS）行业竞争分析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二、2024年中外汽车电动助力转向系统（EPS）产品竞争分析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三、2019-2024年中国汽车电动助力转向系统（EPS）市场竞争分析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四、2024-2030年国内主要汽车电动助力转向系统（EPS）企业动向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汽车电动助力转向系统（EPS）行业重点企业发展调研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汽车电动助力转向系统（EPS）重点企业（五）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汽车电动助力转向系统（EPS）重点企业（六）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汽车电动助力转向系统（EPS）企业发展策略分析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一、汽车电动助力转向系统（EPS）价格策略分析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二、汽车电动助力转向系统（EPS）渠道策略分析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提高汽车电动助力转向系统（EPS）企业竞争力的策略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一、提高中国汽车电动助力转向系统（EPS）企业核心竞争力的对策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三、影响汽车电动助力转向系统（EPS）企业核心竞争力的因素及提升途径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四、提高汽车电动助力转向系统（EPS）企业竞争力的策略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对我国汽车电动助力转向系统（EPS）品牌的战略思考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三、我国汽车电动助力转向系统（EPS）企业的品牌战略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四、汽车电动助力转向系统（EPS）品牌战略管理的策略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中国汽车电动助力转向系统（EPS）行业营销策略分析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一、做好汽车电动助力转向系统（EPS）产品导入</w:t>
      </w:r>
      <w:r>
        <w:rPr>
          <w:rFonts w:hint="eastAsia"/>
        </w:rPr>
        <w:br/>
      </w:r>
      <w:r>
        <w:rPr>
          <w:rFonts w:hint="eastAsia"/>
        </w:rPr>
        <w:t>　　　　二、做好汽车电动助力转向系统（EPS）产品组合和产品线决策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三、汽车电动助力转向系统（EPS）行业城市市场推广策略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三、汽车电动助力转向系统（EPS）行业终端市场营销管理策略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一、中国汽车电动助力转向系统（EPS）行业有效整合营销策略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二、建立汽车电动助力转向系统（EPS）行业厂商的双嬴模式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2024-2030年中国汽车电动助力转向系统（EPS）行业投资前景与风险预测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2024-2030年中国汽车电动助力转向系统（EPS）行业投资前景分析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2024-2030年中国汽车电动助力转向系统（EPS）行业投资特性分析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三、2024-2030年中国汽车电动助力转向系统（EPS）行业盈利因素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2024-2030年中国汽车电动助力转向系统（EPS）行业投资机会分析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2024-2030年中国汽车电动助力转向系统（EPS）行业投资风险分析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三、2024-2030年中国汽车电动助力转向系统（EPS）行业政策风险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四、2024-2030年中国汽车电动助力转向系统（EPS）行业进入退出风险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2024-2030年中国汽车电动助力转向系统（EPS）行业盈利模式与投资策略分析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国外汽车电动助力转向系统（EPS）行业投资现状及经营模式分析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一、境外汽车电动助力转向系统（EPS）行业成长情况调查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中国汽车电动助力转向系统（EPS）行业投资国际化发展战略分析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中国汽车电动助力转向系统（EPS）行业投资策略分析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中国汽车电动助力转向系统（EPS）行业资本运作战略选择方案研究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中^智^林－中国汽车电动助力转向系统（EPS）行业多元化经营战略的可行性分析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汽车电动助力转向系统（EPS）行业历程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汽车电动助力转向系统（EPS）行业生命周期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2019-2024年汽车电动助力转向系统（EPS）行业市场容量分析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2024年中国汽车电动助力转向系统（EPS）行业需求领域分布格局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2024年中国汽车电动助力转向系统（EPS）进口国家及地区分析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2024年中国汽车电动助力转向系统（EPS）出口国家及地区分析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f3b19c733468c" w:history="1">
        <w:r>
          <w:rPr>
            <w:rStyle w:val="Hyperlink"/>
          </w:rPr>
          <w:t>2024-2030年中国汽车电动助力转向系统（EPS）市场现状全面调研与发展趋势报告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f3b19c733468c" w:history="1">
        <w:r>
          <w:rPr>
            <w:rStyle w:val="Hyperlink"/>
          </w:rPr>
          <w:t>https://www.20087.com/5/50/QiCheDianDongZhuLiZhuanXiangXiTong-EPS-DeFaZhanQuShi.html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动助力转向警告灯、汽车电动助力转向系统有哪些故障现象、电子助力转向系统复位、汽车电动助力转向系统毕业设计C-EPS、汽车eps功能、汽车电动助力转向系统设计与开发、转向助力系统故障、汽车电动助力转向系统在哪章节学、电动助力转向eps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28a7076f24332" w:history="1">
      <w:r>
        <w:rPr>
          <w:rStyle w:val="Hyperlink"/>
        </w:rPr>
        <w:t>2024-2030年中国汽车电动助力转向系统（EPS）市场现状全面调研与发展趋势报告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CheDianDongZhuLiZhuanXiangXiTong-EPS-DeFaZhanQuShi.html" TargetMode="External" Id="R26ff3b19c733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CheDianDongZhuLiZhuanXiangXiTong-EPS-DeFaZhanQuShi.html" TargetMode="External" Id="R75a28a7076f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2023-12-27T03:31:00Z</dcterms:created>
  <dcterms:modified xsi:type="dcterms:W3CDTF">2023-12-27T04:31:00Z</dcterms:modified>
  <dc:subject>2024-2030年中国汽车电动助力转向系统（EPS）市场现状全面调研与发展趋势报告</dc:subject>
  <dc:title>2024-2030年中国汽车电动助力转向系统（EPS）市场现状全面调研与发展趋势报告</dc:title>
  <cp:keywords>2024-2030年中国汽车电动助力转向系统（EPS）市场现状全面调研与发展趋势报告</cp:keywords>
  <dc:description>2024-2030年中国汽车电动助力转向系统（EPS）市场现状全面调研与发展趋势报告</dc:description>
</cp:coreProperties>
</file>