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0dc46c9644b04" w:history="1">
              <w:r>
                <w:rPr>
                  <w:rStyle w:val="Hyperlink"/>
                </w:rPr>
                <w:t>2026-2032年中国汽车电池冷却器市场调查研究与前景趋势预测报告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0dc46c9644b04" w:history="1">
              <w:r>
                <w:rPr>
                  <w:rStyle w:val="Hyperlink"/>
                </w:rPr>
                <w:t>2026-2032年中国汽车电池冷却器市场调查研究与前景趋势预测报告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0dc46c9644b04" w:history="1">
                <w:r>
                  <w:rPr>
                    <w:rStyle w:val="Hyperlink"/>
                  </w:rPr>
                  <w:t>https://www.20087.com/5/20/QiCheDianChiLengQueQiDeQianJing.html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冷却器是新能源汽车热管理系统中的关键换热部件，用于调节动力电池工作温度，主流技术包括液冷板式、微通道及相变材料辅助冷却，要求具备高导热效率、耐高压（&gt;2MPa）、电绝缘性及长期抗腐蚀能力。当前高端产品采用铝合金钎焊或不锈钢激光焊接工艺，集成温度传感器接口与流道优化设计，以适配高镍三元或磷酸铁锂电池的差异化温控需求。在电动车快充普及与高能量密度电池应用背景下，整车厂对冷却器重量、体积紧凑性及与电池包一体化设计兼容性提出更高要求。然而，冷却液与金属界面长期接触易引发电化学腐蚀；流道堵塞或焊缝泄漏风险影响系统可靠性；且不同电池厂商接口标准不一，通用性受限。</w:t>
      </w:r>
      <w:r>
        <w:rPr>
          <w:rFonts w:hint="eastAsia"/>
        </w:rPr>
        <w:br/>
      </w:r>
      <w:r>
        <w:rPr>
          <w:rFonts w:hint="eastAsia"/>
        </w:rPr>
        <w:t>　　未来，汽车电池冷却器将向集成化、新材料应用与智能热管理升级。开发电池-冷却器一体化压铸结构，减少连接件；探索石墨烯涂层或复合材料提升导热与绝缘性能。结合BMS实时数据动态调节冷却流量，实现按需供冷。在800V高压平台普及下，冷却器绝缘等级与耐压能力成为新焦点。长远看，汽车电池冷却器将从“被动散热部件”升维为“电池安全与寿命保障核心单元”，其发展方向是高效可靠、轻量紧凑与智能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0dc46c9644b04" w:history="1">
        <w:r>
          <w:rPr>
            <w:rStyle w:val="Hyperlink"/>
          </w:rPr>
          <w:t>2026-2032年中国汽车电池冷却器市场调查研究与前景趋势预测报告</w:t>
        </w:r>
      </w:hyperlink>
      <w:r>
        <w:rPr>
          <w:rFonts w:hint="eastAsia"/>
        </w:rPr>
        <w:t>》基于对汽车电池冷却器行业供需关系的长期观察，采用科学分析方法，系统研究了汽车电池冷却器行业发展现状。报告从汽车电池冷却器市场规模、技术路线、竞争格局等维度，分析了当前市场状况及主要企业经营表现。通过评估汽车电池冷却器进出口数据和投资环境，科学预测了汽车电池冷却器行业发展趋势，并指出值得关注的机遇与风险因素。报告为汽车电池冷却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汽车电池冷却器行业界定</w:t>
      </w:r>
      <w:r>
        <w:rPr>
          <w:rFonts w:hint="eastAsia"/>
        </w:rPr>
        <w:br/>
      </w:r>
      <w:r>
        <w:rPr>
          <w:rFonts w:hint="eastAsia"/>
        </w:rPr>
        <w:t>　　第一节 汽车电池冷却器行业定义</w:t>
      </w:r>
      <w:r>
        <w:rPr>
          <w:rFonts w:hint="eastAsia"/>
        </w:rPr>
        <w:br/>
      </w:r>
      <w:r>
        <w:rPr>
          <w:rFonts w:hint="eastAsia"/>
        </w:rPr>
        <w:t>　　第二节 汽车电池冷却器行业特点分析</w:t>
      </w:r>
      <w:r>
        <w:rPr>
          <w:rFonts w:hint="eastAsia"/>
        </w:rPr>
        <w:br/>
      </w:r>
      <w:r>
        <w:rPr>
          <w:rFonts w:hint="eastAsia"/>
        </w:rPr>
        <w:t>　　第三节 汽车电池冷却器产业链分析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中国汽车电池冷却器行业发展环境分析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汽车电池冷却器行业经济环境分析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2025-2026年中国汽车电池冷却器技术发展研究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当前汽车电池冷却器技术发展现状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国内外汽车电池冷却器技术差异与原因</w:t>
      </w:r>
      <w:r>
        <w:rPr>
          <w:rFonts w:hint="eastAsia"/>
        </w:rPr>
        <w:br/>
      </w:r>
      <w:r>
        <w:rPr>
          <w:rFonts w:hint="eastAsia"/>
        </w:rPr>
        <w:t>　　第三节 汽车电池冷却器技术创新与发展趋势预测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技术进步对汽车电池冷却器行业的影响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2026年全球汽车电池冷却器行业市场运行形势分析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2026年全球汽车电池冷却器行业发展概况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全球汽车电池冷却器行业发展走势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二、全球汽车电池冷却器行业市场分布情况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三、全球汽车电池冷却器行业发展趋势分析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全球汽车电池冷却器行业重点国家和区域分析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中国汽车电池冷却器行业发展调研</w:t>
      </w:r>
      <w:r>
        <w:rPr>
          <w:rFonts w:hint="eastAsia"/>
        </w:rPr>
        <w:br/>
      </w:r>
      <w:r>
        <w:rPr>
          <w:rFonts w:hint="eastAsia"/>
        </w:rPr>
        <w:t>　　第一节 中国汽车电池冷却器市场现状分析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中国汽车电池冷却器行业产量情况分析及预测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一、汽车电池冷却器总体产能规模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三、2020-2025年中国汽车电池冷却器行业产量统计分析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二、汽车电池冷却器生产区域分布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三、2026-2032年中国汽车电池冷却器行业产量预测分析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中国汽车电池冷却器市场需求分析及预测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一、中国汽车电池冷却器市场需求特点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二、2020-2025年中国汽车电池冷却器市场需求量统计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三、2026-2032年中国汽车电池冷却器市场需求量预测分析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汽车电池冷却器行业细分产品市场调研分析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2020-2025年中国汽车电池冷却器行业重点地区调研分析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一、中国汽车电池冷却器行业重点区域市场结构调研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二、**地区汽车电池冷却器市场调研分析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三、**地区汽车电池冷却器市场调研分析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四、**地区汽车电池冷却器市场调研分析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五、**地区汽车电池冷却器市场调研分析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六、**地区汽车电池冷却器市场调研分析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中国汽车电池冷却器行业进出口情况分析预测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2020-2025年中国汽车电池冷却器行业进出口情况分析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一、2020-2025年中国汽车电池冷却器行业进口分析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二、2020-2025年中国汽车电池冷却器行业出口分析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2026-2032年中国汽车电池冷却器行业进出口情况预测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一、2026-2032年中国汽车电池冷却器行业进口预测分析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二、2026-2032年中国汽车电池冷却器行业出口预测分析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影响汽车电池冷却器行业进出口变化的主要原因分析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汽车电池冷却器行业竞争格局分析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汽车电池冷却器行业集中度分析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一、汽车电池冷却器市场集中度分析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二、汽车电池冷却器企业集中度分析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三、汽车电池冷却器区域集中度分析</w:t>
      </w:r>
      <w:r>
        <w:rPr>
          <w:rFonts w:hint="eastAsia"/>
        </w:rPr>
        <w:br/>
      </w:r>
      <w:r>
        <w:rPr>
          <w:rFonts w:hint="eastAsia"/>
        </w:rPr>
        <w:t>　　第二节 汽车电池冷却器行业主要企业竞争力分析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汽车电池冷却器行业竞争格局分析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一、2026年汽车电池冷却器行业竞争分析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二、2026年中外汽车电池冷却器产品竞争分析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三、2020-2025年我国汽车电池冷却器市场竞争分析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四、2026-2032年国内主要汽车电池冷却器企业动向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汽车电池冷却器行业重点企业发展调研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汽车电池冷却器重点企业（一）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汽车电池冷却器重点企业（二）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汽车电池冷却器重点企业（三）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汽车电池冷却器重点企业（四）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汽车电池冷却器重点企业（五）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汽车电池冷却器重点企业（六）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汽车电池冷却器企业管理策略建议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提高汽车电池冷却器企业竞争力的策略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一、提高中国汽车电池冷却器企业核心竞争力的对策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二、汽车电池冷却器企业提升竞争力的主要方向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三、影响汽车电池冷却器企业核心竞争力的因素及提升途径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四、提高汽车电池冷却器企业竞争力的策略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对我国汽车电池冷却器品牌的战略思考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一、汽车电池冷却器实施品牌战略的意义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二、汽车电池冷却器企业品牌的现状分析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三、我国汽车电池冷却器企业的品牌战略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四、汽车电池冷却器品牌战略管理的策略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2026-2032年中国汽车电池冷却器行业前景与风险预测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2026年中国汽车电池冷却器市场前景分析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2026-2032年中国汽车电池冷却器发展趋势预测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2026-2032年中国汽车电池冷却器行业投资特性分析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一、2026-2032年中国汽车电池冷却器行业进入壁垒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二、2026-2032年中国汽车电池冷却器行业盈利模式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三、2026-2032年中国汽车电池冷却器行业盈利因素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2026-2032年中国汽车电池冷却器行业投资机会分析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一、2026-2032年中国汽车电池冷却器细分市场投资机会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二、2026-2032年中国汽车电池冷却器行业区域市场投资潜力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2026-2032年中国汽车电池冷却器行业投资风险分析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一、2026-2032年中国汽车电池冷却器行业市场竞争风险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二、2026-2032年中国汽车电池冷却器行业技术风险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三、2026-2032年中国汽车电池冷却器行业政策风险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四、2026-2032年中国汽车电池冷却器行业进入退出风险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2026年汽车电池冷却器行业多维发展策略专题研究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2026年汽车电池冷却器行业降本增效与转型升级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一、汽车电池冷却器企业降本增效实施路径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2、智能制造提升汽车电池冷却器生产效率</w:t>
      </w:r>
      <w:r>
        <w:rPr>
          <w:rFonts w:hint="eastAsia"/>
        </w:rPr>
        <w:br/>
      </w:r>
      <w:r>
        <w:rPr>
          <w:rFonts w:hint="eastAsia"/>
        </w:rPr>
        <w:t>　　　　二、汽车电池冷却器产业转型升级关键举措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1、传统汽车电池冷却器业务数字化改造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2026年汽车电池冷却器行业价值评估与全球布局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一、汽车电池冷却器企业价值评估体系构建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1、汽车电池冷却器行业估值模型分析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2、成长性汽车电池冷却器企业筛选标准</w:t>
      </w:r>
      <w:r>
        <w:rPr>
          <w:rFonts w:hint="eastAsia"/>
        </w:rPr>
        <w:br/>
      </w:r>
      <w:r>
        <w:rPr>
          <w:rFonts w:hint="eastAsia"/>
        </w:rPr>
        <w:t>　　　　二、汽车电池冷却器行业出海布局战略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1、重点海外汽车电池冷却器市场投资机遇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2、跨境汽车电池冷却器贸易风险应对策略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2026年汽车电池冷却器行业标准体系与产业治理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一、汽车电池冷却器行业标准建设规划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1、汽车电池冷却器产品质量标准升级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2、国际汽车电池冷却器标准对接路径</w:t>
      </w:r>
      <w:r>
        <w:rPr>
          <w:rFonts w:hint="eastAsia"/>
        </w:rPr>
        <w:br/>
      </w:r>
      <w:r>
        <w:rPr>
          <w:rFonts w:hint="eastAsia"/>
        </w:rPr>
        <w:t>　　　　二、汽车电池冷却器产业治理现代化建议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1、汽车电池冷却器行业监管创新机制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2、区域汽车电池冷却器产业集群培育政策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汽车电池冷却器行业研究结论</w:t>
      </w:r>
      <w:r>
        <w:rPr>
          <w:rFonts w:hint="eastAsia"/>
        </w:rPr>
        <w:br/>
      </w:r>
      <w:r>
        <w:rPr>
          <w:rFonts w:hint="eastAsia"/>
        </w:rPr>
        <w:t>　　第二节 汽车电池冷却器行业投资价值评估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[^中^智^林^]汽车电池冷却器行业投资建议</w:t>
      </w:r>
      <w:r>
        <w:rPr>
          <w:rFonts w:hint="eastAsia"/>
        </w:rPr>
        <w:br/>
      </w:r>
      <w:r>
        <w:rPr>
          <w:rFonts w:hint="eastAsia"/>
        </w:rPr>
        <w:t>　　　　一、汽车电池冷却器行业投资策略建议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二、汽车电池冷却器行业投资方向建议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三、汽车电池冷却器行业投资方式建议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汽车电池冷却器行业类别</w:t>
      </w:r>
      <w:r>
        <w:rPr>
          <w:rFonts w:hint="eastAsia"/>
        </w:rPr>
        <w:br/>
      </w:r>
      <w:r>
        <w:rPr>
          <w:rFonts w:hint="eastAsia"/>
        </w:rPr>
        <w:t>　　图表 汽车电池冷却器行业产业链调研</w:t>
      </w:r>
      <w:r>
        <w:rPr>
          <w:rFonts w:hint="eastAsia"/>
        </w:rPr>
        <w:br/>
      </w:r>
      <w:r>
        <w:rPr>
          <w:rFonts w:hint="eastAsia"/>
        </w:rPr>
        <w:t>　　图表 汽车电池冷却器行业现状</w:t>
      </w:r>
      <w:r>
        <w:rPr>
          <w:rFonts w:hint="eastAsia"/>
        </w:rPr>
        <w:br/>
      </w:r>
      <w:r>
        <w:rPr>
          <w:rFonts w:hint="eastAsia"/>
        </w:rPr>
        <w:t>　　图表 汽车电池冷却器行业标准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2025年中国汽车电池冷却器行业产能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2020-2025年中国汽车电池冷却器行业产量统计</w:t>
      </w:r>
      <w:r>
        <w:rPr>
          <w:rFonts w:hint="eastAsia"/>
        </w:rPr>
        <w:br/>
      </w:r>
      <w:r>
        <w:rPr>
          <w:rFonts w:hint="eastAsia"/>
        </w:rPr>
        <w:t>　　图表 汽车电池冷却器行业动态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2025年中国汽车电池冷却器行业需求区域调研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2020-2025年中国汽车电池冷却器行情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**地区汽车电池冷却器市场规模</w:t>
      </w:r>
      <w:r>
        <w:rPr>
          <w:rFonts w:hint="eastAsia"/>
        </w:rPr>
        <w:br/>
      </w:r>
      <w:r>
        <w:rPr>
          <w:rFonts w:hint="eastAsia"/>
        </w:rPr>
        <w:t>　　图表 **地区汽车电池冷却器行业市场需求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**地区汽车电池冷却器市场调研</w:t>
      </w:r>
      <w:r>
        <w:rPr>
          <w:rFonts w:hint="eastAsia"/>
        </w:rPr>
        <w:br/>
      </w:r>
      <w:r>
        <w:rPr>
          <w:rFonts w:hint="eastAsia"/>
        </w:rPr>
        <w:t>　　图表 **地区汽车电池冷却器行业市场需求分析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**地区汽车电池冷却器市场规模</w:t>
      </w:r>
      <w:r>
        <w:rPr>
          <w:rFonts w:hint="eastAsia"/>
        </w:rPr>
        <w:br/>
      </w:r>
      <w:r>
        <w:rPr>
          <w:rFonts w:hint="eastAsia"/>
        </w:rPr>
        <w:t>　　图表 **地区汽车电池冷却器行业市场需求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**地区汽车电池冷却器市场调研</w:t>
      </w:r>
      <w:r>
        <w:rPr>
          <w:rFonts w:hint="eastAsia"/>
        </w:rPr>
        <w:br/>
      </w:r>
      <w:r>
        <w:rPr>
          <w:rFonts w:hint="eastAsia"/>
        </w:rPr>
        <w:t>　　图表 **地区汽车电池冷却器行业市场需求分析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汽车电池冷却器行业竞争对手分析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汽车电池冷却器重点企业（三）成长能力情况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2026-2032年中国汽车电池冷却器行业市场规模预测</w:t>
      </w:r>
      <w:r>
        <w:rPr>
          <w:rFonts w:hint="eastAsia"/>
        </w:rPr>
        <w:br/>
      </w:r>
      <w:r>
        <w:rPr>
          <w:rFonts w:hint="eastAsia"/>
        </w:rPr>
        <w:t>　　图表 汽车电池冷却器行业准入条件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0dc46c9644b04" w:history="1">
        <w:r>
          <w:rPr>
            <w:rStyle w:val="Hyperlink"/>
          </w:rPr>
          <w:t>2026-2032年中国汽车电池冷却器市场调查研究与前景趋势预测报告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0dc46c9644b04" w:history="1">
        <w:r>
          <w:rPr>
            <w:rStyle w:val="Hyperlink"/>
          </w:rPr>
          <w:t>https://www.20087.com/5/20/QiCheDianChiLengQueQiDeQianJing.html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热点：冷却器、汽车电池冷却器工作图解、油冷器结构原理图、汽车电池冷却器结构和技术经济指标、油冷器、汽车电池冷却器怎么接线视频、汽车加热器、汽车电池冷却器图片、汽车冷却器的作用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0e25d847144e9" w:history="1">
      <w:r>
        <w:rPr>
          <w:rStyle w:val="Hyperlink"/>
        </w:rPr>
        <w:t>2026-2032年中国汽车电池冷却器市场调查研究与前景趋势预测报告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CheDianChiLengQueQiDeQianJing.html" TargetMode="External" Id="Rf790dc46c964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CheDianChiLengQueQiDeQianJing.html" TargetMode="External" Id="Rab80e25d8471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2026-01-01T01:27:16Z</dcterms:created>
  <dcterms:modified xsi:type="dcterms:W3CDTF">2026-01-01T02:27:16Z</dcterms:modified>
  <dc:subject>2026-2032年中国汽车电池冷却器市场调查研究与前景趋势预测报告</dc:subject>
  <dc:title>2026-2032年中国汽车电池冷却器市场调查研究与前景趋势预测报告</dc:title>
  <cp:keywords>2026-2032年中国汽车电池冷却器市场调查研究与前景趋势预测报告</cp:keywords>
  <dc:description>2026-2032年中国汽车电池冷却器市场调查研究与前景趋势预测报告</dc:description>
</cp:coreProperties>
</file>