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69b67c1ddb4ee8" w:history="1">
              <w:r>
                <w:rPr>
                  <w:rStyle w:val="Hyperlink"/>
                </w:rPr>
                <w:t>2024-2030年全球与中国汽车车灯市场现状研究分析与发展趋势预测报告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69b67c1ddb4ee8" w:history="1">
              <w:r>
                <w:rPr>
                  <w:rStyle w:val="Hyperlink"/>
                </w:rPr>
                <w:t>2024-2030年全球与中国汽车车灯市场现状研究分析与发展趋势预测报告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2379105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69b67c1ddb4ee8" w:history="1">
                <w:r>
                  <w:rPr>
                    <w:rStyle w:val="Hyperlink"/>
                  </w:rPr>
                  <w:t>https://www.20087.com/5/10/QiCheCheDengShiChangXianZhuangYu.html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车灯是车辆安全和美观的重要组成部分，正经历从卤素灯、氙气灯到LED和激光光源的快速演变。目前，LED车灯以其高亮度、低能耗和长寿命成为市场主流，而激光车灯则在高端车型中崭露头角，提供了更远的照射距离和更精细的光束控制。然而，高昂的开发成本和对散热、光学设计的高要求，是行业面临的挑战。</w:t>
      </w:r>
      <w:r>
        <w:rPr>
          <w:rFonts w:hint="eastAsia"/>
        </w:rPr>
        <w:br/>
      </w:r>
      <w:r>
        <w:rPr>
          <w:rFonts w:hint="eastAsia"/>
        </w:rPr>
        <w:t>　　未来，汽车车灯将更加注重智能化和安全性。一方面，通过集成传感器和图像处理技术，实现车灯的自适应调节，如根据道路条件和对面车辆自动调整亮度和照射角度，提高夜间行车安全性。另一方面，开发更加节能和环保的光源，如固态照明和有机发光二极管（OLEDs），减少能耗和光污染。此外，随着自动驾驶技术的发展，车灯将融入更多通信和警示功能，成为车辆与外部环境交互的重要界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69b67c1ddb4ee8" w:history="1">
        <w:r>
          <w:rPr>
            <w:rStyle w:val="Hyperlink"/>
          </w:rPr>
          <w:t>2024-2030年全球与中国汽车车灯市场现状研究分析与发展趋势预测报告</w:t>
        </w:r>
      </w:hyperlink>
      <w:r>
        <w:rPr>
          <w:rFonts w:hint="eastAsia"/>
        </w:rPr>
        <w:t>》对汽车车灯行业相关因素进行具体调查、研究、分析，洞察汽车车灯行业今后的发展方向、汽车车灯行业竞争格局的演变趋势以及汽车车灯技术标准、汽车车灯市场规模、汽车车灯行业潜在问题与汽车车灯行业发展的症结所在，评估汽车车灯行业投资价值、汽车车灯效果效益程度，提出建设性意见建议，为汽车车灯行业投资决策者和汽车车灯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汽车车灯行业简介</w:t>
      </w:r>
      <w:r>
        <w:rPr>
          <w:rFonts w:hint="eastAsia"/>
        </w:rPr>
        <w:br/>
      </w:r>
      <w:r>
        <w:rPr>
          <w:rFonts w:hint="eastAsia"/>
        </w:rPr>
        <w:t>　　　　1.1.1 汽车车灯行业界定及分类</w:t>
      </w:r>
      <w:r>
        <w:rPr>
          <w:rFonts w:hint="eastAsia"/>
        </w:rPr>
        <w:br/>
      </w:r>
      <w:r>
        <w:rPr>
          <w:rFonts w:hint="eastAsia"/>
        </w:rPr>
        <w:t>　　　　1.1.2 汽车车灯行业特征</w:t>
      </w:r>
      <w:r>
        <w:rPr>
          <w:rFonts w:hint="eastAsia"/>
        </w:rPr>
        <w:br/>
      </w:r>
      <w:r>
        <w:rPr>
          <w:rFonts w:hint="eastAsia"/>
        </w:rPr>
        <w:t>　　1.2 汽车车灯产品主要分类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不同种类汽车车灯价格走势（2018-2030年）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头灯</w:t>
      </w:r>
      <w:r>
        <w:rPr>
          <w:rFonts w:hint="eastAsia"/>
        </w:rPr>
        <w:br/>
      </w:r>
      <w:r>
        <w:rPr>
          <w:rFonts w:hint="eastAsia"/>
        </w:rPr>
        <w:t>　　　　1.2.3 尾灯</w:t>
      </w:r>
      <w:r>
        <w:rPr>
          <w:rFonts w:hint="eastAsia"/>
        </w:rPr>
        <w:br/>
      </w:r>
      <w:r>
        <w:rPr>
          <w:rFonts w:hint="eastAsia"/>
        </w:rPr>
        <w:t>　　　　1.2.4 备份灯</w:t>
      </w:r>
      <w:r>
        <w:rPr>
          <w:rFonts w:hint="eastAsia"/>
        </w:rPr>
        <w:br/>
      </w:r>
      <w:r>
        <w:rPr>
          <w:rFonts w:hint="eastAsia"/>
        </w:rPr>
        <w:t>　　　　1.2.5 转弯灯透镜</w:t>
      </w:r>
      <w:r>
        <w:rPr>
          <w:rFonts w:hint="eastAsia"/>
        </w:rPr>
        <w:br/>
      </w:r>
      <w:r>
        <w:rPr>
          <w:rFonts w:hint="eastAsia"/>
        </w:rPr>
        <w:t>　　　　1.2.6 其他人</w:t>
      </w:r>
      <w:r>
        <w:rPr>
          <w:rFonts w:hint="eastAsia"/>
        </w:rPr>
        <w:br/>
      </w:r>
      <w:r>
        <w:rPr>
          <w:rFonts w:hint="eastAsia"/>
        </w:rPr>
        <w:t>　　1.3 汽车车灯主要应用领域分析</w:t>
      </w:r>
      <w:r>
        <w:rPr>
          <w:rFonts w:hint="eastAsia"/>
        </w:rPr>
        <w:br/>
      </w:r>
      <w:r>
        <w:rPr>
          <w:rFonts w:hint="eastAsia"/>
        </w:rPr>
        <w:t>　　　　1.3.1 乘用车</w:t>
      </w:r>
      <w:r>
        <w:rPr>
          <w:rFonts w:hint="eastAsia"/>
        </w:rPr>
        <w:br/>
      </w:r>
      <w:r>
        <w:rPr>
          <w:rFonts w:hint="eastAsia"/>
        </w:rPr>
        <w:t>　　　　1.3.2 商用车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全球汽车车灯供需现状及预测（2018-2030年）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全球汽车车灯产能、产量、产能利用率及发展趋势（2018-2030年）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全球汽车车灯产量、表观消费量及发展趋势（2018-2030年）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全球汽车车灯产量、市场需求量及发展趋势（2018-2030年）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中国汽车车灯供需现状及预测（2018-2030年）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中国汽车车灯产能、产量、产能利用率及发展趋势（2018-2030年）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中国汽车车灯产量、表观消费量及发展趋势（2018-2030年）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中国汽车车灯产量、市场需求量及发展趋势（2018-2030年）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汽车车灯中国及欧美日等行业政策分析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全球与中国主要厂商汽车车灯产量、产值及竞争分析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全球市场汽车车灯主要厂商2022和2023年产量、产值及市场份额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全球市场汽车车灯主要厂商2022和2023年产量列表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全球市场汽车车灯主要厂商2022和2023年产值列表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全球市场汽车车灯主要厂商2022和2023年产品价格列表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中国市场汽车车灯主要厂商2022和2023年产量、产值及市场份额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中国市场汽车车灯主要厂商2022和2023年产量列表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中国市场汽车车灯主要厂商2022和2023年产值列表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汽车车灯厂商产地分布及商业化日期</w:t>
      </w:r>
      <w:r>
        <w:rPr>
          <w:rFonts w:hint="eastAsia"/>
        </w:rPr>
        <w:br/>
      </w:r>
      <w:r>
        <w:rPr>
          <w:rFonts w:hint="eastAsia"/>
        </w:rPr>
        <w:t>　　2.4 汽车车灯行业集中度、竞争程度分析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汽车车灯行业集中度分析</w:t>
      </w:r>
      <w:r>
        <w:rPr>
          <w:rFonts w:hint="eastAsia"/>
        </w:rPr>
        <w:br/>
      </w:r>
      <w:r>
        <w:rPr>
          <w:rFonts w:hint="eastAsia"/>
        </w:rPr>
        <w:t>　　　　2.4.2 汽车车灯行业竞争程度分析</w:t>
      </w:r>
      <w:r>
        <w:rPr>
          <w:rFonts w:hint="eastAsia"/>
        </w:rPr>
        <w:br/>
      </w:r>
      <w:r>
        <w:rPr>
          <w:rFonts w:hint="eastAsia"/>
        </w:rPr>
        <w:t>　　2.5 汽车车灯全球领先企业SWOT分析</w:t>
      </w:r>
      <w:r>
        <w:rPr>
          <w:rFonts w:hint="eastAsia"/>
        </w:rPr>
        <w:br/>
      </w:r>
      <w:r>
        <w:rPr>
          <w:rFonts w:hint="eastAsia"/>
        </w:rPr>
        <w:t>　　2.6 汽车车灯中国企业SWOT分析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从生产角度分析全球主要地区汽车车灯产量、产值、市场份额、增长率及发展趋势（2018-2030年）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全球主要地区汽车车灯产量、产值及市场份额（2018-2030年）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全球主要地区汽车车灯产量及市场份额（2018-2030年）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全球主要地区汽车车灯产值及市场份额（2018-2030年）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中国市场汽车车灯2024-2030年产量、产值及增长率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美国市场汽车车灯2024-2030年产量、产值及增长率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欧洲市场汽车车灯2024-2030年产量、产值及增长率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日本市场汽车车灯2024-2030年产量、产值及增长率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东南亚市场汽车车灯2024-2030年产量、产值及增长率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印度市场汽车车灯2024-2030年产量、产值及增长率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从消费角度分析全球主要地区汽车车灯消费量、市场份额及发展趋势（2018-2030年）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全球主要地区汽车车灯消费量、市场份额及发展预测（2018-2030年）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中国市场汽车车灯2018-2030年消费量、增长率及发展预测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美国市场汽车车灯2018-2030年消费量、增长率及发展预测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欧洲市场汽车车灯2018-2030年消费量、增长率及发展预测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日本市场汽车车灯2018-2030年消费量、增长率及发展预测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东南亚市场汽车车灯2018-2030年消费量、增长率及发展预测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印度市场汽车车灯2024-2030年消费量增长率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全球与中国汽车车灯主要生产商分析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重点企业（1）汽车车灯产品规格、参数、特点及价格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重点企业（1）汽车车灯产品规格、参数及特点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重点企业（1）汽车车灯产品规格及价格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重点企业（1）汽车车灯产能、产量、产值、价格及毛利率（2018-2023年）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重点企业（2）汽车车灯产品规格、参数、特点及价格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重点企业（2）汽车车灯产品规格、参数及特点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重点企业（2）汽车车灯产品规格及价格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重点企业（2）汽车车灯产能、产量、产值、价格及毛利率（2018-2023年）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重点企业（3）汽车车灯产品规格、参数、特点及价格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重点企业（3）汽车车灯产品规格、参数及特点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重点企业（3）汽车车灯产品规格及价格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重点企业（3）汽车车灯产能、产量、产值、价格及毛利率（2018-2023年）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重点企业（4）汽车车灯产品规格、参数、特点及价格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重点企业（4）汽车车灯产品规格、参数及特点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重点企业（4）汽车车灯产品规格及价格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重点企业（4）汽车车灯产能、产量、产值、价格及毛利率（2018-2023年）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重点企业（5）汽车车灯产品规格、参数、特点及价格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重点企业（5）汽车车灯产品规格、参数及特点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重点企业（5）汽车车灯产品规格及价格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重点企业（5）汽车车灯产能、产量、产值、价格及毛利率（2018-2023年）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重点企业（6）汽车车灯产品规格、参数、特点及价格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重点企业（6）汽车车灯产品规格、参数及特点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重点企业（6）汽车车灯产品规格及价格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重点企业（6）汽车车灯产能、产量、产值、价格及毛利率（2018-2023年）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不同类型汽车车灯产量、价格、产值及市场份额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全球市场不同类型汽车车灯产量、产值及市场份额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全球市场汽车车灯不同类型汽车车灯产量及市场份额（2018-2030年）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全球市场不同类型汽车车灯产值、市场份额（2018-2030年）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全球市场不同类型汽车车灯价格走势（2018-2030年）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中国市场汽车车灯主要分类产量、产值及市场份额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中国市场汽车车灯主要分类产量及市场份额及（2018-2030年）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中国市场汽车车灯主要分类产值、市场份额（2018-2030年）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中国市场汽车车灯主要分类价格走势（2018-2030年）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汽车车灯上游原料及下游主要应用领域分析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汽车车灯产业链分析</w:t>
      </w:r>
      <w:r>
        <w:rPr>
          <w:rFonts w:hint="eastAsia"/>
        </w:rPr>
        <w:br/>
      </w:r>
      <w:r>
        <w:rPr>
          <w:rFonts w:hint="eastAsia"/>
        </w:rPr>
        <w:t>　　7.2 汽车车灯产业上游供应分析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全球市场汽车车灯下游主要应用领域消费量、市场份额及增长率（2018-2030年）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中国市场汽车车灯主要应用领域消费量、市场份额及增长率（2018-2030年）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中国市场汽车车灯产量、消费量、进出口分析及未来趋势（2018-2030年）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中国市场汽车车灯产量、消费量、进出口分析及未来趋势（2018-2030年）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中国市场汽车车灯进出口贸易趋势</w:t>
      </w:r>
      <w:r>
        <w:rPr>
          <w:rFonts w:hint="eastAsia"/>
        </w:rPr>
        <w:br/>
      </w:r>
      <w:r>
        <w:rPr>
          <w:rFonts w:hint="eastAsia"/>
        </w:rPr>
        <w:t>　　8.3 中国市场汽车车灯主要进口来源</w:t>
      </w:r>
      <w:r>
        <w:rPr>
          <w:rFonts w:hint="eastAsia"/>
        </w:rPr>
        <w:br/>
      </w:r>
      <w:r>
        <w:rPr>
          <w:rFonts w:hint="eastAsia"/>
        </w:rPr>
        <w:t>　　8.4 中国市场汽车车灯主要出口目的地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中国市场汽车车灯主要地区分布</w:t>
      </w:r>
      <w:r>
        <w:rPr>
          <w:rFonts w:hint="eastAsia"/>
        </w:rPr>
        <w:br/>
      </w:r>
      <w:r>
        <w:rPr>
          <w:rFonts w:hint="eastAsia"/>
        </w:rPr>
        <w:t>　　9.1 中国汽车车灯生产地区分布</w:t>
      </w:r>
      <w:r>
        <w:rPr>
          <w:rFonts w:hint="eastAsia"/>
        </w:rPr>
        <w:br/>
      </w:r>
      <w:r>
        <w:rPr>
          <w:rFonts w:hint="eastAsia"/>
        </w:rPr>
        <w:t>　　9.2 中国汽车车灯消费地区分布</w:t>
      </w:r>
      <w:r>
        <w:rPr>
          <w:rFonts w:hint="eastAsia"/>
        </w:rPr>
        <w:br/>
      </w:r>
      <w:r>
        <w:rPr>
          <w:rFonts w:hint="eastAsia"/>
        </w:rPr>
        <w:t>　　9.3 中国汽车车灯市场集中度及发展趋势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汽车车灯技术及相关行业技术发展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汽车车灯销售渠道分析及建议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国内市场汽车车灯销售渠道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国内市场汽车车灯未来销售模式及销售渠道的趋势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企业海外汽车车灯销售渠道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欧美日等地区汽车车灯销售渠道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欧美日等地区汽车车灯未来销售模式及销售渠道的趋势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汽车车灯销售/营销策略建议</w:t>
      </w:r>
      <w:r>
        <w:rPr>
          <w:rFonts w:hint="eastAsia"/>
        </w:rPr>
        <w:br/>
      </w:r>
      <w:r>
        <w:rPr>
          <w:rFonts w:hint="eastAsia"/>
        </w:rPr>
        <w:t>　　　　12.3.1 汽车车灯产品市场定位及目标消费者分析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汽车车灯产品图片</w:t>
      </w:r>
      <w:r>
        <w:rPr>
          <w:rFonts w:hint="eastAsia"/>
        </w:rPr>
        <w:br/>
      </w:r>
      <w:r>
        <w:rPr>
          <w:rFonts w:hint="eastAsia"/>
        </w:rPr>
        <w:t>　　表 汽车车灯产品分类</w:t>
      </w:r>
      <w:r>
        <w:rPr>
          <w:rFonts w:hint="eastAsia"/>
        </w:rPr>
        <w:br/>
      </w:r>
      <w:r>
        <w:rPr>
          <w:rFonts w:hint="eastAsia"/>
        </w:rPr>
        <w:t>　　图 2023年全球不同种类汽车车灯产量市场份额</w:t>
      </w:r>
      <w:r>
        <w:rPr>
          <w:rFonts w:hint="eastAsia"/>
        </w:rPr>
        <w:br/>
      </w:r>
      <w:r>
        <w:rPr>
          <w:rFonts w:hint="eastAsia"/>
        </w:rPr>
        <w:t>　　表 不同种类汽车车灯价格列表及趋势（2018-2030年）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头灯产品图片</w:t>
      </w:r>
      <w:r>
        <w:rPr>
          <w:rFonts w:hint="eastAsia"/>
        </w:rPr>
        <w:br/>
      </w:r>
      <w:r>
        <w:rPr>
          <w:rFonts w:hint="eastAsia"/>
        </w:rPr>
        <w:t>　　图 尾灯产品图片</w:t>
      </w:r>
      <w:r>
        <w:rPr>
          <w:rFonts w:hint="eastAsia"/>
        </w:rPr>
        <w:br/>
      </w:r>
      <w:r>
        <w:rPr>
          <w:rFonts w:hint="eastAsia"/>
        </w:rPr>
        <w:t>　　图 备份灯产品图片</w:t>
      </w:r>
      <w:r>
        <w:rPr>
          <w:rFonts w:hint="eastAsia"/>
        </w:rPr>
        <w:br/>
      </w:r>
      <w:r>
        <w:rPr>
          <w:rFonts w:hint="eastAsia"/>
        </w:rPr>
        <w:t>　　图 转弯灯透镜产品图片</w:t>
      </w:r>
      <w:r>
        <w:rPr>
          <w:rFonts w:hint="eastAsia"/>
        </w:rPr>
        <w:br/>
      </w:r>
      <w:r>
        <w:rPr>
          <w:rFonts w:hint="eastAsia"/>
        </w:rPr>
        <w:t>　　图 其他人产品图片</w:t>
      </w:r>
      <w:r>
        <w:rPr>
          <w:rFonts w:hint="eastAsia"/>
        </w:rPr>
        <w:br/>
      </w:r>
      <w:r>
        <w:rPr>
          <w:rFonts w:hint="eastAsia"/>
        </w:rPr>
        <w:t>　　表 汽车车灯主要应用领域表</w:t>
      </w:r>
      <w:r>
        <w:rPr>
          <w:rFonts w:hint="eastAsia"/>
        </w:rPr>
        <w:br/>
      </w:r>
      <w:r>
        <w:rPr>
          <w:rFonts w:hint="eastAsia"/>
        </w:rPr>
        <w:t>　　图 全球2023年汽车车灯不同应用领域消费量市场份额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全球市场汽车车灯产量（万个）及增长率（2018-2030年）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全球市场汽车车灯产值（万元）及增长率（2018-2030年）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中国市场汽车车灯产量（万个）、增长率及发展趋势（2018-2030年）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中国市场汽车车灯产值（万元）、增长率及未来发展趋势（2018-2030年）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全球汽车车灯产能（万个）、产量（万个）、产能利用率及发展趋势（2018-2030年）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全球汽车车灯产量（万个）、表观消费量及发展趋势（2018-2030年）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全球汽车车灯产量（万个）、市场需求量及发展趋势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中国汽车车灯产能（万个）、产量（万个）、产能利用率及发展趋势（2018-2030年）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中国汽车车灯产量（万个）、表观消费量及发展趋势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中国汽车车灯产量（万个）、市场需求量及发展趋势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全球市场汽车车灯主要厂商2022和2023年产量（万个）列表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全球市场汽车车灯主要厂商2022和2023年产量市场份额列表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全球市场汽车车灯主要厂商2023年产量市场份额列表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全球市场汽车车灯主要厂商2022年产量市场份额列表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全球市场汽车车灯主要厂商2022和2023年产值（万元）列表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全球市场汽车车灯主要厂商2022和2023年产值市场份额列表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全球市场汽车车灯主要厂商2023年产值市场份额列表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全球市场汽车车灯主要厂商2022年产值市场份额列表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全球市场汽车车灯主要厂商2022和2023年产品价格列表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中国市场汽车车灯主要厂商2022和2023年产量（万个）列表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中国市场汽车车灯主要厂商2022和2023年产量市场份额列表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中国市场汽车车灯主要厂商2023年产量市场份额列表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中国市场汽车车灯主要厂商2022年产量市场份额列表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中国市场汽车车灯主要厂商2022和2023年产值（万元）列表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中国市场汽车车灯主要厂商2022和2023年产值市场份额列表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中国市场汽车车灯主要厂商2023年产值市场份额列表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中国市场汽车车灯主要厂商2022年产值市场份额列表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汽车车灯厂商产地分布及商业化日期</w:t>
      </w:r>
      <w:r>
        <w:rPr>
          <w:rFonts w:hint="eastAsia"/>
        </w:rPr>
        <w:br/>
      </w:r>
      <w:r>
        <w:rPr>
          <w:rFonts w:hint="eastAsia"/>
        </w:rPr>
        <w:t>　　图 汽车车灯全球领先企业SWOT分析</w:t>
      </w:r>
      <w:r>
        <w:rPr>
          <w:rFonts w:hint="eastAsia"/>
        </w:rPr>
        <w:br/>
      </w:r>
      <w:r>
        <w:rPr>
          <w:rFonts w:hint="eastAsia"/>
        </w:rPr>
        <w:t>　　表 汽车车灯中国企业SWOT分析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全球主要地区汽车车灯2024-2030年产量（万个）列表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全球主要地区汽车车灯2024-2030年产量市场份额列表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全球主要地区汽车车灯2023年产量市场份额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全球主要地区汽车车灯2024-2030年产值（万元）列表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全球主要地区汽车车灯2024-2030年产值市场份额列表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全球主要地区汽车车灯2023年产值市场份额</w:t>
      </w:r>
      <w:r>
        <w:rPr>
          <w:rFonts w:hint="eastAsia"/>
        </w:rPr>
        <w:br/>
      </w:r>
      <w:r>
        <w:rPr>
          <w:rFonts w:hint="eastAsia"/>
        </w:rPr>
        <w:t>　　图 中国市场汽车车灯2024-2030年产量（万个）及增长率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中国市场汽车车灯2024-2030年产值（万元）及增长率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美国市场汽车车灯2024-2030年产量（万个）及增长率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美国市场汽车车灯2024-2030年产值（万元）及增长率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欧洲市场汽车车灯2024-2030年产量（万个）及增长率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欧洲市场汽车车灯2024-2030年产值（万元）及增长率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日本市场汽车车灯2024-2030年产量（万个）及增长率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日本市场汽车车灯2024-2030年产值（万元）及增长率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东南亚市场汽车车灯2024-2030年产量（万个）及增长率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东南亚市场汽车车灯2024-2030年产值（万元）及增长率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印度市场汽车车灯2024-2030年产量（万个）及增长率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印度市场汽车车灯2024-2030年产值（万元）及增长率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全球主要地区汽车车灯2024-2030年消费量（万个）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全球主要地区汽车车灯2024-2030年消费量市场份额列表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全球主要地区汽车车灯2023年消费量市场份额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中国市场汽车车灯2018-2030年消费量（万个）、增长率及发展预测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欧洲市场汽车车灯2018-2030年消费量（万个）、增长率及发展预测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日本市场汽车车灯2018-2030年消费量（万个）、增长率及发展预测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东南亚市场汽车车灯2018-2030年消费量（万个）、增长率及发展预测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印度市场汽车车灯2018-2030年消费量（万个）、增长率及发展预测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重点企业（1）汽车车灯产品规格、参数、特点及价格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重点企业（1）汽车车灯产品规格及价格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重点企业（1）汽车车灯产能（万个）、产量（万个）、产值（万元）、价格及毛利率（2018-2023年）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重点企业（1）汽车车灯产量全球市场份额（2023年）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重点企业（1）汽车车灯产量全球市场份额（2024年）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重点企业（2）汽车车灯产品规格、参数、特点及价格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重点企业（2）汽车车灯产品规格及价格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重点企业（2）汽车车灯产能（万个）、产量（万个）、产值（万元）、价格及毛利率（2018-2023年）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重点企业（2）汽车车灯产量全球市场份额（2023年）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重点企业（2）汽车车灯产量全球市场份额（2024年）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重点企业（3）汽车车灯产品规格、参数、特点及价格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重点企业（3）汽车车灯产品规格及价格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重点企业（3）汽车车灯产能（万个）、产量（万个）、产值（万元）、价格及毛利率（2018-2023年）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重点企业（3）汽车车灯产量全球市场份额（2023年）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重点企业（3）汽车车灯产量全球市场份额（2024年）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重点企业（4）汽车车灯产品规格、参数、特点及价格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重点企业（4）汽车车灯产品规格及价格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重点企业（4）汽车车灯产能（万个）、产量（万个）、产值（万元）、价格及毛利率（2018-2023年）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重点企业（4）汽车车灯产量全球市场份额（2023年）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重点企业（4）汽车车灯产量全球市场份额（2024年）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重点企业（5）汽车车灯产品规格、参数、特点及价格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重点企业（5）汽车车灯产品规格及价格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重点企业（5）汽车车灯产能（万个）、产量（万个）、产值（万元）、价格及毛利率（2018-2023年）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重点企业（5）汽车车灯产量全球市场份额（2023年）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重点企业（5）汽车车灯产量全球市场份额（2024年）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重点企业（6）汽车车灯产品规格、参数、特点及价格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重点企业（6）汽车车灯产品规格及价格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重点企业（6）汽车车灯产能（万个）、产量（万个）、产值（万元）、价格及毛利率（2018-2023年）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重点企业（6）汽车车灯产量全球市场份额（2023年）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重点企业（6）汽车车灯产量全球市场份额（2024年）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全球市场不同类型汽车车灯产量（万个）（2018-2030年）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全球市场不同类型汽车车灯产量市场份额（2018-2030年）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全球市场不同类型汽车车灯产值（万元）（2018-2030年）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全球市场不同类型汽车车灯产值市场份额（2018-2030年）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全球市场不同类型汽车车灯价格走势（2018-2030年）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中国市场汽车车灯主要分类产量（万个）（2018-2030年）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中国市场汽车车灯主要分类产量市场份额（2018-2030年）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中国市场汽车车灯主要分类产值（万元）（2018-2030年）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中国市场汽车车灯主要分类产值市场份额（2018-2030年）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中国市场汽车车灯主要分类价格走势（2018-2030年）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汽车车灯产业链图</w:t>
      </w:r>
      <w:r>
        <w:rPr>
          <w:rFonts w:hint="eastAsia"/>
        </w:rPr>
        <w:br/>
      </w:r>
      <w:r>
        <w:rPr>
          <w:rFonts w:hint="eastAsia"/>
        </w:rPr>
        <w:t>　　表 汽车车灯上游原料供应商及联系方式列表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全球市场汽车车灯主要应用领域消费量（万个）（2018-2030年）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全球市场汽车车灯主要应用领域消费量市场份额（2018-2030年）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2023年全球市场汽车车灯主要应用领域消费量市场份额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全球市场汽车车灯主要应用领域消费量增长率（2018-2030年）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中国市场汽车车灯主要应用领域消费量（万个）（2018-2030年）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中国市场汽车车灯主要应用领域消费量市场份额（2018-2030年）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中国市场汽车车灯主要应用领域消费量增长率（2018-2030年）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中国市场汽车车灯产量（万个）、消费量（万个）、进出口分析及未来趋势（2018-2030年）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69b67c1ddb4ee8" w:history="1">
        <w:r>
          <w:rPr>
            <w:rStyle w:val="Hyperlink"/>
          </w:rPr>
          <w:t>2024-2030年全球与中国汽车车灯市场现状研究分析与发展趋势预测报告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2379105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69b67c1ddb4ee8" w:history="1">
        <w:r>
          <w:rPr>
            <w:rStyle w:val="Hyperlink"/>
          </w:rPr>
          <w:t>https://www.20087.com/5/10/QiCheCheDengShiChangXianZhuangYu.html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40c3892fc545a4" w:history="1">
      <w:r>
        <w:rPr>
          <w:rStyle w:val="Hyperlink"/>
        </w:rPr>
        <w:t>2024-2030年全球与中国汽车车灯市场现状研究分析与发展趋势预测报告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QiCheCheDengShiChangXianZhuangYu.html" TargetMode="External" Id="Rdd69b67c1ddb4e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QiCheCheDengShiChangXianZhuangYu.html" TargetMode="External" Id="R8c40c3892fc545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2023-10-05T03:13:00Z</dcterms:created>
  <dcterms:modified xsi:type="dcterms:W3CDTF">2023-10-05T04:13:00Z</dcterms:modified>
  <dc:subject>2024-2030年全球与中国汽车车灯市场现状研究分析与发展趋势预测报告</dc:subject>
  <dc:title>2024-2030年全球与中国汽车车灯市场现状研究分析与发展趋势预测报告</dc:title>
  <cp:keywords>2024-2030年全球与中国汽车车灯市场现状研究分析与发展趋势预测报告</cp:keywords>
  <dc:description>2024-2030年全球与中国汽车车灯市场现状研究分析与发展趋势预测报告</dc:description>
</cp:coreProperties>
</file>