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457af1fd14d91" w:history="1">
              <w:r>
                <w:rPr>
                  <w:rStyle w:val="Hyperlink"/>
                </w:rPr>
                <w:t>2026-2032年中国电动人力车电池市场现状调研与发展前景报告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457af1fd14d91" w:history="1">
              <w:r>
                <w:rPr>
                  <w:rStyle w:val="Hyperlink"/>
                </w:rPr>
                <w:t>2026-2032年中国电动人力车电池市场现状调研与发展前景报告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457af1fd14d91" w:history="1">
                <w:r>
                  <w:rPr>
                    <w:rStyle w:val="Hyperlink"/>
                  </w:rPr>
                  <w:t>https://www.20087.com/5/10/DianDongRenLiCheDianChiShiChangQianJingFenXi.html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人力车电池是为电动三轮车、电动载货人力车及低速电动物流车提供动力输出的储能装置，技术路线涵盖铅酸电池、锂离子电池及钠离子电池三大体系。电动人力车电池在"最后一公里"配送、城乡客运及短途货运场景中承担核心动力功能，是决定车辆续航、载重与运营成本的关键部件。当前行业呈现"铅酸存量庞大、锂电渗透提速、钠电蓄势待发"的技术格局，铅酸电池凭借低成本与成熟回收体系在价格敏感市场保持份额，但能量密度低、循环寿命短的短板在高频运营场景中日益凸显。锂离子电池以磷酸铁锂路线为主流，能量密度与循环寿命优势显著，在共享电单车、外卖配送及中高端货运车型中快速渗透。《电动自行车用锂离子蓄电池安全技术规范》等强制性标准实施推动劣质产品出清，行业向合规化、标准化方向演进。钠离子电池凭借低温性能优异、快充能力强及原材料成本可控等特性，在北方市场与中低端替代场景中展现潜力，但能量密度与量产成本仍需优化。</w:t>
      </w:r>
      <w:r>
        <w:rPr>
          <w:rFonts w:hint="eastAsia"/>
        </w:rPr>
        <w:br/>
      </w:r>
      <w:r>
        <w:rPr>
          <w:rFonts w:hint="eastAsia"/>
        </w:rPr>
        <w:t>　　未来，电动人力车电池将沿锂电主导化、钠电补位化与智能化管理方向深化发展。市场调研网指出，磷酸铁锂电池凭借循环寿命长、热稳定性高及成本持续下探优势，在货运与客运场景中渗透率进一步提升，成为主流动力方案。钠离子电池在低温地区与高频快充场景中形成差异化竞争力，与锂电池构成互补共存格局。电池管理系统集成北斗定位、通信及安全监测功能，实现充放电状态实时监控与异常预警，满足新国标对智能化与安全性的双重诉求。换电模式在共享运营与城市配送场景中加速推广，标准化电池包与换电柜网络降低运营中断时间，提升资产周转效率。梯次利用与回收体系完善推动全生命周期碳足迹降低，响应循环经济与ESG披露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457af1fd14d91" w:history="1">
        <w:r>
          <w:rPr>
            <w:rStyle w:val="Hyperlink"/>
          </w:rPr>
          <w:t>2026-2032年中国电动人力车电池市场现状调研与发展前景报告</w:t>
        </w:r>
      </w:hyperlink>
      <w:r>
        <w:rPr>
          <w:rFonts w:hint="eastAsia"/>
        </w:rPr>
        <w:t>》，2025年电动人力车电池行业市场规模达 亿元，预计2032年市场规模将达 亿元，期间年均复合增长率（CAGR）达 %。报告全面梳理了电动人力车电池行业的市场规模、技术现状及产业链结构，结合数据分析了电动人力车电池市场需求、价格动态与竞争格局，科学预测了电动人力车电池发展趋势与市场前景，解读了行业内重点企业的战略布局与品牌影响力，同时对市场竞争与集中度进行了评估。此外，报告还细分了市场领域，揭示了电动人力车电池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电动人力车电池市场概述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按照不同产品类型，电动人力车电池主要可以分为如下几个类别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中国不同产品类型电动人力车电池增长趋势2021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酸铅电池</w:t>
      </w:r>
      <w:r>
        <w:rPr>
          <w:rFonts w:hint="eastAsia"/>
        </w:rPr>
        <w:br/>
      </w:r>
      <w:r>
        <w:rPr>
          <w:rFonts w:hint="eastAsia"/>
        </w:rPr>
        <w:t>　　　　1.2.3 锂离子电池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从不同应用，电动人力车电池主要包括如下几个方面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中国不同应用电动人力车电池增长趋势2021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原始设备制造商（OEM）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中国电动人力车电池发展现状及未来趋势（2021-2032）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中国市场电动人力车电池收入及增长率（2021-2032）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中国市场电动人力车电池销量及增长率（2021-2032）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中国市场主要电动人力车电池厂商分析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中国市场主要厂商电动人力车电池销量及市场占有率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中国市场主要厂商电动人力车电池销量（2021-2026）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中国市场主要厂商电动人力车电池销量市场份额（2021-2026）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中国市场主要厂商电动人力车电池收入及市场占有率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中国市场主要厂商电动人力车电池收入（2021-2026）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中国市场主要厂商电动人力车电池收入市场份额（2021-2026）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2025年中国市场主要厂商电动人力车电池收入排名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中国市场主要厂商电动人力车电池价格（2021-2026）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中国市场主要厂商电动人力车电池总部及产地分布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中国市场主要厂商成立时间及电动人力车电池商业化日期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中国市场主要厂商电动人力车电池产品类型及应用</w:t>
      </w:r>
      <w:r>
        <w:rPr>
          <w:rFonts w:hint="eastAsia"/>
        </w:rPr>
        <w:br/>
      </w:r>
      <w:r>
        <w:rPr>
          <w:rFonts w:hint="eastAsia"/>
        </w:rPr>
        <w:t>　　2.7 电动人力车电池行业集中度、竞争程度分析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电动人力车电池行业集中度分析：2025年中国Top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中国市场电动人力车电池第一梯队、第二梯队和第三梯队厂商（品牌）及2025年市场份额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重点企业（14）在中国市场电动人力车电池销量、收入、价格及毛利率（2021-2026）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不同产品类型电动人力车电池分析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中国市场不同产品类型电动人力车电池销量（2021-2032）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中国市场不同产品类型电动人力车电池销量及市场份额（2021-2026）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中国市场不同产品类型电动人力车电池销量预测（2027-2032）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中国市场不同产品类型电动人力车电池规模（2021-2032）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中国市场不同产品类型电动人力车电池规模及市场份额（2021-2026）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中国市场不同产品类型电动人力车电池规模预测（2027-2032）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中国市场不同产品类型电动人力车电池价格走势（2021-2032）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不同应用电动人力车电池分析</w:t>
      </w:r>
      <w:r>
        <w:rPr>
          <w:rFonts w:hint="eastAsia"/>
        </w:rPr>
        <w:br/>
      </w:r>
      <w:r>
        <w:rPr>
          <w:rFonts w:hint="eastAsia"/>
        </w:rPr>
        <w:t>　　5.1 中国市场不同应用电动人力车电池销量（2021-2032）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中国市场不同应用电动人力车电池销量及市场份额（2021-2026）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中国市场不同应用电动人力车电池销量预测（2027-2032）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中国市场不同应用电动人力车电池规模（2021-2032）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中国市场不同应用电动人力车电池规模及市场份额（2021-2026）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中国市场不同应用电动人力车电池规模预测（2027-2032）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中国市场不同应用电动人力车电池价格走势（2021-2032）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电动人力车电池行业发展分析---发展趋势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电动人力车电池行业发展分析---厂商壁垒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电动人力车电池行业发展分析---驱动因素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电动人力车电池行业发展分析---制约因素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电动人力车电池中国企业SWOT分析</w:t>
      </w:r>
      <w:r>
        <w:rPr>
          <w:rFonts w:hint="eastAsia"/>
        </w:rPr>
        <w:br/>
      </w:r>
      <w:r>
        <w:rPr>
          <w:rFonts w:hint="eastAsia"/>
        </w:rPr>
        <w:t>　　6.6 电动人力车电池行业发展分析---行业政策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电动人力车电池行业产业链简介</w:t>
      </w:r>
      <w:r>
        <w:rPr>
          <w:rFonts w:hint="eastAsia"/>
        </w:rPr>
        <w:br/>
      </w:r>
      <w:r>
        <w:rPr>
          <w:rFonts w:hint="eastAsia"/>
        </w:rPr>
        <w:t>　　7.2 电动人力车电池产业链分析-上游</w:t>
      </w:r>
      <w:r>
        <w:rPr>
          <w:rFonts w:hint="eastAsia"/>
        </w:rPr>
        <w:br/>
      </w:r>
      <w:r>
        <w:rPr>
          <w:rFonts w:hint="eastAsia"/>
        </w:rPr>
        <w:t>　　7.3 电动人力车电池产业链分析-中游</w:t>
      </w:r>
      <w:r>
        <w:rPr>
          <w:rFonts w:hint="eastAsia"/>
        </w:rPr>
        <w:br/>
      </w:r>
      <w:r>
        <w:rPr>
          <w:rFonts w:hint="eastAsia"/>
        </w:rPr>
        <w:t>　　7.4 电动人力车电池产业链分析-下游</w:t>
      </w:r>
      <w:r>
        <w:rPr>
          <w:rFonts w:hint="eastAsia"/>
        </w:rPr>
        <w:br/>
      </w:r>
      <w:r>
        <w:rPr>
          <w:rFonts w:hint="eastAsia"/>
        </w:rPr>
        <w:t>　　7.5 电动人力车电池行业采购模式</w:t>
      </w:r>
      <w:r>
        <w:rPr>
          <w:rFonts w:hint="eastAsia"/>
        </w:rPr>
        <w:br/>
      </w:r>
      <w:r>
        <w:rPr>
          <w:rFonts w:hint="eastAsia"/>
        </w:rPr>
        <w:t>　　7.6 电动人力车电池行业生产模式</w:t>
      </w:r>
      <w:r>
        <w:rPr>
          <w:rFonts w:hint="eastAsia"/>
        </w:rPr>
        <w:br/>
      </w:r>
      <w:r>
        <w:rPr>
          <w:rFonts w:hint="eastAsia"/>
        </w:rPr>
        <w:t>　　7.7 电动人力车电池行业销售模式及销售渠道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中国本土电动人力车电池产能、产量分析</w:t>
      </w:r>
      <w:r>
        <w:rPr>
          <w:rFonts w:hint="eastAsia"/>
        </w:rPr>
        <w:br/>
      </w:r>
      <w:r>
        <w:rPr>
          <w:rFonts w:hint="eastAsia"/>
        </w:rPr>
        <w:t>　　8.1 中国电动人力车电池供需现状及预测（2021-2032）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中国电动人力车电池产能、产量、产能利用率及发展趋势（2021-2032）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中国电动人力车电池产量、市场需求量及发展趋势（2021-2032）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中国电动人力车电池进出口分析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中国市场电动人力车电池主要进口来源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中国市场电动人力车电池主要出口目的地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不同产品类型电动人力车电池市场规模2021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不同应用电动人力车电池市场规模2021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中国市场主要厂商电动人力车电池销量（2021-2026）&amp;（千枚）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中国市场主要厂商电动人力车电池销量市场份额（2021-2026）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中国市场主要厂商电动人力车电池收入（2021-2026）&amp;（万元）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中国市场主要厂商电动人力车电池收入份额（2021-2026）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2025年中国主要生产商电动人力车电池收入排名（万元）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中国市场主要厂商电动人力车电池价格（2021-2026）&amp;（US$/Unit）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中国市场主要厂商电动人力车电池总部及产地分布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中国市场主要厂商成立时间及电动人力车电池商业化日期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中国市场主要厂商电动人力车电池产品类型及应用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2025年中国市场电动人力车电池主要厂商市场地位（第一梯队、第二梯队和第三梯队）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电动人力车电池市场投资、并购等现状分析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电动人力车电池生产基地、总部、竞争对手及市场地位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电动人力车电池产品规格、参数及市场应用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电动人力车电池销量（千枚）、收入（万元）、价格（US$/Unit）及毛利率（2021-2026）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中国市场不同产品类型电动人力车电池销量（2021-2026）&amp;（千枚）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中国市场不同产品类型电动人力车电池销量市场份额（2021-2026）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中国市场不同产品类型电动人力车电池销量预测（2027-2032）&amp;（千枚）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中国市场不同产品类型电动人力车电池销量市场份额预测（2027-2032）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中国市场不同产品类型电动人力车电池规模（2021-2026）&amp;（万元）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中国市场不同产品类型电动人力车电池规模市场份额（2021-2026）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中国市场不同产品类型电动人力车电池规模预测（2027-2032）&amp;（万元）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中国市场不同产品类型电动人力车电池规模市场份额预测（2027-2032）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中国市场不同应用电动人力车电池销量（2021-2026）&amp;（千枚）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93： 中国市场不同应用电动人力车电池销量市场份额（2021-2026）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中国市场不同应用电动人力车电池销量预测（2027-2032）&amp;（千枚）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95： 中国市场不同应用电动人力车电池销量市场份额预测（2027-2032）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中国市场不同应用电动人力车电池规模（2021-2026）&amp;（万元）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中国市场不同应用电动人力车电池规模市场份额（2021-2026）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中国市场不同应用电动人力车电池规模预测（2027-2032）&amp;（万元）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中国市场不同应用电动人力车电池规模市场份额预测（2027-2032）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电动人力车电池行业发展分析---发展趋势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电动人力车电池行业发展分析---厂商壁垒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电动人力车电池行业发展分析---驱动因素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电动人力车电池行业发展分析---制约因素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电动人力车电池行业相关重点政策一览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电动人力车电池行业供应链分析</w:t>
      </w:r>
      <w:r>
        <w:rPr>
          <w:rFonts w:hint="eastAsia"/>
        </w:rPr>
        <w:br/>
      </w:r>
      <w:r>
        <w:rPr>
          <w:rFonts w:hint="eastAsia"/>
        </w:rPr>
        <w:t>　　表 106： 电动人力车电池上游原料供应商</w:t>
      </w:r>
      <w:r>
        <w:rPr>
          <w:rFonts w:hint="eastAsia"/>
        </w:rPr>
        <w:br/>
      </w:r>
      <w:r>
        <w:rPr>
          <w:rFonts w:hint="eastAsia"/>
        </w:rPr>
        <w:t>　　表 107： 电动人力车电池行业主要下游客户</w:t>
      </w:r>
      <w:r>
        <w:rPr>
          <w:rFonts w:hint="eastAsia"/>
        </w:rPr>
        <w:br/>
      </w:r>
      <w:r>
        <w:rPr>
          <w:rFonts w:hint="eastAsia"/>
        </w:rPr>
        <w:t>　　表 108： 电动人力车电池典型经销商</w:t>
      </w:r>
      <w:r>
        <w:rPr>
          <w:rFonts w:hint="eastAsia"/>
        </w:rPr>
        <w:br/>
      </w:r>
      <w:r>
        <w:rPr>
          <w:rFonts w:hint="eastAsia"/>
        </w:rPr>
        <w:t>　　表 109： 中国电动人力车电池产量、销量、进口量及出口量（2021-2026）&amp;（千枚）</w:t>
      </w:r>
      <w:r>
        <w:rPr>
          <w:rFonts w:hint="eastAsia"/>
        </w:rPr>
        <w:br/>
      </w:r>
      <w:r>
        <w:rPr>
          <w:rFonts w:hint="eastAsia"/>
        </w:rPr>
        <w:t>　　表 110： 中国电动人力车电池产量、销量、进口量及出口量预测（2027-2032）&amp;（千枚）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111： 中国市场电动人力车电池主要进口来源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中国市场电动人力车电池主要出口目的地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电动人力车电池产品图片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中国不同产品类型电动人力车电池市场规模市场份额2025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酸铅电池产品图片</w:t>
      </w:r>
      <w:r>
        <w:rPr>
          <w:rFonts w:hint="eastAsia"/>
        </w:rPr>
        <w:br/>
      </w:r>
      <w:r>
        <w:rPr>
          <w:rFonts w:hint="eastAsia"/>
        </w:rPr>
        <w:t>　　图 4： 锂离子电池产品图片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中国不同应用电动人力车电池市场份额2025 &amp; 2032</w:t>
      </w:r>
      <w:r>
        <w:rPr>
          <w:rFonts w:hint="eastAsia"/>
        </w:rPr>
        <w:br/>
      </w:r>
      <w:r>
        <w:rPr>
          <w:rFonts w:hint="eastAsia"/>
        </w:rPr>
        <w:t>　　图 7： 原始设备制造商（OEM）</w:t>
      </w:r>
      <w:r>
        <w:rPr>
          <w:rFonts w:hint="eastAsia"/>
        </w:rPr>
        <w:br/>
      </w:r>
      <w:r>
        <w:rPr>
          <w:rFonts w:hint="eastAsia"/>
        </w:rPr>
        <w:t>　　图 8： 售后市场</w:t>
      </w:r>
      <w:r>
        <w:rPr>
          <w:rFonts w:hint="eastAsia"/>
        </w:rPr>
        <w:br/>
      </w:r>
      <w:r>
        <w:rPr>
          <w:rFonts w:hint="eastAsia"/>
        </w:rPr>
        <w:t>　　图 9： 中国市场电动人力车电池市场规模，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中国市场电动人力车电池收入及增长率（2021-2032）&amp;（万元）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中国市场电动人力车电池销量及增长率（2021-2032）&amp;（千枚）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2025年中国市场主要厂商电动人力车电池销量市场份额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2025年中国市场主要厂商电动人力车电池收入市场份额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2025年中国市场前五大厂商电动人力车电池市场份额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2025年中国市场电动人力车电池第一梯队、第二梯队和第三梯队厂商（品牌）及市场份额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中国市场不同产品类型电动人力车电池价格走势（2021-2032）&amp;（US$/Unit）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中国市场不同应用电动人力车电池价格走势（2021-2032）&amp;（US$/Unit）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电动人力车电池中国企业SWOT分析</w:t>
      </w:r>
      <w:r>
        <w:rPr>
          <w:rFonts w:hint="eastAsia"/>
        </w:rPr>
        <w:br/>
      </w:r>
      <w:r>
        <w:rPr>
          <w:rFonts w:hint="eastAsia"/>
        </w:rPr>
        <w:t>　　图 19： 电动人力车电池产业链</w:t>
      </w:r>
      <w:r>
        <w:rPr>
          <w:rFonts w:hint="eastAsia"/>
        </w:rPr>
        <w:br/>
      </w:r>
      <w:r>
        <w:rPr>
          <w:rFonts w:hint="eastAsia"/>
        </w:rPr>
        <w:t>　　图 20： 电动人力车电池行业采购模式分析</w:t>
      </w:r>
      <w:r>
        <w:rPr>
          <w:rFonts w:hint="eastAsia"/>
        </w:rPr>
        <w:br/>
      </w:r>
      <w:r>
        <w:rPr>
          <w:rFonts w:hint="eastAsia"/>
        </w:rPr>
        <w:t>　　图 21： 电动人力车电池行业生产模式分析</w:t>
      </w:r>
      <w:r>
        <w:rPr>
          <w:rFonts w:hint="eastAsia"/>
        </w:rPr>
        <w:br/>
      </w:r>
      <w:r>
        <w:rPr>
          <w:rFonts w:hint="eastAsia"/>
        </w:rPr>
        <w:t>　　图 22： 电动人力车电池行业销售模式分析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中国电动人力车电池产能、产量、产能利用率及发展趋势（2021-2032）&amp;（千枚）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24： 中国电动人力车电池产量、市场需求量及发展趋势（2021-2032）&amp;（千枚）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457af1fd14d91" w:history="1">
        <w:r>
          <w:rPr>
            <w:rStyle w:val="Hyperlink"/>
          </w:rPr>
          <w:t>2026-2032年中国电动人力车电池市场现状调研与发展前景报告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457af1fd14d91" w:history="1">
        <w:r>
          <w:rPr>
            <w:rStyle w:val="Hyperlink"/>
          </w:rPr>
          <w:t>https://www.20087.com/5/10/DianDongRenLiCheDianChiShiChangQianJingFenXi.html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热点：电动人力车电池多少伏、电动车动力电池、电动車电池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c11e8ff2142fd" w:history="1">
      <w:r>
        <w:rPr>
          <w:rStyle w:val="Hyperlink"/>
        </w:rPr>
        <w:t>2026-2032年中国电动人力车电池市场现状调研与发展前景报告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DianDongRenLiCheDianChiShiChangQianJingFenXi.html" TargetMode="External" Id="Re27457af1fd14d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DianDongRenLiCheDianChiShiChangQianJingFenXi.html" TargetMode="External" Id="Rebbc11e8ff2142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2026-09-22T02:23:32Z</dcterms:created>
  <dcterms:modified xsi:type="dcterms:W3CDTF">2026-09-22T03:23:32Z</dcterms:modified>
  <dc:subject>2026-2032年中国电动人力车电池市场现状调研与发展前景报告</dc:subject>
  <dc:title>2026-2032年中国电动人力车电池市场现状调研与发展前景报告</dc:title>
  <cp:keywords>2026-2032年中国电动人力车电池市场现状调研与发展前景报告</cp:keywords>
  <dc:description>2026-2032年中国电动人力车电池市场现状调研与发展前景报告</dc:description>
</cp:coreProperties>
</file>