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c2974b5524b85" w:history="1">
              <w:r>
                <w:rPr>
                  <w:rStyle w:val="Hyperlink"/>
                </w:rPr>
                <w:t>2026-2032年全球与中国电动自行车锂电池市场现状及前景趋势分析报告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c2974b5524b85" w:history="1">
              <w:r>
                <w:rPr>
                  <w:rStyle w:val="Hyperlink"/>
                </w:rPr>
                <w:t>2026-2032年全球与中国电动自行车锂电池市场现状及前景趋势分析报告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c2974b5524b85" w:history="1">
                <w:r>
                  <w:rPr>
                    <w:rStyle w:val="Hyperlink"/>
                  </w:rPr>
                  <w:t>https://www.20087.com/5/20/DianDongZiXingCheLiDianChiQianJing.html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锂电池当前在个人短途交通领域作为核心动力来源，广泛应用于城市通勤、共享出行与物流配送场景，支撑电动自行车的高效、清洁运行。电动自行车锂电池主要采用锂离子电芯，以三元材料或磷酸铁锂为正极，具备较高的能量密度与循环寿命，能够在有限空间内提供持久续航。电池组集成保护电路模块（PCM），具备过充、过放、过流与短路等多重安全防护功能，确保使用过程中的稳定性。主流设计注重轻量化与紧凑外形，适配不同车型的车架结构，部分型号支持快充技术，缩短补能时间。在共享电单车领域，电池普遍采用可拆卸或换电模式，提升运营效率。电动自行车锂电池企业严格遵循电芯筛选、封装工艺与热管理设计，控制批次一致性与热失控风险。充电器匹配与用户规范操作是保障系统安全的关键环节。</w:t>
      </w:r>
      <w:r>
        <w:rPr>
          <w:rFonts w:hint="eastAsia"/>
        </w:rPr>
        <w:br/>
      </w:r>
      <w:r>
        <w:rPr>
          <w:rFonts w:hint="eastAsia"/>
        </w:rPr>
        <w:t>　　未来，电动自行车锂电池将向本质安全提升、智能管理与可持续循环方向发展。固态电解质或半固态技术的应用将显著降低电解液泄漏与燃烧风险，提高电池在碰撞或高温环境下的安全性。热蔓延阻断材料与多级隔热结构将优化电池包内部布局，防止单体热失控引发连锁反应。智能电池管理系统将深化电芯状态监测能力，实现健康度评估、剩余寿命预测与充放电策略自适应调整。在回收体系方面，模块化设计将支持电芯级拆解与梯次利用，应用于储能或低速交通工具，延长资源价值周期。绿色制造工艺将推动低能耗电极制备与无溶剂涂布技术的应用。标准化接口与通信协议将促进电池在不同品牌车辆间的通用性，推动换电网络规模化发展。电动自行车锂电池正从单一储能单元向集安全、智慧、循环于一体的综合能源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c2974b5524b85" w:history="1">
        <w:r>
          <w:rPr>
            <w:rStyle w:val="Hyperlink"/>
          </w:rPr>
          <w:t>2026-2032年全球与中国电动自行车锂电池市场现状及前景趋势分析报告</w:t>
        </w:r>
      </w:hyperlink>
      <w:r>
        <w:rPr>
          <w:rFonts w:hint="eastAsia"/>
        </w:rPr>
        <w:t>》系统分析了电动自行车锂电池行业的市场需求、市场规模及价格动态，全面梳理了电动自行车锂电池产业链结构，并对电动自行车锂电池细分市场进行了深入探究。报告基于详实数据，科学预测了电动自行车锂电池市场前景与发展趋势，重点剖析了品牌竞争格局、市场集中度及重点企业的市场地位。通过SWOT分析，报告识别了行业面临的机遇与风险，并提出了针对性发展策略与建议，为电动自行车锂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按产品类型细分，全球电动自行车锂电池市场规模2020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36V</w:t>
      </w:r>
      <w:r>
        <w:rPr>
          <w:rFonts w:hint="eastAsia"/>
        </w:rPr>
        <w:br/>
      </w:r>
      <w:r>
        <w:rPr>
          <w:rFonts w:hint="eastAsia"/>
        </w:rPr>
        <w:t>　　　　1.3.3 48V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按安装方式细分，全球电动自行车锂电池市场规模2020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可拆卸电池</w:t>
      </w:r>
      <w:r>
        <w:rPr>
          <w:rFonts w:hint="eastAsia"/>
        </w:rPr>
        <w:br/>
      </w:r>
      <w:r>
        <w:rPr>
          <w:rFonts w:hint="eastAsia"/>
        </w:rPr>
        <w:t>　　　　1.4.3 内置电池</w:t>
      </w:r>
      <w:r>
        <w:rPr>
          <w:rFonts w:hint="eastAsia"/>
        </w:rPr>
        <w:br/>
      </w:r>
      <w:r>
        <w:rPr>
          <w:rFonts w:hint="eastAsia"/>
        </w:rPr>
        <w:t>　　1.5 产品分类，按电池容量</w:t>
      </w:r>
      <w:r>
        <w:rPr>
          <w:rFonts w:hint="eastAsia"/>
        </w:rPr>
        <w:br/>
      </w:r>
      <w:r>
        <w:rPr>
          <w:rFonts w:hint="eastAsia"/>
        </w:rPr>
        <w:t>　　　　1.5.1 按电池容量细分，全球电动自行车锂电池市场规模2020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1.5.2 250Wh</w:t>
      </w:r>
      <w:r>
        <w:rPr>
          <w:rFonts w:hint="eastAsia"/>
        </w:rPr>
        <w:br/>
      </w:r>
      <w:r>
        <w:rPr>
          <w:rFonts w:hint="eastAsia"/>
        </w:rPr>
        <w:t>　　　　1.5.3 500Wh</w:t>
      </w:r>
      <w:r>
        <w:rPr>
          <w:rFonts w:hint="eastAsia"/>
        </w:rPr>
        <w:br/>
      </w:r>
      <w:r>
        <w:rPr>
          <w:rFonts w:hint="eastAsia"/>
        </w:rPr>
        <w:t>　　　　1.5.4 750Wh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按应用细分，全球电动自行车锂电池市场规模2020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公共交通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电动自行车锂电池行业发展总体概况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电动自行车锂电池行业发展主要特点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电动自行车锂电池行业发展影响因素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电动自行车锂电池有利因素</w:t>
      </w:r>
      <w:r>
        <w:rPr>
          <w:rFonts w:hint="eastAsia"/>
        </w:rPr>
        <w:br/>
      </w:r>
      <w:r>
        <w:rPr>
          <w:rFonts w:hint="eastAsia"/>
        </w:rPr>
        <w:t>　　　　1.7.3 .2 电动自行车锂电池不利因素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全球市场，近三年电动自行车锂电池主要企业占有率及排名（按销量）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电动自行车锂电池主要企业在国际市场占有率（按销量，2022-2025）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2024年电动自行车锂电池主要企业在国际市场排名（按销量）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全球市场主要企业电动自行车锂电池销量（2022-2025）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全球市场，近三年电动自行车锂电池主要企业占有率及排名（按收入）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电动自行车锂电池主要企业在国际市场占有率（按收入，2022-2025）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2024年电动自行车锂电池主要企业在国际市场排名（按收入）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全球市场主要企业电动自行车锂电池销售收入（2022-2025）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全球市场主要企业电动自行车锂电池销售价格（2022-2025）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中国市场，近三年电动自行车锂电池主要企业占有率及排名（按销量）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电动自行车锂电池主要企业在中国市场占有率（按销量，2022-2025）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2024年电动自行车锂电池主要企业在中国市场排名（按销量）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中国市场主要企业电动自行车锂电池销量（2022-2025）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中国市场，近三年电动自行车锂电池主要企业占有率及排名（按收入）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电动自行车锂电池主要企业在中国市场占有率（按收入，2022-2025）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2024年电动自行车锂电池主要企业在中国市场排名（按收入）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中国市场主要企业电动自行车锂电池销售收入（2022-2025）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全球主要厂商电动自行车锂电池总部及产地分布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全球主要厂商成立时间及电动自行车锂电池商业化日期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全球主要厂商电动自行车锂电池产品类型及应用</w:t>
      </w:r>
      <w:r>
        <w:rPr>
          <w:rFonts w:hint="eastAsia"/>
        </w:rPr>
        <w:br/>
      </w:r>
      <w:r>
        <w:rPr>
          <w:rFonts w:hint="eastAsia"/>
        </w:rPr>
        <w:t>　　2.9 电动自行车锂电池行业集中度、竞争程度分析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电动自行车锂电池行业集中度分析：2024年全球Top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全球电动自行车锂电池第一梯队、第二梯队和第三梯队生产商（品牌）及市场份额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全球电动自行车锂电池总体规模分析</w:t>
      </w:r>
      <w:r>
        <w:rPr>
          <w:rFonts w:hint="eastAsia"/>
        </w:rPr>
        <w:br/>
      </w:r>
      <w:r>
        <w:rPr>
          <w:rFonts w:hint="eastAsia"/>
        </w:rPr>
        <w:t>　　3.1 全球电动自行车锂电池供需现状及预测（2020-2032）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全球电动自行车锂电池产能、产量、产能利用率及发展趋势（2020-2032）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全球电动自行车锂电池产量、需求量及发展趋势（2020-2032）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全球主要地区电动自行车锂电池产量及发展趋势（2020-2032）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全球主要地区电动自行车锂电池产量（2020-2025）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全球主要地区电动自行车锂电池产量（2026-2032）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全球主要地区电动自行车锂电池产量市场份额（2020-2032）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中国电动自行车锂电池供需现状及预测（2020-2032）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中国电动自行车锂电池产能、产量、产能利用率及发展趋势（2020-2032）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中国电动自行车锂电池产量、市场需求量及发展趋势（2020-2032）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中国市场电动自行车锂电池进出口（2020-2032）</w:t>
      </w:r>
      <w:r>
        <w:rPr>
          <w:rFonts w:hint="eastAsia"/>
        </w:rPr>
        <w:br/>
      </w:r>
      <w:r>
        <w:rPr>
          <w:rFonts w:hint="eastAsia"/>
        </w:rPr>
        <w:t>　　3.4 全球电动自行车锂电池销量及销售额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全球市场电动自行车锂电池销售额（2020-2032）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全球市场电动自行车锂电池销量（2020-2032）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全球市场电动自行车锂电池价格趋势（2020-2032）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全球电动自行车锂电池主要地区分析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全球主要地区电动自行车锂电池市场规模分析：2020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全球主要地区电动自行车锂电池销售收入及市场份额（2020-2025年）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全球主要地区电动自行车锂电池销售收入预测（2026-2032年）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全球主要地区电动自行车锂电池销量分析：2020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全球主要地区电动自行车锂电池销量及市场份额（2020-2025年）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全球主要地区电动自行车锂电池销量及市场份额预测（2026-2032）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北美市场电动自行车锂电池销量、收入及增长率（2020-2032）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欧洲市场电动自行车锂电池销量、收入及增长率（2020-2032）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中国市场电动自行车锂电池销量、收入及增长率（2020-2032）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日本市场电动自行车锂电池销量、收入及增长率（2020-2032）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东南亚市场电动自行车锂电池销量、收入及增长率（2020-2032）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印度市场电动自行车锂电池销量、收入及增长率（2020-2032）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电动自行车锂电池销量、收入、价格及毛利率（2020-2025）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电动自行车锂电池销量、收入、价格及毛利率（2020-2025）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电动自行车锂电池销量、收入、价格及毛利率（2020-2025）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电动自行车锂电池销量、收入、价格及毛利率（2020-2025）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电动自行车锂电池销量、收入、价格及毛利率（2020-2025）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电动自行车锂电池销量、收入、价格及毛利率（2020-2025）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电动自行车锂电池销量、收入、价格及毛利率（2020-2025）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电动自行车锂电池销量、收入、价格及毛利率（2020-2025）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电动自行车锂电池销量、收入、价格及毛利率（2020-2025）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电动自行车锂电池销量、收入、价格及毛利率（2020-2025）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电动自行车锂电池销量、收入、价格及毛利率（2020-2025）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电动自行车锂电池销量、收入、价格及毛利率（2020-2025）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电动自行车锂电池销量、收入、价格及毛利率（2020-2025）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电动自行车锂电池销量、收入、价格及毛利率（2020-2025）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电动自行车锂电池销量、收入、价格及毛利率（2020-2025）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不同产品类型电动自行车锂电池分析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全球不同产品类型电动自行车锂电池销量（2020-2032）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全球不同产品类型电动自行车锂电池销量及市场份额（2020-2025）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全球不同产品类型电动自行车锂电池销量预测（2026-2032）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全球不同产品类型电动自行车锂电池收入（2020-2032）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全球不同产品类型电动自行车锂电池收入及市场份额（2020-2025）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全球不同产品类型电动自行车锂电池收入预测（2026-2032）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全球不同产品类型电动自行车锂电池价格走势（2020-2032）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中国不同产品类型电动自行车锂电池销量（2020-2032）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中国不同产品类型电动自行车锂电池销量预测（2026-2032）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中国不同产品类型电动自行车锂电池销量及市场份额（2020-2025）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中国不同产品类型电动自行车锂电池收入（2020-2032）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中国不同产品类型电动自行车锂电池收入及市场份额（2020-2025）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中国不同产品类型电动自行车锂电池收入预测（2026-2032）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不同应用电动自行车锂电池分析</w:t>
      </w:r>
      <w:r>
        <w:rPr>
          <w:rFonts w:hint="eastAsia"/>
        </w:rPr>
        <w:br/>
      </w:r>
      <w:r>
        <w:rPr>
          <w:rFonts w:hint="eastAsia"/>
        </w:rPr>
        <w:t>　　7.1 全球不同应用电动自行车锂电池销量（2020-2032）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全球不同应用电动自行车锂电池销量及市场份额（2020-2025）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全球不同应用电动自行车锂电池销量预测（2026-2032）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全球不同应用电动自行车锂电池收入（2020-2032）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全球不同应用电动自行车锂电池收入及市场份额（2020-2025）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全球不同应用电动自行车锂电池收入预测（2026-2032）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全球不同应用电动自行车锂电池价格走势（2020-2032）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中国不同应用电动自行车锂电池销量（2020-2032）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中国不同应用电动自行车锂电池销量及市场份额（2020-2025）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中国不同应用电动自行车锂电池销量预测（2026-2032）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中国不同应用电动自行车锂电池收入（2020-2032）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中国不同应用电动自行车锂电池收入及市场份额（2020-2025）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中国不同应用电动自行车锂电池收入预测（2026-2032）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电动自行车锂电池行业发展趋势</w:t>
      </w:r>
      <w:r>
        <w:rPr>
          <w:rFonts w:hint="eastAsia"/>
        </w:rPr>
        <w:br/>
      </w:r>
      <w:r>
        <w:rPr>
          <w:rFonts w:hint="eastAsia"/>
        </w:rPr>
        <w:t>　　8.2 电动自行车锂电池行业主要驱动因素</w:t>
      </w:r>
      <w:r>
        <w:rPr>
          <w:rFonts w:hint="eastAsia"/>
        </w:rPr>
        <w:br/>
      </w:r>
      <w:r>
        <w:rPr>
          <w:rFonts w:hint="eastAsia"/>
        </w:rPr>
        <w:t>　　8.3 电动自行车锂电池中国企业SWOT分析</w:t>
      </w:r>
      <w:r>
        <w:rPr>
          <w:rFonts w:hint="eastAsia"/>
        </w:rPr>
        <w:br/>
      </w:r>
      <w:r>
        <w:rPr>
          <w:rFonts w:hint="eastAsia"/>
        </w:rPr>
        <w:t>　　8.4 中国电动自行车锂电池行业政策环境分析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电动自行车锂电池行业产业链简介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电动自行车锂电池行业供应链分析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电动自行车锂电池主要原料及供应情况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电动自行车锂电池行业采购模式</w:t>
      </w:r>
      <w:r>
        <w:rPr>
          <w:rFonts w:hint="eastAsia"/>
        </w:rPr>
        <w:br/>
      </w:r>
      <w:r>
        <w:rPr>
          <w:rFonts w:hint="eastAsia"/>
        </w:rPr>
        <w:t>　　9.3 电动自行车锂电池行业生产模式</w:t>
      </w:r>
      <w:r>
        <w:rPr>
          <w:rFonts w:hint="eastAsia"/>
        </w:rPr>
        <w:br/>
      </w:r>
      <w:r>
        <w:rPr>
          <w:rFonts w:hint="eastAsia"/>
        </w:rPr>
        <w:t>　　9.4 电动自行车锂电池行业销售模式及销售渠道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按产品类型细分，全球电动自行车锂电池市场规模2020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按安装方式细分，全球电动自行车锂电池市场规模2020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按电池容量细分，全球电动自行车锂电池市场规模2020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按应用细分，全球电动自行车锂电池市场规模（CAGR）2020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电动自行车锂电池行业发展主要特点</w:t>
      </w:r>
      <w:r>
        <w:rPr>
          <w:rFonts w:hint="eastAsia"/>
        </w:rPr>
        <w:br/>
      </w:r>
      <w:r>
        <w:rPr>
          <w:rFonts w:hint="eastAsia"/>
        </w:rPr>
        <w:t>　　表 6： 电动自行车锂电池行业发展有利因素分析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电动自行车锂电池行业发展不利因素分析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进入电动自行车锂电池行业壁垒</w:t>
      </w:r>
      <w:r>
        <w:rPr>
          <w:rFonts w:hint="eastAsia"/>
        </w:rPr>
        <w:br/>
      </w:r>
      <w:r>
        <w:rPr>
          <w:rFonts w:hint="eastAsia"/>
        </w:rPr>
        <w:t>　　表 9： 电动自行车锂电池主要企业在国际市场占有率（按销量，2022-2025）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2024年电动自行车锂电池主要企业在国际市场排名（按销量）&amp;（千个）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全球市场主要企业电动自行车锂电池销量（2022-2025）&amp;（千个）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12： 电动自行车锂电池主要企业在国际市场占有率（按收入，2022-2025）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2024年电动自行车锂电池主要企业在国际市场排名（按收入）&amp;（万元）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全球市场主要企业电动自行车锂电池销售收入（2022-2025）&amp;（万元）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全球市场主要企业电动自行车锂电池销售价格（2022-2025）&amp;（元/个）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16： 电动自行车锂电池主要企业在中国市场占有率（按销量，2022-2025）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2024年电动自行车锂电池主要企业在中国市场排名（按销量）&amp;（千个）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中国市场主要企业电动自行车锂电池销量（2022-2025）&amp;（千个）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19： 电动自行车锂电池主要企业在中国市场占有率（按收入，2022-2025）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2024年电动自行车锂电池主要企业在中国市场排名（按收入）&amp;（万元）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中国市场主要企业电动自行车锂电池销售收入（2022-2025）&amp;（万元）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全球主要厂商电动自行车锂电池总部及产地分布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全球主要厂商成立时间及电动自行车锂电池商业化日期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全球主要厂商电动自行车锂电池产品类型及应用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2024年全球电动自行车锂电池主要厂商市场地位（第一梯队、第二梯队和第三梯队）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全球电动自行车锂电池市场投资、并购等现状分析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全球主要地区电动自行车锂电池产量增速（CAGR）：（2020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全球主要地区电动自行车锂电池产量（2020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全球主要地区电动自行车锂电池产量（2020-2025）&amp;（千个）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全球主要地区电动自行车锂电池产量（2026-2032）&amp;（千个）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全球主要地区电动自行车锂电池产量市场份额（2020-2025）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全球主要地区电动自行车锂电池产量（2026-2032）&amp;（千个）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中国市场电动自行车锂电池产量、销量、进出口（2020-2025年）&amp;（千个）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中国市场电动自行车锂电池产量、销量、进出口预测（2026-2032）&amp;（千个）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全球主要地区电动自行车锂电池销售收入增速：（2020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全球主要地区电动自行车锂电池销售收入（2020-2025）&amp;（万元）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全球主要地区电动自行车锂电池销售收入市场份额（2020-2025）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全球主要地区电动自行车锂电池收入（2026-2032）&amp;（万元）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全球主要地区电动自行车锂电池收入市场份额（2026-2032）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全球主要地区电动自行车锂电池销量（千个）：2020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全球主要地区电动自行车锂电池销量（2020-2025）&amp;（千个）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全球主要地区电动自行车锂电池销量市场份额（2020-2025）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全球主要地区电动自行车锂电池销量（2026-2032）&amp;（千个）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全球主要地区电动自行车锂电池销量份额（2026-2032）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电动自行车锂电池销量（千个）、收入（万元）、价格（元/个）及毛利率（2020-2025）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电动自行车锂电池销量（千个）、收入（万元）、价格（元/个）及毛利率（2020-2025）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电动自行车锂电池销量（千个）、收入（万元）、价格（元/个）及毛利率（2020-2025）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电动自行车锂电池销量（千个）、收入（万元）、价格（元/个）及毛利率（2020-2025）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电动自行车锂电池销量（千个）、收入（万元）、价格（元/个）及毛利率（2020-2025）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电动自行车锂电池销量（千个）、收入（万元）、价格（元/个）及毛利率（2020-2025）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电动自行车锂电池销量（千个）、收入（万元）、价格（元/个）及毛利率（2020-2025）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电动自行车锂电池销量（千个）、收入（万元）、价格（元/个）及毛利率（2020-2025）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电动自行车锂电池销量（千个）、收入（万元）、价格（元/个）及毛利率（2020-2025）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电动自行车锂电池销量（千个）、收入（万元）、价格（元/个）及毛利率（2020-2025）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电动自行车锂电池销量（千个）、收入（万元）、价格（元/个）及毛利率（2020-2025）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电动自行车锂电池销量（千个）、收入（万元）、价格（元/个）及毛利率（2020-2025）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电动自行车锂电池销量（千个）、收入（万元）、价格（元/个）及毛利率（2020-2025）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电动自行车锂电池销量（千个）、收入（万元）、价格（元/个）及毛利率（2020-2025）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电动自行车锂电池生产基地、销售区域、竞争对手及市场地位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电动自行车锂电池产品规格、参数及市场应用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电动自行车锂电池销量（千个）、收入（万元）、价格（元/个）及毛利率（2020-2025）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全球不同产品类型电动自行车锂电池销量（2020-2025年）&amp;（千个）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全球不同产品类型电动自行车锂电池销量市场份额（2020-2025）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全球不同产品类型电动自行车锂电池销量预测（2026-2032）&amp;（千个）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全球市场不同产品类型电动自行车锂电池销量市场份额预测（2026-2032）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全球不同产品类型电动自行车锂电池收入（2020-2025年）&amp;（万元）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全球不同产品类型电动自行车锂电池收入市场份额（2020-2025）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全球不同产品类型电动自行车锂电池收入预测（2026-2032）&amp;（万元）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全球不同产品类型电动自行车锂电池收入市场份额预测（2026-2032）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中国不同产品类型电动自行车锂电池销量预测（2026-2032）&amp;（千个）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全球市场不同产品类型电动自行车锂电池销量市场份额预测（2026-2032）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中国不同产品类型电动自行车锂电池销量（2020-2025年）&amp;（千个）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中国不同产品类型电动自行车锂电池销量市场份额（2020-2025）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中国不同产品类型电动自行车锂电池收入（2020-2025年）&amp;（万元）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中国不同产品类型电动自行车锂电池收入市场份额（2020-2025）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中国不同产品类型电动自行车锂电池收入预测（2026-2032）&amp;（万元）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中国不同产品类型电动自行车锂电池收入市场份额预测（2026-2032）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全球不同应用电动自行车锂电池销量（2020-2025年）&amp;（千个）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全球不同应用电动自行车锂电池销量市场份额（2020-2025）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全球不同应用电动自行车锂电池销量预测（2026-2032）&amp;（千个）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全球市场不同应用电动自行车锂电池销量市场份额预测（2026-2032）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全球不同应用电动自行车锂电池收入（2020-2025年）&amp;（万元）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全球不同应用电动自行车锂电池收入市场份额（2020-2025）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全球不同应用电动自行车锂电池收入预测（2026-2032）&amp;（万元）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全球不同应用电动自行车锂电池收入市场份额预测（2026-2032）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中国不同应用电动自行车锂电池销量（2020-2025年）&amp;（千个）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145： 中国不同应用电动自行车锂电池销量市场份额（2020-2025）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中国不同应用电动自行车锂电池销量预测（2026-2032）&amp;（千个）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中国市场不同应用电动自行车锂电池销量市场份额预测（2026-2032）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中国不同应用电动自行车锂电池收入（2020-2025年）&amp;（万元）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中国不同应用电动自行车锂电池收入市场份额（2020-2025）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中国不同应用电动自行车锂电池收入预测（2026-2032）&amp;（万元）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中国不同应用电动自行车锂电池收入市场份额预测（2026-2032）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电动自行车锂电池行业发展趋势</w:t>
      </w:r>
      <w:r>
        <w:rPr>
          <w:rFonts w:hint="eastAsia"/>
        </w:rPr>
        <w:br/>
      </w:r>
      <w:r>
        <w:rPr>
          <w:rFonts w:hint="eastAsia"/>
        </w:rPr>
        <w:t>　　表 153： 电动自行车锂电池行业主要驱动因素</w:t>
      </w:r>
      <w:r>
        <w:rPr>
          <w:rFonts w:hint="eastAsia"/>
        </w:rPr>
        <w:br/>
      </w:r>
      <w:r>
        <w:rPr>
          <w:rFonts w:hint="eastAsia"/>
        </w:rPr>
        <w:t>　　表 154： 电动自行车锂电池行业供应链分析</w:t>
      </w:r>
      <w:r>
        <w:rPr>
          <w:rFonts w:hint="eastAsia"/>
        </w:rPr>
        <w:br/>
      </w:r>
      <w:r>
        <w:rPr>
          <w:rFonts w:hint="eastAsia"/>
        </w:rPr>
        <w:t>　　表 155： 电动自行车锂电池上游原料供应商</w:t>
      </w:r>
      <w:r>
        <w:rPr>
          <w:rFonts w:hint="eastAsia"/>
        </w:rPr>
        <w:br/>
      </w:r>
      <w:r>
        <w:rPr>
          <w:rFonts w:hint="eastAsia"/>
        </w:rPr>
        <w:t>　　表 156： 电动自行车锂电池主要地区不同应用客户分析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电动自行车锂电池典型经销商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电动自行车锂电池产品图片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全球不同产品类型电动自行车锂电池销售额2020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全球不同产品类型电动自行车锂电池市场份额2024 &amp; 2032</w:t>
      </w:r>
      <w:r>
        <w:rPr>
          <w:rFonts w:hint="eastAsia"/>
        </w:rPr>
        <w:br/>
      </w:r>
      <w:r>
        <w:rPr>
          <w:rFonts w:hint="eastAsia"/>
        </w:rPr>
        <w:t>　　图 4： 36V产品图片</w:t>
      </w:r>
      <w:r>
        <w:rPr>
          <w:rFonts w:hint="eastAsia"/>
        </w:rPr>
        <w:br/>
      </w:r>
      <w:r>
        <w:rPr>
          <w:rFonts w:hint="eastAsia"/>
        </w:rPr>
        <w:t>　　图 5： 48V产品图片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全球不同安装方式电动自行车锂电池销售额2020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全球不同安装方式电动自行车锂电池市场份额2024 &amp; 2032</w:t>
      </w:r>
      <w:r>
        <w:rPr>
          <w:rFonts w:hint="eastAsia"/>
        </w:rPr>
        <w:br/>
      </w:r>
      <w:r>
        <w:rPr>
          <w:rFonts w:hint="eastAsia"/>
        </w:rPr>
        <w:t>　　图 9： 可拆卸电池产品图片</w:t>
      </w:r>
      <w:r>
        <w:rPr>
          <w:rFonts w:hint="eastAsia"/>
        </w:rPr>
        <w:br/>
      </w:r>
      <w:r>
        <w:rPr>
          <w:rFonts w:hint="eastAsia"/>
        </w:rPr>
        <w:t>　　图 10： 内置电池产品图片</w:t>
      </w:r>
      <w:r>
        <w:rPr>
          <w:rFonts w:hint="eastAsia"/>
        </w:rPr>
        <w:br/>
      </w:r>
      <w:r>
        <w:rPr>
          <w:rFonts w:hint="eastAsia"/>
        </w:rPr>
        <w:t>　　图 11： 全球不同电池容量电动自行车锂电池销售额2020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全球不同电池容量电动自行车锂电池市场份额2024 &amp; 2032</w:t>
      </w:r>
      <w:r>
        <w:rPr>
          <w:rFonts w:hint="eastAsia"/>
        </w:rPr>
        <w:br/>
      </w:r>
      <w:r>
        <w:rPr>
          <w:rFonts w:hint="eastAsia"/>
        </w:rPr>
        <w:t>　　图 13： 250Wh产品图片</w:t>
      </w:r>
      <w:r>
        <w:rPr>
          <w:rFonts w:hint="eastAsia"/>
        </w:rPr>
        <w:br/>
      </w:r>
      <w:r>
        <w:rPr>
          <w:rFonts w:hint="eastAsia"/>
        </w:rPr>
        <w:t>　　图 14： 500Wh产品图片</w:t>
      </w:r>
      <w:r>
        <w:rPr>
          <w:rFonts w:hint="eastAsia"/>
        </w:rPr>
        <w:br/>
      </w:r>
      <w:r>
        <w:rPr>
          <w:rFonts w:hint="eastAsia"/>
        </w:rPr>
        <w:t>　　图 15： 750Wh产品图片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全球不同应用电动自行车锂电池市场份额2024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公共交通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2024年全球前五大生产商电动自行车锂电池市场份额</w:t>
      </w:r>
      <w:r>
        <w:rPr>
          <w:rFonts w:hint="eastAsia"/>
        </w:rPr>
        <w:br/>
      </w:r>
      <w:r>
        <w:rPr>
          <w:rFonts w:hint="eastAsia"/>
        </w:rPr>
        <w:t>　　图 23： 2024年全球电动自行车锂电池第一梯队、第二梯队和第三梯队厂商及市场份额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全球电动自行车锂电池产能、产量、产能利用率及发展趋势（2020-2032）&amp;（千个）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全球电动自行车锂电池产量、需求量及发展趋势（2020-2032）&amp;（千个）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全球主要地区电动自行车锂电池产量市场份额（2020-2032）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中国电动自行车锂电池产能、产量、产能利用率及发展趋势（2020-2032）&amp;（千个）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中国电动自行车锂电池产量、市场需求量及发展趋势（2020-2032）&amp;（千个）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全球电动自行车锂电池市场销售额及增长率：（2020-2032）&amp;（万元）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全球市场电动自行车锂电池市场规模：2020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全球市场电动自行车锂电池销量及增长率（2020-2032）&amp;（千个）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全球市场电动自行车锂电池价格趋势（2020-2032）&amp;（元/个）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全球主要地区电动自行车锂电池销售收入（2020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全球主要地区电动自行车锂电池销售收入市场份额（2020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北美市场电动自行车锂电池销量及增长率（2020-2032）&amp;（千个）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北美市场电动自行车锂电池收入及增长率（2020-2032）&amp;（万元）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欧洲市场电动自行车锂电池销量及增长率（2020-2032）&amp;（千个）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欧洲市场电动自行车锂电池收入及增长率（2020-2032）&amp;（万元）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中国市场电动自行车锂电池销量及增长率（2020-2032）&amp;（千个）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中国市场电动自行车锂电池收入及增长率（2020-2032）&amp;（万元）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日本市场电动自行车锂电池销量及增长率（2020-2032）&amp;（千个）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日本市场电动自行车锂电池收入及增长率（2020-2032）&amp;（万元）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东南亚市场电动自行车锂电池销量及增长率（2020-2032）&amp;（千个）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东南亚市场电动自行车锂电池收入及增长率（2020-2032）&amp;（万元）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印度市场电动自行车锂电池销量及增长率（2020-2032）&amp;（千个）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印度市场电动自行车锂电池收入及增长率（2020-2032）&amp;（万元）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全球不同产品类型电动自行车锂电池价格走势（2020-2032）&amp;（元/个）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48： 全球不同应用电动自行车锂电池价格走势（2020-2032）&amp;（元/个）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49： 电动自行车锂电池中国企业SWOT分析</w:t>
      </w:r>
      <w:r>
        <w:rPr>
          <w:rFonts w:hint="eastAsia"/>
        </w:rPr>
        <w:br/>
      </w:r>
      <w:r>
        <w:rPr>
          <w:rFonts w:hint="eastAsia"/>
        </w:rPr>
        <w:t>　　图 50： 电动自行车锂电池产业链</w:t>
      </w:r>
      <w:r>
        <w:rPr>
          <w:rFonts w:hint="eastAsia"/>
        </w:rPr>
        <w:br/>
      </w:r>
      <w:r>
        <w:rPr>
          <w:rFonts w:hint="eastAsia"/>
        </w:rPr>
        <w:t>　　图 51： 电动自行车锂电池行业采购模式分析</w:t>
      </w:r>
      <w:r>
        <w:rPr>
          <w:rFonts w:hint="eastAsia"/>
        </w:rPr>
        <w:br/>
      </w:r>
      <w:r>
        <w:rPr>
          <w:rFonts w:hint="eastAsia"/>
        </w:rPr>
        <w:t>　　图 52： 电动自行车锂电池行业生产模式</w:t>
      </w:r>
      <w:r>
        <w:rPr>
          <w:rFonts w:hint="eastAsia"/>
        </w:rPr>
        <w:br/>
      </w:r>
      <w:r>
        <w:rPr>
          <w:rFonts w:hint="eastAsia"/>
        </w:rPr>
        <w:t>　　图 53： 电动自行车锂电池行业销售模式分析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c2974b5524b85" w:history="1">
        <w:r>
          <w:rPr>
            <w:rStyle w:val="Hyperlink"/>
          </w:rPr>
          <w:t>2026-2032年全球与中国电动自行车锂电池市场现状及前景趋势分析报告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c2974b5524b85" w:history="1">
        <w:r>
          <w:rPr>
            <w:rStyle w:val="Hyperlink"/>
          </w:rPr>
          <w:t>https://www.20087.com/5/20/DianDongZiXingCheLiDianChiQianJing.html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电动车价格及图片、电动自行车锂电池寿命一般多长时间、电动车锂电池去哪里买、电动自行车锂电池维修、锂电池维修技术、电动自行车锂电池品牌、电动自行车自燃的原因、电动自行车锂电池哪个牌子最好、容易起火的是哪种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49d7235124bdb" w:history="1">
      <w:r>
        <w:rPr>
          <w:rStyle w:val="Hyperlink"/>
        </w:rPr>
        <w:t>2026-2032年全球与中国电动自行车锂电池市场现状及前景趋势分析报告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ianDongZiXingCheLiDianChiQianJing.html" TargetMode="External" Id="R1c7c2974b552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ianDongZiXingCheLiDianChiQianJing.html" TargetMode="External" Id="Ra0049d723512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2025-12-07T08:31:58Z</dcterms:created>
  <dcterms:modified xsi:type="dcterms:W3CDTF">2025-12-07T09:31:58Z</dcterms:modified>
  <dc:subject>2026-2032年全球与中国电动自行车锂电池市场现状及前景趋势分析报告</dc:subject>
  <dc:title>2026-2032年全球与中国电动自行车锂电池市场现状及前景趋势分析报告</dc:title>
  <cp:keywords>2026-2032年全球与中国电动自行车锂电池市场现状及前景趋势分析报告</cp:keywords>
  <dc:description>2026-2032年全球与中国电动自行车锂电池市场现状及前景趋势分析报告</dc:description>
</cp:coreProperties>
</file>