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1794b4f7d4383" w:history="1">
              <w:r>
                <w:rPr>
                  <w:rStyle w:val="Hyperlink"/>
                </w:rPr>
                <w:t>2025-2031年中国航空发动机短舱行业现状调研分析与市场前景预测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1794b4f7d4383" w:history="1">
              <w:r>
                <w:rPr>
                  <w:rStyle w:val="Hyperlink"/>
                </w:rPr>
                <w:t>2025-2031年中国航空发动机短舱行业现状调研分析与市场前景预测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1794b4f7d4383" w:history="1">
                <w:r>
                  <w:rPr>
                    <w:rStyle w:val="Hyperlink"/>
                  </w:rPr>
                  <w:t>https://www.20087.com/5/60/HangKongFaDongJiDuanCangFaZhanQianJingFenXi.html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发动机短舱是包裹发动机的外部结构，对飞行安全、噪音抑制和气动性能至关重要。现代短舱设计注重轻量化、降噪与热管理，采用复合材料和先进的气动外形以减少阻力。随着飞机燃油效率和环保要求的提升，短舱的热保护和排放控制技术成为研究重点。</w:t>
      </w:r>
      <w:r>
        <w:rPr>
          <w:rFonts w:hint="eastAsia"/>
        </w:rPr>
        <w:br/>
      </w:r>
      <w:r>
        <w:rPr>
          <w:rFonts w:hint="eastAsia"/>
        </w:rPr>
        <w:t>　　未来，航空发动机短舱将更加集成智能化，利用传感器和数据分析优化热管理，实现状态监测和故障预测。材料方面，下一代复合材料和多功能材料的应用将进一步减轻重量，提高耐用性和环境适应性。在降噪方面，主动噪声控制技术的发展将显著减少飞机噪音，提升乘客舒适度和环境兼容性。同时，短舱设计将更加灵活，以适应不同型号发动机和飞行模式，支持可持续航空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1794b4f7d4383" w:history="1">
        <w:r>
          <w:rPr>
            <w:rStyle w:val="Hyperlink"/>
          </w:rPr>
          <w:t>2025-2031年中国航空发动机短舱行业现状调研分析与市场前景预测</w:t>
        </w:r>
      </w:hyperlink>
      <w:r>
        <w:rPr>
          <w:rFonts w:hint="eastAsia"/>
        </w:rPr>
        <w:t>》依托国家统计局及航空发动机短舱相关协会的详实数据，全面解析了航空发动机短舱行业现状与市场需求，重点分析了航空发动机短舱市场规模、产业链结构及价格动态，并对航空发动机短舱细分市场进行了详细探讨。报告科学预测了航空发动机短舱市场前景与发展趋势，评估了品牌竞争格局、市场集中度及重点企业的市场表现。同时，通过SWOT分析揭示了航空发动机短舱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航空发动机短舱行业概述</w:t>
      </w:r>
      <w:r>
        <w:rPr>
          <w:rFonts w:hint="eastAsia"/>
        </w:rPr>
        <w:br/>
      </w:r>
      <w:r>
        <w:rPr>
          <w:rFonts w:hint="eastAsia"/>
        </w:rPr>
        <w:t>　　第一节 航空发动机短舱定义与分类</w:t>
      </w:r>
      <w:r>
        <w:rPr>
          <w:rFonts w:hint="eastAsia"/>
        </w:rPr>
        <w:br/>
      </w:r>
      <w:r>
        <w:rPr>
          <w:rFonts w:hint="eastAsia"/>
        </w:rPr>
        <w:t>　　第二节 航空发动机短舱应用领域</w:t>
      </w:r>
      <w:r>
        <w:rPr>
          <w:rFonts w:hint="eastAsia"/>
        </w:rPr>
        <w:br/>
      </w:r>
      <w:r>
        <w:rPr>
          <w:rFonts w:hint="eastAsia"/>
        </w:rPr>
        <w:t>　　第三节 航空发动机短舱行业经济指标分析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航空发动机短舱产业链及经营模式分析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三、航空发动机短舱销售模式及销售渠道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全球航空发动机短舱市场发展综述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2019-2024年全球航空发动机短舱市场规模与趋势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主要国家与地区航空发动机短舱市场分析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2025-2031年全球航空发动机短舱行业发展趋势与前景预测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中国航空发动机短舱行业市场分析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2024-2025年航空发动机短舱产能与投资动态</w:t>
      </w:r>
      <w:r>
        <w:rPr>
          <w:rFonts w:hint="eastAsia"/>
        </w:rPr>
        <w:br/>
      </w:r>
      <w:r>
        <w:rPr>
          <w:rFonts w:hint="eastAsia"/>
        </w:rPr>
        <w:t>　　　　一、国内航空发动机短舱产能及利用情况</w:t>
      </w:r>
      <w:r>
        <w:rPr>
          <w:rFonts w:hint="eastAsia"/>
        </w:rPr>
        <w:br/>
      </w:r>
      <w:r>
        <w:rPr>
          <w:rFonts w:hint="eastAsia"/>
        </w:rPr>
        <w:t>　　　　二、航空发动机短舱产能扩张与投资动态</w:t>
      </w:r>
      <w:r>
        <w:rPr>
          <w:rFonts w:hint="eastAsia"/>
        </w:rPr>
        <w:br/>
      </w:r>
      <w:r>
        <w:rPr>
          <w:rFonts w:hint="eastAsia"/>
        </w:rPr>
        <w:t>　　第二节 航空发动机短舱行业产量情况分析与趋势预测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一、2019-2024年航空发动机短舱行业产量数据统计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1、2019-2024年航空发动机短舱产量及增长趋势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2、2019-2024年航空发动机短舱细分产品产量及份额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二、影响航空发动机短舱产量的关键因素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三、2025-2031年航空发动机短舱产量预测</w:t>
      </w:r>
      <w:r>
        <w:rPr>
          <w:rFonts w:hint="eastAsia"/>
        </w:rPr>
        <w:br/>
      </w:r>
      <w:r>
        <w:rPr>
          <w:rFonts w:hint="eastAsia"/>
        </w:rPr>
        <w:t>　　第三节 2025-2031年航空发动机短舱市场需求与销售分析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一、2024-2025年航空发动机短舱行业需求现状</w:t>
      </w:r>
      <w:r>
        <w:rPr>
          <w:rFonts w:hint="eastAsia"/>
        </w:rPr>
        <w:br/>
      </w:r>
      <w:r>
        <w:rPr>
          <w:rFonts w:hint="eastAsia"/>
        </w:rPr>
        <w:t>　　　　二、航空发动机短舱客户群体与需求特点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三、2019-2024年航空发动机短舱行业销售规模分析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四、2025-2031年航空发动机短舱市场增长潜力与规模预测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2024-2025年航空发动机短舱行业技术发展现状及趋势分析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航空发动机短舱行业技术发展现状分析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国内外航空发动机短舱行业技术差异与原因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航空发动机短舱行业技术发展方向、趋势预测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提升航空发动机短舱行业技术能力策略建议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中国航空发动机短舱细分市场与下游应用领域分析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航空发动机短舱细分市场分析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一、2024-2025年航空发动机短舱主要细分产品市场现状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航空发动机短舱下游应用与客户群体分析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一、2024-2025年航空发动机短舱各应用领域市场现状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航空发动机短舱价格机制与竞争策略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一、2019-2024年航空发动机短舱市场价格走势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航空发动机短舱定价策略与方法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2025-2031年航空发动机短舱价格竞争态势与趋势预测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中国航空发动机短舱行业重点区域市场研究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2024-2025年重点区域航空发动机短舱市场发展概况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二、2019-2024年航空发动机短舱市场需求规模情况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三、2025-2031年航空发动机短舱行业发展潜力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二、2019-2024年航空发动机短舱市场需求规模情况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三、2025-2031年航空发动机短舱行业发展潜力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二、2019-2024年航空发动机短舱市场需求规模情况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三、2025-2031年航空发动机短舱行业发展潜力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二、2019-2024年航空发动机短舱市场需求规模情况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三、2025-2031年航空发动机短舱行业发展潜力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二、2019-2024年航空发动机短舱市场需求规模情况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三、2025-2031年航空发动机短舱行业发展潜力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2019-2024年中国航空发动机短舱行业进出口情况分析</w:t>
      </w:r>
      <w:r>
        <w:rPr>
          <w:rFonts w:hint="eastAsia"/>
        </w:rPr>
        <w:br/>
      </w:r>
      <w:r>
        <w:rPr>
          <w:rFonts w:hint="eastAsia"/>
        </w:rPr>
        <w:t>　　第一节 航空发动机短舱行业进口情况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一、2019-2024年航空发动机短舱进口规模及增长情况</w:t>
      </w:r>
      <w:r>
        <w:rPr>
          <w:rFonts w:hint="eastAsia"/>
        </w:rPr>
        <w:br/>
      </w:r>
      <w:r>
        <w:rPr>
          <w:rFonts w:hint="eastAsia"/>
        </w:rPr>
        <w:t>　　　　二、航空发动机短舱主要进口来源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航空发动机短舱行业出口情况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一、2019-2024年航空发动机短舱出口规模及增长情况</w:t>
      </w:r>
      <w:r>
        <w:rPr>
          <w:rFonts w:hint="eastAsia"/>
        </w:rPr>
        <w:br/>
      </w:r>
      <w:r>
        <w:rPr>
          <w:rFonts w:hint="eastAsia"/>
        </w:rPr>
        <w:t>　　　　二、航空发动机短舱主要出口目的地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2019-2024年中国航空发动机短舱行业总体发展与财务状况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2019-2024年中国航空发动机短舱行业规模情况</w:t>
      </w:r>
      <w:r>
        <w:rPr>
          <w:rFonts w:hint="eastAsia"/>
        </w:rPr>
        <w:br/>
      </w:r>
      <w:r>
        <w:rPr>
          <w:rFonts w:hint="eastAsia"/>
        </w:rPr>
        <w:t>　　　　一、航空发动机短舱行业企业数量规模</w:t>
      </w:r>
      <w:r>
        <w:rPr>
          <w:rFonts w:hint="eastAsia"/>
        </w:rPr>
        <w:br/>
      </w:r>
      <w:r>
        <w:rPr>
          <w:rFonts w:hint="eastAsia"/>
        </w:rPr>
        <w:t>　　　　二、航空发动机短舱行业从业人员规模</w:t>
      </w:r>
      <w:r>
        <w:rPr>
          <w:rFonts w:hint="eastAsia"/>
        </w:rPr>
        <w:br/>
      </w:r>
      <w:r>
        <w:rPr>
          <w:rFonts w:hint="eastAsia"/>
        </w:rPr>
        <w:t>　　　　三、航空发动机短舱行业市场敏感性分析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2019-2024年中国航空发动机短舱行业财务能力分析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一、航空发动机短舱行业盈利能力</w:t>
      </w:r>
      <w:r>
        <w:rPr>
          <w:rFonts w:hint="eastAsia"/>
        </w:rPr>
        <w:br/>
      </w:r>
      <w:r>
        <w:rPr>
          <w:rFonts w:hint="eastAsia"/>
        </w:rPr>
        <w:t>　　　　二、航空发动机短舱行业偿债能力</w:t>
      </w:r>
      <w:r>
        <w:rPr>
          <w:rFonts w:hint="eastAsia"/>
        </w:rPr>
        <w:br/>
      </w:r>
      <w:r>
        <w:rPr>
          <w:rFonts w:hint="eastAsia"/>
        </w:rPr>
        <w:t>　　　　三、航空发动机短舱行业营运能力</w:t>
      </w:r>
      <w:r>
        <w:rPr>
          <w:rFonts w:hint="eastAsia"/>
        </w:rPr>
        <w:br/>
      </w:r>
      <w:r>
        <w:rPr>
          <w:rFonts w:hint="eastAsia"/>
        </w:rPr>
        <w:t>　　　　四、航空发动机短舱行业发展能力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航空发动机短舱行业重点企业调研分析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二、企业航空发动机短舱业务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二、企业航空发动机短舱业务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二、企业航空发动机短舱业务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二、企业航空发动机短舱业务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二、企业航空发动机短舱业务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二、企业航空发动机短舱业务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中国航空发动机短舱行业竞争格局分析</w:t>
      </w:r>
      <w:r>
        <w:rPr>
          <w:rFonts w:hint="eastAsia"/>
        </w:rPr>
        <w:br/>
      </w:r>
      <w:r>
        <w:rPr>
          <w:rFonts w:hint="eastAsia"/>
        </w:rPr>
        <w:t>　　第一节 航空发动机短舱行业竞争格局总览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2024-2025年航空发动机短舱行业竞争力分析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2019-2024年航空发动机短舱行业企业并购活动分析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2024-2025年航空发动机短舱行业会展与招投标活动分析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一、航空发动机短舱行业会展活动及其市场影响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2025年中国航空发动机短舱企业发展企业发展策略与建议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航空发动机短舱销售模式与渠道策略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航空发动机短舱品牌与市场推广策略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航空发动机短舱研发投入与技术创新能力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航空发动机短舱合作联盟与资源整合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中国航空发动机短舱行业风险与对策</w:t>
      </w:r>
      <w:r>
        <w:rPr>
          <w:rFonts w:hint="eastAsia"/>
        </w:rPr>
        <w:br/>
      </w:r>
      <w:r>
        <w:rPr>
          <w:rFonts w:hint="eastAsia"/>
        </w:rPr>
        <w:t>　　第一节 航空发动机短舱行业SWOT分析</w:t>
      </w:r>
      <w:r>
        <w:rPr>
          <w:rFonts w:hint="eastAsia"/>
        </w:rPr>
        <w:br/>
      </w:r>
      <w:r>
        <w:rPr>
          <w:rFonts w:hint="eastAsia"/>
        </w:rPr>
        <w:t>　　　　一、航空发动机短舱行业优势</w:t>
      </w:r>
      <w:r>
        <w:rPr>
          <w:rFonts w:hint="eastAsia"/>
        </w:rPr>
        <w:br/>
      </w:r>
      <w:r>
        <w:rPr>
          <w:rFonts w:hint="eastAsia"/>
        </w:rPr>
        <w:t>　　　　二、航空发动机短舱行业劣势</w:t>
      </w:r>
      <w:r>
        <w:rPr>
          <w:rFonts w:hint="eastAsia"/>
        </w:rPr>
        <w:br/>
      </w:r>
      <w:r>
        <w:rPr>
          <w:rFonts w:hint="eastAsia"/>
        </w:rPr>
        <w:t>　　　　三、航空发动机短舱市场机会</w:t>
      </w:r>
      <w:r>
        <w:rPr>
          <w:rFonts w:hint="eastAsia"/>
        </w:rPr>
        <w:br/>
      </w:r>
      <w:r>
        <w:rPr>
          <w:rFonts w:hint="eastAsia"/>
        </w:rPr>
        <w:t>　　　　四、航空发动机短舱市场威胁</w:t>
      </w:r>
      <w:r>
        <w:rPr>
          <w:rFonts w:hint="eastAsia"/>
        </w:rPr>
        <w:br/>
      </w:r>
      <w:r>
        <w:rPr>
          <w:rFonts w:hint="eastAsia"/>
        </w:rPr>
        <w:t>　　第二节 航空发动机短舱行业风险及对策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2025-2031年中国航空发动机短舱行业前景与发展趋势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2024-2025年航空发动机短舱行业发展环境分析</w:t>
      </w:r>
      <w:r>
        <w:rPr>
          <w:rFonts w:hint="eastAsia"/>
        </w:rPr>
        <w:br/>
      </w:r>
      <w:r>
        <w:rPr>
          <w:rFonts w:hint="eastAsia"/>
        </w:rPr>
        <w:t>　　　　一、航空发动机短舱行业主管部门与监管体制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二、航空发动机短舱行业主要法律法规及政策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三、航空发动机短舱行业标准与质量监管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2025-2031年航空发动机短舱行业发展趋势与方向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2025-2031年航空发动机短舱行业发展潜力与机遇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航空发动机短舱行业研究结论与建议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[中智:林:]航空发动机短舱行业发展建议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航空发动机短舱行业历程</w:t>
      </w:r>
      <w:r>
        <w:rPr>
          <w:rFonts w:hint="eastAsia"/>
        </w:rPr>
        <w:br/>
      </w:r>
      <w:r>
        <w:rPr>
          <w:rFonts w:hint="eastAsia"/>
        </w:rPr>
        <w:t>　　图表 航空发动机短舱行业生命周期</w:t>
      </w:r>
      <w:r>
        <w:rPr>
          <w:rFonts w:hint="eastAsia"/>
        </w:rPr>
        <w:br/>
      </w:r>
      <w:r>
        <w:rPr>
          <w:rFonts w:hint="eastAsia"/>
        </w:rPr>
        <w:t>　　图表 航空发动机短舱行业产业链分析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2019-2024年中国航空发动机短舱行业市场规模及增长情况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2019-2024年航空发动机短舱行业市场容量分析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2019-2024年中国航空发动机短舱行业产能统计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2019-2024年中国航空发动机短舱行业产量及增长趋势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2019-2024年中国航空发动机短舱市场需求量及增速统计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2025年中国航空发动机短舱行业需求领域分布格局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2019-2024年中国航空发动机短舱行业销售收入分析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2019-2024年中国航空发动机短舱行业盈利情况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2019-2024年中国航空发动机短舱行业利润总额统计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2019-2024年中国航空发动机短舱进口数量分析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2019-2024年中国航空发动机短舱进口金额分析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2019-2024年中国航空发动机短舱出口数量分析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2019-2024年中国航空发动机短舱出口金额分析</w:t>
      </w:r>
      <w:r>
        <w:rPr>
          <w:rFonts w:hint="eastAsia"/>
        </w:rPr>
        <w:br/>
      </w:r>
      <w:r>
        <w:rPr>
          <w:rFonts w:hint="eastAsia"/>
        </w:rPr>
        <w:t>　　图表 2025年中国航空发动机短舱进口国家及地区分析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2025年中国航空发动机短舱出口国家及地区分析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2019-2024年中国航空发动机短舱行业企业数量情况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2019-2024年中国航空发动机短舱行业企业平均规模情况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**地区航空发动机短舱市场规模及增长情况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**地区航空发动机短舱行业市场需求情况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**地区航空发动机短舱市场规模及增长情况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**地区航空发动机短舱行业市场需求情况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**地区航空发动机短舱市场规模及增长情况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**地区航空发动机短舱行业市场需求情况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**地区航空发动机短舱市场规模及增长情况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**地区航空发动机短舱行业市场需求情况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航空发动机短舱重点企业（一）基本信息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航空发动机短舱重点企业（一）经营情况分析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航空发动机短舱重点企业（一）主要经济指标情况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航空发动机短舱重点企业（一）盈利能力情况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航空发动机短舱重点企业（一）偿债能力情况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航空发动机短舱重点企业（一）运营能力情况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航空发动机短舱重点企业（一）成长能力情况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航空发动机短舱重点企业（二）基本信息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航空发动机短舱重点企业（二）经营情况分析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航空发动机短舱重点企业（二）主要经济指标情况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航空发动机短舱重点企业（二）盈利能力情况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航空发动机短舱重点企业（二）偿债能力情况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航空发动机短舱重点企业（二）运营能力情况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航空发动机短舱重点企业（二）成长能力情况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航空发动机短舱企业信息</w:t>
      </w:r>
      <w:r>
        <w:rPr>
          <w:rFonts w:hint="eastAsia"/>
        </w:rPr>
        <w:br/>
      </w:r>
      <w:r>
        <w:rPr>
          <w:rFonts w:hint="eastAsia"/>
        </w:rPr>
        <w:t>　　图表 航空发动机短舱企业经营情况分析</w:t>
      </w:r>
      <w:r>
        <w:rPr>
          <w:rFonts w:hint="eastAsia"/>
        </w:rPr>
        <w:br/>
      </w:r>
      <w:r>
        <w:rPr>
          <w:rFonts w:hint="eastAsia"/>
        </w:rPr>
        <w:t>　　图表 航空发动机短舱重点企业（三）主要经济指标情况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航空发动机短舱重点企业（三）盈利能力情况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航空发动机短舱重点企业（三）偿债能力情况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航空发动机短舱重点企业（三）运营能力情况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航空发动机短舱重点企业（三）成长能力情况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2025-2031年中国航空发动机短舱行业产能预测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2025-2031年中国航空发动机短舱行业产量预测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2025-2031年中国航空发动机短舱市场需求量预测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2025-2031年中国航空发动机短舱行业供需平衡预测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2025-2031年中国航空发动机短舱行业市场容量预测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2025-2031年中国航空发动机短舱行业市场规模预测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2025-2031年中国航空发动机短舱市场前景分析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2025-2031年中国航空发动机短舱发展趋势预测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1794b4f7d4383" w:history="1">
        <w:r>
          <w:rPr>
            <w:rStyle w:val="Hyperlink"/>
          </w:rPr>
          <w:t>2025-2031年中国航空发动机短舱行业现状调研分析与市场前景预测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1794b4f7d4383" w:history="1">
        <w:r>
          <w:rPr>
            <w:rStyle w:val="Hyperlink"/>
          </w:rPr>
          <w:t>https://www.20087.com/5/60/HangKongFaDongJiDuanCangFaZhanQianJingFenXi.html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热点：短舱的定义和作用、航空发动机短舱主要公司、短舱在飞机中的地位、航空发动机短舱是什么、短舱的技术特点和地位、航空发动机短舱图片、飞机舱位等级分布图、航空发动机短舱 铝合金、航空发动机声衬主要用在哪些部位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b281283424176" w:history="1">
      <w:r>
        <w:rPr>
          <w:rStyle w:val="Hyperlink"/>
        </w:rPr>
        <w:t>2025-2031年中国航空发动机短舱行业现状调研分析与市场前景预测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HangKongFaDongJiDuanCangFaZhanQianJingFenXi.html" TargetMode="External" Id="Rc411794b4f7d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HangKongFaDongJiDuanCangFaZhanQianJingFenXi.html" TargetMode="External" Id="Rfccb28128342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2024-08-28T23:50:24Z</dcterms:created>
  <dcterms:modified xsi:type="dcterms:W3CDTF">2024-08-29T00:50:24Z</dcterms:modified>
  <dc:subject>2025-2031年中国航空发动机短舱行业现状调研分析与市场前景预测</dc:subject>
  <dc:title>2025-2031年中国航空发动机短舱行业现状调研分析与市场前景预测</dc:title>
  <cp:keywords>2025-2031年中国航空发动机短舱行业现状调研分析与市场前景预测</cp:keywords>
  <dc:description>2025-2031年中国航空发动机短舱行业现状调研分析与市场前景预测</dc:description>
</cp:coreProperties>
</file>