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32977d5c64a5a" w:history="1">
              <w:r>
                <w:rPr>
                  <w:rStyle w:val="Hyperlink"/>
                </w:rPr>
                <w:t>2025-2031年中国航空食品车行业全面调研与发展趋势分析报告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32977d5c64a5a" w:history="1">
              <w:r>
                <w:rPr>
                  <w:rStyle w:val="Hyperlink"/>
                </w:rPr>
                <w:t>2025-2031年中国航空食品车行业全面调研与发展趋势分析报告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32977d5c64a5a" w:history="1">
                <w:r>
                  <w:rPr>
                    <w:rStyle w:val="Hyperlink"/>
                  </w:rPr>
                  <w:t>https://www.20087.com/5/50/HangKongShiPinCheFaZhanQuShiFenX.html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车是机场地面服务中不可或缺的一部分，负责为航班提供餐食、饮料和机舱用品的装载和卸载。随着全球航空业的复苏和旅客对机上餐饮体验期望的提高，航空食品车的效率和卫生标准成为关注焦点。现代化的航空食品车采用了先进的制冷和保温技术，确保食物新鲜和安全。同时，车辆的自动化程度提升，如自动升降平台和无线通讯系统，减少了人工干预，提高了服务速度和准确性。</w:t>
      </w:r>
      <w:r>
        <w:rPr>
          <w:rFonts w:hint="eastAsia"/>
        </w:rPr>
        <w:br/>
      </w:r>
      <w:r>
        <w:rPr>
          <w:rFonts w:hint="eastAsia"/>
        </w:rPr>
        <w:t>　　上，航空食品车将更加注重智能化和环保化。智能化体现在车辆的自主导航和智能调度系统，能够根据航班时刻表和天气条件自动规划路线，减少等待时间和能耗。环保化则体现在采用电动或氢能动力，减少碳排放，同时车辆设计将更加注重轻量化和能效，以减少对机场基础设施的压力。此外，随着物联网和大数据技术的应用，航空食品车的数据分析能力将增强，为航空公司提供更精准的餐饮需求预测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32977d5c64a5a" w:history="1">
        <w:r>
          <w:rPr>
            <w:rStyle w:val="Hyperlink"/>
          </w:rPr>
          <w:t>2025-2031年中国航空食品车行业全面调研与发展趋势分析报告</w:t>
        </w:r>
      </w:hyperlink>
      <w:r>
        <w:rPr>
          <w:rFonts w:hint="eastAsia"/>
        </w:rPr>
        <w:t>》基于国家统计局及相关协会的权威数据，系统研究了航空食品车行业的市场需求、市场规模及产业链现状，分析了航空食品车价格波动、细分市场动态及重点企业的经营表现，科学预测了航空食品车市场前景与发展趋势，揭示了潜在需求与投资机会，同时指出了航空食品车行业可能面临的风险。通过对航空食品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2025年世界航空食品车市场发展现状分析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2025年世界航空食品车市场发展状况分析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一、世界航空食品车行业特点分析</w:t>
      </w:r>
      <w:r>
        <w:rPr>
          <w:rFonts w:hint="eastAsia"/>
        </w:rPr>
        <w:br/>
      </w:r>
      <w:r>
        <w:rPr>
          <w:rFonts w:hint="eastAsia"/>
        </w:rPr>
        <w:t>　　　　二、世界航空食品车市场需求分析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2025年全球航空食品车市场调研</w:t>
      </w:r>
      <w:r>
        <w:rPr>
          <w:rFonts w:hint="eastAsia"/>
        </w:rPr>
        <w:br/>
      </w:r>
      <w:r>
        <w:rPr>
          <w:rFonts w:hint="eastAsia"/>
        </w:rPr>
        <w:t>　　　　一、2025年全球航空食品车需求分析</w:t>
      </w:r>
      <w:r>
        <w:rPr>
          <w:rFonts w:hint="eastAsia"/>
        </w:rPr>
        <w:br/>
      </w:r>
      <w:r>
        <w:rPr>
          <w:rFonts w:hint="eastAsia"/>
        </w:rPr>
        <w:t>　　　　二、2025年全球航空食品车产销分析</w:t>
      </w:r>
      <w:r>
        <w:rPr>
          <w:rFonts w:hint="eastAsia"/>
        </w:rPr>
        <w:br/>
      </w:r>
      <w:r>
        <w:rPr>
          <w:rFonts w:hint="eastAsia"/>
        </w:rPr>
        <w:t>　　　　三、2025年中外航空食品车市场对比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我国航空食品车行业发展现状调研</w:t>
      </w:r>
      <w:r>
        <w:rPr>
          <w:rFonts w:hint="eastAsia"/>
        </w:rPr>
        <w:br/>
      </w:r>
      <w:r>
        <w:rPr>
          <w:rFonts w:hint="eastAsia"/>
        </w:rPr>
        <w:t>　　第一节 我国航空食品车行业发展现状调研</w:t>
      </w:r>
      <w:r>
        <w:rPr>
          <w:rFonts w:hint="eastAsia"/>
        </w:rPr>
        <w:br/>
      </w:r>
      <w:r>
        <w:rPr>
          <w:rFonts w:hint="eastAsia"/>
        </w:rPr>
        <w:t>　　　　一、航空食品车行业品牌发展现状调研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二、航空食品车行业消费市场现状调研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三、航空食品车市场消费层次分析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四、我国航空食品车市场走向分析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2020-2025年航空食品车行业发展情况分析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一、2025年航空食品车行业发展特点分析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二、2025年航空食品车行业发展状况分析</w:t>
      </w:r>
      <w:r>
        <w:rPr>
          <w:rFonts w:hint="eastAsia"/>
        </w:rPr>
        <w:br/>
      </w:r>
      <w:r>
        <w:rPr>
          <w:rFonts w:hint="eastAsia"/>
        </w:rPr>
        <w:t>　　第三节 2025年航空食品车行业运行分析</w:t>
      </w:r>
      <w:r>
        <w:rPr>
          <w:rFonts w:hint="eastAsia"/>
        </w:rPr>
        <w:br/>
      </w:r>
      <w:r>
        <w:rPr>
          <w:rFonts w:hint="eastAsia"/>
        </w:rPr>
        <w:t>　　　　一、2025年航空食品车行业产销运行分析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二、2025年航空食品车行业利润情况分析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三、2025年航空食品车行业发展周期分析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四、2025-2031年航空食品车行业发展机遇分析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五、2025-2031年航空食品车行业利润增速预测分析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对中国航空食品车市场的分析及思考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一、航空食品车市场特点</w:t>
      </w:r>
      <w:r>
        <w:rPr>
          <w:rFonts w:hint="eastAsia"/>
        </w:rPr>
        <w:br/>
      </w:r>
      <w:r>
        <w:rPr>
          <w:rFonts w:hint="eastAsia"/>
        </w:rPr>
        <w:t>　　　　二、航空食品车市场调研</w:t>
      </w:r>
      <w:r>
        <w:rPr>
          <w:rFonts w:hint="eastAsia"/>
        </w:rPr>
        <w:br/>
      </w:r>
      <w:r>
        <w:rPr>
          <w:rFonts w:hint="eastAsia"/>
        </w:rPr>
        <w:t>　　　　三、航空食品车市场变化的方向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四、中国航空食品车产业发展的新思路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五、对中国航空食品车产业发展的思考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2025年中国航空食品车市场供需分析剖析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2025年中国航空食品车市场动态分析</w:t>
      </w:r>
      <w:r>
        <w:rPr>
          <w:rFonts w:hint="eastAsia"/>
        </w:rPr>
        <w:br/>
      </w:r>
      <w:r>
        <w:rPr>
          <w:rFonts w:hint="eastAsia"/>
        </w:rPr>
        <w:t>　　　　一、航空食品车行业新动态</w:t>
      </w:r>
      <w:r>
        <w:rPr>
          <w:rFonts w:hint="eastAsia"/>
        </w:rPr>
        <w:br/>
      </w:r>
      <w:r>
        <w:rPr>
          <w:rFonts w:hint="eastAsia"/>
        </w:rPr>
        <w:t>　　　　二、航空食品车主要品牌动态</w:t>
      </w:r>
      <w:r>
        <w:rPr>
          <w:rFonts w:hint="eastAsia"/>
        </w:rPr>
        <w:br/>
      </w:r>
      <w:r>
        <w:rPr>
          <w:rFonts w:hint="eastAsia"/>
        </w:rPr>
        <w:t>　　　　三、航空食品车行业航空公司需求新动态</w:t>
      </w:r>
      <w:r>
        <w:rPr>
          <w:rFonts w:hint="eastAsia"/>
        </w:rPr>
        <w:br/>
      </w:r>
      <w:r>
        <w:rPr>
          <w:rFonts w:hint="eastAsia"/>
        </w:rPr>
        <w:t>　　第二节 2025年中国航空食品车市场运营格局分析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2025年中国航空食品车市场价格分析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航空食品车所属行业经济运行分析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2025年航空食品车所属行业主要经济指标分析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一、2025年航空食品车所属行业主要经济指标分析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2025年我国航空食品车所属行业绩效分析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中国航空食品车行业消费市场调研</w:t>
      </w:r>
      <w:r>
        <w:rPr>
          <w:rFonts w:hint="eastAsia"/>
        </w:rPr>
        <w:br/>
      </w:r>
      <w:r>
        <w:rPr>
          <w:rFonts w:hint="eastAsia"/>
        </w:rPr>
        <w:t>　　第一节 航空食品车市场消费需求分析</w:t>
      </w:r>
      <w:r>
        <w:rPr>
          <w:rFonts w:hint="eastAsia"/>
        </w:rPr>
        <w:br/>
      </w:r>
      <w:r>
        <w:rPr>
          <w:rFonts w:hint="eastAsia"/>
        </w:rPr>
        <w:t>　　　　一、航空食品车市场的消费需求变化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二、航空食品车行业的需求情况分析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三、2025年航空食品车品牌市场消费需求分析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航空食品车消费市场状况分析</w:t>
      </w:r>
      <w:r>
        <w:rPr>
          <w:rFonts w:hint="eastAsia"/>
        </w:rPr>
        <w:br/>
      </w:r>
      <w:r>
        <w:rPr>
          <w:rFonts w:hint="eastAsia"/>
        </w:rPr>
        <w:t>　　　　一、航空食品车行业消费特点</w:t>
      </w:r>
      <w:r>
        <w:rPr>
          <w:rFonts w:hint="eastAsia"/>
        </w:rPr>
        <w:br/>
      </w:r>
      <w:r>
        <w:rPr>
          <w:rFonts w:hint="eastAsia"/>
        </w:rPr>
        <w:t>　　　　二、航空食品车行业消费分析</w:t>
      </w:r>
      <w:r>
        <w:rPr>
          <w:rFonts w:hint="eastAsia"/>
        </w:rPr>
        <w:br/>
      </w:r>
      <w:r>
        <w:rPr>
          <w:rFonts w:hint="eastAsia"/>
        </w:rPr>
        <w:t>　　　　三、航空食品车行业消费结构分析</w:t>
      </w:r>
      <w:r>
        <w:rPr>
          <w:rFonts w:hint="eastAsia"/>
        </w:rPr>
        <w:br/>
      </w:r>
      <w:r>
        <w:rPr>
          <w:rFonts w:hint="eastAsia"/>
        </w:rPr>
        <w:t>　　　　四、航空食品车行业消费的市场变化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五、航空食品车市场的消费方向</w:t>
      </w:r>
      <w:r>
        <w:rPr>
          <w:rFonts w:hint="eastAsia"/>
        </w:rPr>
        <w:br/>
      </w:r>
      <w:r>
        <w:rPr>
          <w:rFonts w:hint="eastAsia"/>
        </w:rPr>
        <w:t>　　第三节 航空食品车行业产品的品牌市场运营状况分析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一、航空公司对行业品牌认知度宏观调查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二、航空公司对行业产品的品牌偏好调查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三、航空公司对行业品牌的首要认知渠道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四、航空公司经常购买的品牌调查</w:t>
      </w:r>
      <w:r>
        <w:rPr>
          <w:rFonts w:hint="eastAsia"/>
        </w:rPr>
        <w:br/>
      </w:r>
      <w:r>
        <w:rPr>
          <w:rFonts w:hint="eastAsia"/>
        </w:rPr>
        <w:t>　　　　五、航空食品车行业品牌忠诚度调查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六、航空食品车行业品牌市场占有率调查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七、航空公司的消费理念调研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我国航空食品车行业市场运营状况分析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2025年我国航空食品车行业市场宏观分析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2025年中国航空食品车行业市场微观分析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航空食品车行业上下游产业分析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四、行业竞争状况及其对航空食品车行业的意义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四、行业新动态及其对航空食品车行业的影响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五、行业竞争状况及其对航空食品车行业的意义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航空食品车行业竞争格局分析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中国航空食品车行业竞争格局综述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一、2025年航空食品车行业集中度</w:t>
      </w:r>
      <w:r>
        <w:rPr>
          <w:rFonts w:hint="eastAsia"/>
        </w:rPr>
        <w:br/>
      </w:r>
      <w:r>
        <w:rPr>
          <w:rFonts w:hint="eastAsia"/>
        </w:rPr>
        <w:t>　　　　二、2025年航空食品车行业竞争程度</w:t>
      </w:r>
      <w:r>
        <w:rPr>
          <w:rFonts w:hint="eastAsia"/>
        </w:rPr>
        <w:br/>
      </w:r>
      <w:r>
        <w:rPr>
          <w:rFonts w:hint="eastAsia"/>
        </w:rPr>
        <w:t>　　　　三、2025年航空食品车所属行业企业与品牌数量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四、2025年航空食品车行业竞争格局分析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2020-2025年航空食品车行业竞争格局分析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一、2020-2025年国内外航空食品车行业竞争分析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二、2020-2025年我国航空食品车市场竞争分析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航空食品车企业竞争策略分析</w:t>
      </w:r>
      <w:r>
        <w:rPr>
          <w:rFonts w:hint="eastAsia"/>
        </w:rPr>
        <w:br/>
      </w:r>
      <w:r>
        <w:rPr>
          <w:rFonts w:hint="eastAsia"/>
        </w:rPr>
        <w:t>　　第一节 航空食品车市场竞争策略分析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一、2025年航空食品车市场增长潜力分析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二、2025年航空食品车主要潜力品种分析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三、现有航空食品车市场竞争策略分析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四、潜力航空食品车竞争策略选择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航空食品车企业竞争策略分析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一、2025-2031年我国航空食品车市场竞争趋势预测分析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二、2025-2031年航空食品车行业竞争格局展望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三、2025-2031年航空食品车行业竞争策略分析</w:t>
      </w:r>
      <w:r>
        <w:rPr>
          <w:rFonts w:hint="eastAsia"/>
        </w:rPr>
        <w:br/>
      </w:r>
      <w:r>
        <w:rPr>
          <w:rFonts w:hint="eastAsia"/>
        </w:rPr>
        <w:t>　　第三节 航空食品车行业发展机会分析</w:t>
      </w:r>
      <w:r>
        <w:rPr>
          <w:rFonts w:hint="eastAsia"/>
        </w:rPr>
        <w:br/>
      </w:r>
      <w:r>
        <w:rPr>
          <w:rFonts w:hint="eastAsia"/>
        </w:rPr>
        <w:t>　　第四节 航空食品车行业发展风险分析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重点航空食品车企业竞争分析</w:t>
      </w:r>
      <w:r>
        <w:rPr>
          <w:rFonts w:hint="eastAsia"/>
        </w:rPr>
        <w:br/>
      </w:r>
      <w:r>
        <w:rPr>
          <w:rFonts w:hint="eastAsia"/>
        </w:rPr>
        <w:t>　　第一节 民航协发机场设备有限公司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江苏天一机场专用设备股份有限公司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无锡全佳宇空港设备有限公司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马利鸿工程公司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宿迁泰达空港设备有限公司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无锡锡梅特种汽车有限公司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腾达航勤设备（上海）有限公司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航空食品车行业发展趋势预测</w:t>
      </w:r>
      <w:r>
        <w:rPr>
          <w:rFonts w:hint="eastAsia"/>
        </w:rPr>
        <w:br/>
      </w:r>
      <w:r>
        <w:rPr>
          <w:rFonts w:hint="eastAsia"/>
        </w:rPr>
        <w:t>　　第一节 我国航空食品车行业前景与机遇分析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一、我国航空食品车行业趋势预测</w:t>
      </w:r>
      <w:r>
        <w:rPr>
          <w:rFonts w:hint="eastAsia"/>
        </w:rPr>
        <w:br/>
      </w:r>
      <w:r>
        <w:rPr>
          <w:rFonts w:hint="eastAsia"/>
        </w:rPr>
        <w:t>　　　　二、我国航空食品车发展机遇分析</w:t>
      </w:r>
      <w:r>
        <w:rPr>
          <w:rFonts w:hint="eastAsia"/>
        </w:rPr>
        <w:br/>
      </w:r>
      <w:r>
        <w:rPr>
          <w:rFonts w:hint="eastAsia"/>
        </w:rPr>
        <w:t>　　　　三、2025年航空食品车行业的发展机遇分析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2025-2031年中国航空食品车市场趋势预测</w:t>
      </w:r>
      <w:r>
        <w:rPr>
          <w:rFonts w:hint="eastAsia"/>
        </w:rPr>
        <w:br/>
      </w:r>
      <w:r>
        <w:rPr>
          <w:rFonts w:hint="eastAsia"/>
        </w:rPr>
        <w:t>　　　　一、2025年航空食品车市场趋势总结</w:t>
      </w:r>
      <w:r>
        <w:rPr>
          <w:rFonts w:hint="eastAsia"/>
        </w:rPr>
        <w:br/>
      </w:r>
      <w:r>
        <w:rPr>
          <w:rFonts w:hint="eastAsia"/>
        </w:rPr>
        <w:t>　　　　二、2025年航空食品车行业发展趋势预测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三、2025-2031年航空食品车市场发展空间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四、2025-2031年航空食品车产业政策趋向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五、2025-2031年航空食品车行业技术革新趋势预测分析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六、2025-2031年航空食品车价格走势分析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七、2025-2031年国际环境对航空食品车行业的影响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航空食品车行业发展趋势与投资规划建议研究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航空食品车市场发展潜力分析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航空食品车行业发展趋势预测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航空食品车行业投资前景研究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对我国航空食品车品牌的战略思考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二、航空食品车实施品牌战略的意义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三、航空食品车企业品牌的现状分析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四、我国航空食品车企业的品牌战略</w:t>
      </w:r>
      <w:r>
        <w:rPr>
          <w:rFonts w:hint="eastAsia"/>
        </w:rPr>
        <w:br/>
      </w:r>
      <w:r>
        <w:rPr>
          <w:rFonts w:hint="eastAsia"/>
        </w:rPr>
        <w:t>　　　　五、航空食品车品牌战略管理的策略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2025-2031年航空食品车行业发展预测分析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未来航空食品车需求与消费预测分析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一、2025-2031年航空食品车产品消费预测分析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二、2025-2031年航空食品车市场规模预测分析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三、2025-2031年航空食品车所属行业总产值预测分析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四、2025-2031年航空食品车所属行业销售收入预测分析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五、2025-2031年航空食品车所属行业总资产预测分析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2025-2031年中国航空食品车行业供需预测分析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一、2025-2031年中国航空食品车供给预测分析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二、2025-2031年中国航空食品车产量预测分析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三、2025-2031年中国航空食品车需求预测分析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四、2025-2031年中国航空食品车供需平衡预测分析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五、2025-2031年中国航空食品车产品价格预测分析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六、2025-2031年主要航空食品车产品进出口预测分析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影响航空食品车行业发展的主要因素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一、2025-2031年影响航空食品车行业运行的有利因素分析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二、2025-2031年影响航空食品车行业运行的稳定因素分析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三、2025-2031年影响航空食品车行业运行的不利因素分析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四、2025-2031年我国航空食品车行业发展面临的挑战分析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五、2025-2031年我国航空食品车行业发展面临的机遇分析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航空食品车行业投资前景及应对措施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一、2025-2031年航空食品车行业市场风险及应对措施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二、2025-2031年航空食品车行业政策风险及应对措施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三、2025-2031年航空食品车行业经营风险及应对措施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四、2025-2031年航空食品车行业技术风险及应对措施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五、2025-2031年航空食品车行业同业竞争风险及应对措施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六、2025-2031年航空食品车行业其他风险及应对措施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航空食品车产业链分析</w:t>
      </w:r>
      <w:r>
        <w:rPr>
          <w:rFonts w:hint="eastAsia"/>
        </w:rPr>
        <w:br/>
      </w:r>
      <w:r>
        <w:rPr>
          <w:rFonts w:hint="eastAsia"/>
        </w:rPr>
        <w:t>　　图表 国际航空食品车市场规模</w:t>
      </w:r>
      <w:r>
        <w:rPr>
          <w:rFonts w:hint="eastAsia"/>
        </w:rPr>
        <w:br/>
      </w:r>
      <w:r>
        <w:rPr>
          <w:rFonts w:hint="eastAsia"/>
        </w:rPr>
        <w:t>　　图表 国际航空食品车生命周期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2020-2025年我国航空食品车行业产销状况分析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32977d5c64a5a" w:history="1">
        <w:r>
          <w:rPr>
            <w:rStyle w:val="Hyperlink"/>
          </w:rPr>
          <w:t>2025-2031年中国航空食品车行业全面调研与发展趋势分析报告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32977d5c64a5a" w:history="1">
        <w:r>
          <w:rPr>
            <w:rStyle w:val="Hyperlink"/>
          </w:rPr>
          <w:t>https://www.20087.com/5/50/HangKongShiPinCheFaZhanQuShiFenX.html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热点：机场行李牵引车、航空食品车的工作原理、航空货运飞机图片、航空食品车长宽高、航空运输设备、航空食品车图片、飞机餐车结构、航空食品车食品车说明书、航食车对接飞机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cf503a6647ff" w:history="1">
      <w:r>
        <w:rPr>
          <w:rStyle w:val="Hyperlink"/>
        </w:rPr>
        <w:t>2025-2031年中国航空食品车行业全面调研与发展趋势分析报告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angKongShiPinCheFaZhanQuShiFenX.html" TargetMode="External" Id="Rf4332977d5c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angKongShiPinCheFaZhanQuShiFenX.html" TargetMode="External" Id="Rea9fcf503a66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2025-01-24T08:48:00Z</dcterms:created>
  <dcterms:modified xsi:type="dcterms:W3CDTF">2025-01-24T09:48:00Z</dcterms:modified>
  <dc:subject>2025-2031年中国航空食品车行业全面调研与发展趋势分析报告</dc:subject>
  <dc:title>2025-2031年中国航空食品车行业全面调研与发展趋势分析报告</dc:title>
  <cp:keywords>2025-2031年中国航空食品车行业全面调研与发展趋势分析报告</cp:keywords>
  <dc:description>2025-2031年中国航空食品车行业全面调研与发展趋势分析报告</dc:description>
</cp:coreProperties>
</file>