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04c707ac17458c" w:history="1">
              <w:r>
                <w:rPr>
                  <w:rStyle w:val="Hyperlink"/>
                </w:rPr>
                <w:t>2026-2032年全球与中国行人碰撞预防系统行业调研及前景趋势预测报告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04c707ac17458c" w:history="1">
              <w:r>
                <w:rPr>
                  <w:rStyle w:val="Hyperlink"/>
                </w:rPr>
                <w:t>2026-2032年全球与中国行人碰撞预防系统行业调研及前景趋势预测报告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6007705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04c707ac17458c" w:history="1">
                <w:r>
                  <w:rPr>
                    <w:rStyle w:val="Hyperlink"/>
                  </w:rPr>
                  <w:t>https://www.20087.com/5/70/XingRenPengZhuangYuFangXiTongDeFaZhanQianJing.html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行人碰撞预防系统是通过摄像头、雷达、激光雷达、热成像和V2X通信感知行人，并在碰撞风险出现前发出预警、辅助制动或触发被动保护装置的汽车主动安全系统。系统通常包含感知层、决策层和执行层，功能覆盖行人检测、自动紧急制动、主动引擎盖弹出和碰撞后保护。目前，多传感器融合成为主流方案，摄像头提供高分辨率图像识别，雷达增强全天候测距能力，激光雷达和热成像提升复杂光照和夜间场景可靠性，AI算法用于行人姿态识别、轨迹预测和误报抑制。全球多地法规推动自动紧急制动从选配走向标配，夜间行人检测、横穿识别和低误触发率要求持续提升。</w:t>
      </w:r>
      <w:r>
        <w:rPr>
          <w:rFonts w:hint="eastAsia"/>
        </w:rPr>
        <w:br/>
      </w:r>
      <w:r>
        <w:rPr>
          <w:rFonts w:hint="eastAsia"/>
        </w:rPr>
        <w:t>　　未来，行人碰撞预防系统将向全域感知、AI预测、车路协同和被动-主动一体化方向升级。市场调研网指出，高分辨率相机、4D毫米波雷达、固态激光雷达和热成像将增强夜间、雨雾和复杂路口场景下的行人识别能力。AI大模型和时序预测算法将提升对儿童、骑行者和遮挡行人的行为预判，降低漏检和误触发。V2X通信将与路侧感知、交通信号和行人终端联动，实现超视距风险预警。主动引擎盖、可变形结构和智能安全带将与制动系统协同，降低碰撞伤害。具备传感器融合、算法验证、功能安全认证和量产工程能力的一方，将在汽车行人保护市场中形成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04c707ac17458c" w:history="1">
        <w:r>
          <w:rPr>
            <w:rStyle w:val="Hyperlink"/>
          </w:rPr>
          <w:t>2026-2032年全球与中国行人碰撞预防系统行业调研及前景趋势预测报告</w:t>
        </w:r>
      </w:hyperlink>
      <w:r>
        <w:rPr>
          <w:rFonts w:hint="eastAsia"/>
        </w:rPr>
        <w:t>》，2025年行人碰撞预防系统行业市场规模达 亿元，预计2032年市场规模将达 亿元，期间年均复合增长率（CAGR）达 %。报告基于多年行业研究积累，结合行人碰撞预防系统市场发展现状，依托行业权威数据资源和长期市场监测数据库，对行人碰撞预防系统市场规模、技术现状及未来方向进行了全面分析。报告梳理了行人碰撞预防系统行业竞争格局，重点评估了主要企业的市场表现及品牌影响力，并通过SWOT分析揭示了行人碰撞预防系统行业机遇与潜在风险。同时，报告对行人碰撞预防系统市场前景和发展趋势进行了科学预测，为投资者提供了投资价值判断和策略建议，助力把握行人碰撞预防系统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按产品类型细分，全球行人碰撞预防系统市场规模2021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视频行人防撞系统</w:t>
      </w:r>
      <w:r>
        <w:rPr>
          <w:rFonts w:hint="eastAsia"/>
        </w:rPr>
        <w:br/>
      </w:r>
      <w:r>
        <w:rPr>
          <w:rFonts w:hint="eastAsia"/>
        </w:rPr>
        <w:t>　　　　1.3.3 红外线行人防撞系统</w:t>
      </w:r>
      <w:r>
        <w:rPr>
          <w:rFonts w:hint="eastAsia"/>
        </w:rPr>
        <w:br/>
      </w:r>
      <w:r>
        <w:rPr>
          <w:rFonts w:hint="eastAsia"/>
        </w:rPr>
        <w:t>　　　　1.3.4 雷达行人防撞系统</w:t>
      </w:r>
      <w:r>
        <w:rPr>
          <w:rFonts w:hint="eastAsia"/>
        </w:rPr>
        <w:br/>
      </w:r>
      <w:r>
        <w:rPr>
          <w:rFonts w:hint="eastAsia"/>
        </w:rPr>
        <w:t>　　　　1.3.5 混合行人防撞系统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按应用细分，全球行人碰撞预防系统市场规模2021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商用车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行人碰撞预防系统行业发展总体概况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行人碰撞预防系统行业发展主要特点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行人碰撞预防系统行业发展影响因素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行人碰撞预防系统有利因素</w:t>
      </w:r>
      <w:r>
        <w:rPr>
          <w:rFonts w:hint="eastAsia"/>
        </w:rPr>
        <w:br/>
      </w:r>
      <w:r>
        <w:rPr>
          <w:rFonts w:hint="eastAsia"/>
        </w:rPr>
        <w:t>　　　　1.5.3 .2 行人碰撞预防系统不利因素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全球市场，近三年行人碰撞预防系统主要企业占有率及排名（按销量）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行人碰撞预防系统主要企业在国际市场占有率（按销量，2023-2026）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2025年行人碰撞预防系统主要企业在国际市场排名（按销量）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全球市场主要企业行人碰撞预防系统销量（2023-2026）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全球市场，近三年行人碰撞预防系统主要企业占有率及排名（按收入）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行人碰撞预防系统主要企业在国际市场占有率（按收入，2023-2026）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2025年行人碰撞预防系统主要企业在国际市场排名（按收入）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全球市场主要企业行人碰撞预防系统销售收入（2023-2026）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全球市场主要企业行人碰撞预防系统销售价格（2023-2026）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中国市场，近三年行人碰撞预防系统主要企业占有率及排名（按销量）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行人碰撞预防系统主要企业在中国市场占有率（按销量，2023-2026）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2025年行人碰撞预防系统主要企业在中国市场排名（按销量）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中国市场主要企业行人碰撞预防系统销量（2023-2026）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中国市场，近三年行人碰撞预防系统主要企业占有率及排名（按收入）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行人碰撞预防系统主要企业在中国市场占有率（按收入，2023-2026）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2025年行人碰撞预防系统主要企业在中国市场排名（按收入）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中国市场主要企业行人碰撞预防系统销售收入（2023-2026）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全球主要厂商行人碰撞预防系统总部及产地分布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全球主要厂商成立时间及行人碰撞预防系统商业化日期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全球主要厂商行人碰撞预防系统产品类型及应用</w:t>
      </w:r>
      <w:r>
        <w:rPr>
          <w:rFonts w:hint="eastAsia"/>
        </w:rPr>
        <w:br/>
      </w:r>
      <w:r>
        <w:rPr>
          <w:rFonts w:hint="eastAsia"/>
        </w:rPr>
        <w:t>　　2.9 行人碰撞预防系统行业集中度、竞争程度分析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行人碰撞预防系统行业集中度分析：2025年全球Top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全球行人碰撞预防系统第一梯队、第二梯队和第三梯队生产商（品牌）及市场份额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全球行人碰撞预防系统总体规模分析</w:t>
      </w:r>
      <w:r>
        <w:rPr>
          <w:rFonts w:hint="eastAsia"/>
        </w:rPr>
        <w:br/>
      </w:r>
      <w:r>
        <w:rPr>
          <w:rFonts w:hint="eastAsia"/>
        </w:rPr>
        <w:t>　　3.1 全球行人碰撞预防系统供需现状及预测（2021-2032）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全球行人碰撞预防系统产能、产量、产能利用率及发展趋势（2021-2032）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全球行人碰撞预防系统产量、需求量及发展趋势（2021-2032）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全球主要地区行人碰撞预防系统产量及发展趋势（2021-2032）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全球主要地区行人碰撞预防系统产量（2021-2026）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全球主要地区行人碰撞预防系统产量（2027-2032）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全球主要地区行人碰撞预防系统产量市场份额（2021-2032）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中国行人碰撞预防系统供需现状及预测（2021-2032）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中国行人碰撞预防系统产能、产量、产能利用率及发展趋势（2021-2032）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中国行人碰撞预防系统产量、市场需求量及发展趋势（2021-2032）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中国市场行人碰撞预防系统进出口（2021-2032）</w:t>
      </w:r>
      <w:r>
        <w:rPr>
          <w:rFonts w:hint="eastAsia"/>
        </w:rPr>
        <w:br/>
      </w:r>
      <w:r>
        <w:rPr>
          <w:rFonts w:hint="eastAsia"/>
        </w:rPr>
        <w:t>　　3.4 全球行人碰撞预防系统销量及销售额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全球市场行人碰撞预防系统销售额（2021-2032）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全球市场行人碰撞预防系统销量（2021-2032）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全球市场行人碰撞预防系统价格趋势（2021-2032）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全球行人碰撞预防系统主要地区分析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全球主要地区行人碰撞预防系统市场规模分析：2021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全球主要地区行人碰撞预防系统销售收入及市场份额（2021-2026）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全球主要地区行人碰撞预防系统销售收入预测（2027-2032）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全球主要地区行人碰撞预防系统销量分析：2021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全球主要地区行人碰撞预防系统销量及市场份额（2021-2026）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全球主要地区行人碰撞预防系统销量及市场份额预测（2027-2032）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北美市场行人碰撞预防系统销量、收入及增长率（2021-2032）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欧洲市场行人碰撞预防系统销量、收入及增长率（2021-2032）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中国市场行人碰撞预防系统销量、收入及增长率（2021-2032）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日本市场行人碰撞预防系统销量、收入及增长率（2021-2032）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东南亚市场行人碰撞预防系统销量、收入及增长率（2021-2032）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印度市场行人碰撞预防系统销量、收入及增长率（2021-2032）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南美市场行人碰撞预防系统销量、收入及增长率（2021-2032）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中东市场行人碰撞预防系统销量、收入及增长率（2021-2032）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重点企业（1）基本信息、行人碰撞预防系统生产基地、销售区域、竞争对手及市场地位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行人碰撞预防系统产品规格、参数及市场应用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行人碰撞预防系统销量、收入、价格及毛利率（2021-2026）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重点企业（2）基本信息、行人碰撞预防系统生产基地、销售区域、竞争对手及市场地位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行人碰撞预防系统产品规格、参数及市场应用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行人碰撞预防系统销量、收入、价格及毛利率（2021-2026）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重点企业（3）基本信息、行人碰撞预防系统生产基地、销售区域、竞争对手及市场地位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行人碰撞预防系统产品规格、参数及市场应用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行人碰撞预防系统销量、收入、价格及毛利率（2021-2026）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重点企业（4）基本信息、行人碰撞预防系统生产基地、销售区域、竞争对手及市场地位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行人碰撞预防系统产品规格、参数及市场应用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行人碰撞预防系统销量、收入、价格及毛利率（2021-2026）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重点企业（5）基本信息、行人碰撞预防系统生产基地、销售区域、竞争对手及市场地位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行人碰撞预防系统产品规格、参数及市场应用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行人碰撞预防系统销量、收入、价格及毛利率（2021-2026）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重点企业（6）基本信息、行人碰撞预防系统生产基地、销售区域、竞争对手及市场地位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行人碰撞预防系统产品规格、参数及市场应用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行人碰撞预防系统销量、收入、价格及毛利率（2021-2026）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重点企业（7）基本信息、行人碰撞预防系统生产基地、销售区域、竞争对手及市场地位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行人碰撞预防系统产品规格、参数及市场应用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行人碰撞预防系统销量、收入、价格及毛利率（2021-2026）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重点企业（8）基本信息、行人碰撞预防系统生产基地、销售区域、竞争对手及市场地位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行人碰撞预防系统产品规格、参数及市场应用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行人碰撞预防系统销量、收入、价格及毛利率（2021-2026）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重点企业（9）基本信息、行人碰撞预防系统生产基地、销售区域、竞争对手及市场地位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行人碰撞预防系统产品规格、参数及市场应用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行人碰撞预防系统销量、收入、价格及毛利率（2021-2026）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重点企业（10）基本信息、行人碰撞预防系统生产基地、销售区域、竞争对手及市场地位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行人碰撞预防系统产品规格、参数及市场应用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行人碰撞预防系统销量、收入、价格及毛利率（2021-2026）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重点企业（11）基本信息、行人碰撞预防系统生产基地、销售区域、竞争对手及市场地位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行人碰撞预防系统产品规格、参数及市场应用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行人碰撞预防系统销量、收入、价格及毛利率（2021-2026）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重点企业（12）基本信息、行人碰撞预防系统生产基地、销售区域、竞争对手及市场地位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行人碰撞预防系统产品规格、参数及市场应用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行人碰撞预防系统销量、收入、价格及毛利率（2021-2026）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重点企业（13）基本信息、行人碰撞预防系统生产基地、销售区域、竞争对手及市场地位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行人碰撞预防系统产品规格、参数及市场应用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行人碰撞预防系统销量、收入、价格及毛利率（2021-2026）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重点企业（14）基本信息、行人碰撞预防系统生产基地、销售区域、竞争对手及市场地位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行人碰撞预防系统产品规格、参数及市场应用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行人碰撞预防系统销量、收入、价格及毛利率（2021-2026）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不同产品类型行人碰撞预防系统分析</w:t>
      </w:r>
      <w:r>
        <w:rPr>
          <w:rFonts w:hint="eastAsia"/>
        </w:rPr>
        <w:br/>
      </w:r>
      <w:r>
        <w:rPr>
          <w:rFonts w:hint="eastAsia"/>
        </w:rPr>
        <w:t>　　6.1 全球不同产品类型行人碰撞预防系统销量（2021-2032）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全球不同产品类型行人碰撞预防系统销量及市场份额（2021-2026）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全球不同产品类型行人碰撞预防系统销量预测（2027-2032）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全球不同产品类型行人碰撞预防系统收入（2021-2032）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全球不同产品类型行人碰撞预防系统收入及市场份额（2021-2026）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全球不同产品类型行人碰撞预防系统收入预测（2027-2032）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全球不同产品类型行人碰撞预防系统价格走势（2021-2032）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中国不同产品类型行人碰撞预防系统销量（2021-2032）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中国不同产品类型行人碰撞预防系统销量及市场份额（2021-2026）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中国不同产品类型行人碰撞预防系统销量预测（2027-2032）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中国不同产品类型行人碰撞预防系统收入（2021-2032）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中国不同产品类型行人碰撞预防系统收入及市场份额（2021-2026）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中国不同产品类型行人碰撞预防系统收入预测（2027-2032）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不同应用行人碰撞预防系统分析</w:t>
      </w:r>
      <w:r>
        <w:rPr>
          <w:rFonts w:hint="eastAsia"/>
        </w:rPr>
        <w:br/>
      </w:r>
      <w:r>
        <w:rPr>
          <w:rFonts w:hint="eastAsia"/>
        </w:rPr>
        <w:t>　　7.1 全球不同应用行人碰撞预防系统销量（2021-2032）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全球不同应用行人碰撞预防系统销量及市场份额（2021-2026）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全球不同应用行人碰撞预防系统销量预测（2027-2032）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全球不同应用行人碰撞预防系统收入（2021-2032）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全球不同应用行人碰撞预防系统收入及市场份额（2021-2026）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全球不同应用行人碰撞预防系统收入预测（2027-2032）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全球不同应用行人碰撞预防系统价格走势（2021-2032）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中国不同应用行人碰撞预防系统销量（2021-2032）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中国不同应用行人碰撞预防系统销量及市场份额（2021-2026）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中国不同应用行人碰撞预防系统销量预测（2027-2032）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中国不同应用行人碰撞预防系统收入（2021-2032）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中国不同应用行人碰撞预防系统收入及市场份额（2021-2026）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中国不同应用行人碰撞预防系统收入预测（2027-2032）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行人碰撞预防系统行业发展趋势</w:t>
      </w:r>
      <w:r>
        <w:rPr>
          <w:rFonts w:hint="eastAsia"/>
        </w:rPr>
        <w:br/>
      </w:r>
      <w:r>
        <w:rPr>
          <w:rFonts w:hint="eastAsia"/>
        </w:rPr>
        <w:t>　　8.2 行人碰撞预防系统行业主要驱动因素</w:t>
      </w:r>
      <w:r>
        <w:rPr>
          <w:rFonts w:hint="eastAsia"/>
        </w:rPr>
        <w:br/>
      </w:r>
      <w:r>
        <w:rPr>
          <w:rFonts w:hint="eastAsia"/>
        </w:rPr>
        <w:t>　　8.3 行人碰撞预防系统中国企业SWOT分析</w:t>
      </w:r>
      <w:r>
        <w:rPr>
          <w:rFonts w:hint="eastAsia"/>
        </w:rPr>
        <w:br/>
      </w:r>
      <w:r>
        <w:rPr>
          <w:rFonts w:hint="eastAsia"/>
        </w:rPr>
        <w:t>　　8.4 中国行人碰撞预防系统行业政策环境分析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行人碰撞预防系统行业产业链简介</w:t>
      </w:r>
      <w:r>
        <w:rPr>
          <w:rFonts w:hint="eastAsia"/>
        </w:rPr>
        <w:br/>
      </w:r>
      <w:r>
        <w:rPr>
          <w:rFonts w:hint="eastAsia"/>
        </w:rPr>
        <w:t>　　　　9.1.1 行人碰撞预防系统行业供应链分析</w:t>
      </w:r>
      <w:r>
        <w:rPr>
          <w:rFonts w:hint="eastAsia"/>
        </w:rPr>
        <w:br/>
      </w:r>
      <w:r>
        <w:rPr>
          <w:rFonts w:hint="eastAsia"/>
        </w:rPr>
        <w:t>　　　　9.1.2 行人碰撞预防系统主要原料及供应情况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行人碰撞预防系统行业采购模式</w:t>
      </w:r>
      <w:r>
        <w:rPr>
          <w:rFonts w:hint="eastAsia"/>
        </w:rPr>
        <w:br/>
      </w:r>
      <w:r>
        <w:rPr>
          <w:rFonts w:hint="eastAsia"/>
        </w:rPr>
        <w:t>　　9.3 行人碰撞预防系统行业生产模式</w:t>
      </w:r>
      <w:r>
        <w:rPr>
          <w:rFonts w:hint="eastAsia"/>
        </w:rPr>
        <w:br/>
      </w:r>
      <w:r>
        <w:rPr>
          <w:rFonts w:hint="eastAsia"/>
        </w:rPr>
        <w:t>　　9.4 行人碰撞预防系统行业销售模式及销售渠道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按产品类型细分，全球行人碰撞预防系统市场规模2021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按应用细分，全球行人碰撞预防系统市场规模（CAGR）2021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行人碰撞预防系统行业发展主要特点</w:t>
      </w:r>
      <w:r>
        <w:rPr>
          <w:rFonts w:hint="eastAsia"/>
        </w:rPr>
        <w:br/>
      </w:r>
      <w:r>
        <w:rPr>
          <w:rFonts w:hint="eastAsia"/>
        </w:rPr>
        <w:t>　　表 4： 行人碰撞预防系统行业发展有利因素分析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行人碰撞预防系统行业发展不利因素分析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进入行人碰撞预防系统行业壁垒</w:t>
      </w:r>
      <w:r>
        <w:rPr>
          <w:rFonts w:hint="eastAsia"/>
        </w:rPr>
        <w:br/>
      </w:r>
      <w:r>
        <w:rPr>
          <w:rFonts w:hint="eastAsia"/>
        </w:rPr>
        <w:t>　　表 7： 行人碰撞预防系统主要企业在国际市场占有率（按销量，2023-2026）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2025年行人碰撞预防系统主要企业在国际市场排名（按销量）&amp;（千套）</w:t>
      </w:r>
      <w:r>
        <w:rPr>
          <w:rFonts w:hint="eastAsia"/>
        </w:rPr>
        <w:br/>
      </w:r>
      <w:r>
        <w:rPr>
          <w:rFonts w:hint="eastAsia"/>
        </w:rPr>
        <w:t>　　表 9： 全球市场主要企业行人碰撞预防系统销量（2023-2026）&amp;（千套）</w:t>
      </w:r>
      <w:r>
        <w:rPr>
          <w:rFonts w:hint="eastAsia"/>
        </w:rPr>
        <w:br/>
      </w:r>
      <w:r>
        <w:rPr>
          <w:rFonts w:hint="eastAsia"/>
        </w:rPr>
        <w:t>　　表 10： 行人碰撞预防系统主要企业在国际市场占有率（按收入，2023-2026）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2025年行人碰撞预防系统主要企业在国际市场排名（按收入）&amp;（万元）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全球市场主要企业行人碰撞预防系统销售收入（2023-2026）&amp;（万元）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全球市场主要企业行人碰撞预防系统销售价格（2023-2026）&amp;（US$/Unit）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行人碰撞预防系统主要企业在中国市场占有率（按销量，2023-2026）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2025年行人碰撞预防系统主要企业在中国市场排名（按销量）&amp;（千套）</w:t>
      </w:r>
      <w:r>
        <w:rPr>
          <w:rFonts w:hint="eastAsia"/>
        </w:rPr>
        <w:br/>
      </w:r>
      <w:r>
        <w:rPr>
          <w:rFonts w:hint="eastAsia"/>
        </w:rPr>
        <w:t>　　表 16： 中国市场主要企业行人碰撞预防系统销量（2023-2026）&amp;（千套）</w:t>
      </w:r>
      <w:r>
        <w:rPr>
          <w:rFonts w:hint="eastAsia"/>
        </w:rPr>
        <w:br/>
      </w:r>
      <w:r>
        <w:rPr>
          <w:rFonts w:hint="eastAsia"/>
        </w:rPr>
        <w:t>　　表 17： 行人碰撞预防系统主要企业在中国市场占有率（按收入，2023-2026）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2025年行人碰撞预防系统主要企业在中国市场排名（按收入）&amp;（万元）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中国市场主要企业行人碰撞预防系统销售收入（2023-2026）&amp;（万元）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全球主要厂商行人碰撞预防系统总部及产地分布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全球主要厂商成立时间及行人碰撞预防系统商业化日期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全球主要厂商行人碰撞预防系统产品类型及应用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2025年全球行人碰撞预防系统主要厂商市场地位（第一梯队、第二梯队和第三梯队）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全球行人碰撞预防系统市场投资、并购等现状分析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全球主要地区行人碰撞预防系统产量增速（CAGR）：（2021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26： 全球主要地区行人碰撞预防系统产量（2021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27： 全球主要地区行人碰撞预防系统产量（2021-2026）&amp;（千套）</w:t>
      </w:r>
      <w:r>
        <w:rPr>
          <w:rFonts w:hint="eastAsia"/>
        </w:rPr>
        <w:br/>
      </w:r>
      <w:r>
        <w:rPr>
          <w:rFonts w:hint="eastAsia"/>
        </w:rPr>
        <w:t>　　表 28： 全球主要地区行人碰撞预防系统产量（2027-2032）&amp;（千套）</w:t>
      </w:r>
      <w:r>
        <w:rPr>
          <w:rFonts w:hint="eastAsia"/>
        </w:rPr>
        <w:br/>
      </w:r>
      <w:r>
        <w:rPr>
          <w:rFonts w:hint="eastAsia"/>
        </w:rPr>
        <w:t>　　表 29： 全球主要地区行人碰撞预防系统产量市场份额（2021-2026）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全球主要地区行人碰撞预防系统产量市场份额（2027-2032）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中国市场行人碰撞预防系统产量、销量、进出口（2021-2026）&amp;（千套）</w:t>
      </w:r>
      <w:r>
        <w:rPr>
          <w:rFonts w:hint="eastAsia"/>
        </w:rPr>
        <w:br/>
      </w:r>
      <w:r>
        <w:rPr>
          <w:rFonts w:hint="eastAsia"/>
        </w:rPr>
        <w:t>　　表 32： 中国市场行人碰撞预防系统产量、销量、进出口预测（2027-2032）&amp;（千套）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33： 全球主要地区行人碰撞预防系统销售收入增速：（2021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全球主要地区行人碰撞预防系统销售收入（2021-2026）&amp;（万元）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全球主要地区行人碰撞预防系统销售收入市场份额（2021-2026）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全球主要地区行人碰撞预防系统收入（2027-2032）&amp;（万元）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全球主要地区行人碰撞预防系统收入市场份额（2027-2032）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全球主要地区行人碰撞预防系统销量（千套）：2021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全球主要地区行人碰撞预防系统销量（2021-2026）&amp;（千套）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40： 全球主要地区行人碰撞预防系统销量市场份额（2021-2026）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全球主要地区行人碰撞预防系统销量（2027-2032）&amp;（千套）</w:t>
      </w:r>
      <w:r>
        <w:rPr>
          <w:rFonts w:hint="eastAsia"/>
        </w:rPr>
        <w:br/>
      </w:r>
      <w:r>
        <w:rPr>
          <w:rFonts w:hint="eastAsia"/>
        </w:rPr>
        <w:t>　　表 42： 全球主要地区行人碰撞预防系统销量份额（2027-2032）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行人碰撞预防系统生产基地、销售区域、竞争对手及市场地位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行人碰撞预防系统产品规格、参数及市场应用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行人碰撞预防系统销量（千套）、收入（万元）、价格（US$/Unit）及毛利率（2021-2026）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行人碰撞预防系统生产基地、销售区域、竞争对手及市场地位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行人碰撞预防系统产品规格、参数及市场应用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行人碰撞预防系统销量（千套）、收入（万元）、价格（US$/Unit）及毛利率（2021-2026）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行人碰撞预防系统生产基地、销售区域、竞争对手及市场地位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行人碰撞预防系统产品规格、参数及市场应用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行人碰撞预防系统销量（千套）、收入（万元）、价格（US$/Unit）及毛利率（2021-2026）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行人碰撞预防系统生产基地、销售区域、竞争对手及市场地位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行人碰撞预防系统产品规格、参数及市场应用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行人碰撞预防系统销量（千套）、收入（万元）、价格（US$/Unit）及毛利率（2021-2026）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行人碰撞预防系统生产基地、销售区域、竞争对手及市场地位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行人碰撞预防系统产品规格、参数及市场应用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行人碰撞预防系统销量（千套）、收入（万元）、价格（US$/Unit）及毛利率（2021-2026）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行人碰撞预防系统生产基地、销售区域、竞争对手及市场地位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行人碰撞预防系统产品规格、参数及市场应用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行人碰撞预防系统销量（千套）、收入（万元）、价格（US$/Unit）及毛利率（2021-2026）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行人碰撞预防系统生产基地、销售区域、竞争对手及市场地位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行人碰撞预防系统产品规格、参数及市场应用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行人碰撞预防系统销量（千套）、收入（万元）、价格（US$/Unit）及毛利率（2021-2026）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行人碰撞预防系统生产基地、销售区域、竞争对手及市场地位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行人碰撞预防系统产品规格、参数及市场应用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行人碰撞预防系统销量（千套）、收入（万元）、价格（US$/Unit）及毛利率（2021-2026）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行人碰撞预防系统生产基地、销售区域、竞争对手及市场地位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行人碰撞预防系统产品规格、参数及市场应用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行人碰撞预防系统销量（千套）、收入（万元）、价格（US$/Unit）及毛利率（2021-2026）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行人碰撞预防系统生产基地、销售区域、竞争对手及市场地位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行人碰撞预防系统产品规格、参数及市场应用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行人碰撞预防系统销量（千套）、收入（万元）、价格（US$/Unit）及毛利率（2021-2026）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行人碰撞预防系统生产基地、销售区域、竞争对手及市场地位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行人碰撞预防系统产品规格、参数及市场应用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行人碰撞预防系统销量（千套）、收入（万元）、价格（US$/Unit）及毛利率（2021-2026）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行人碰撞预防系统生产基地、销售区域、竞争对手及市场地位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行人碰撞预防系统产品规格、参数及市场应用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行人碰撞预防系统销量（千套）、收入（万元）、价格（US$/Unit）及毛利率（2021-2026）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行人碰撞预防系统生产基地、销售区域、竞争对手及市场地位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行人碰撞预防系统产品规格、参数及市场应用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行人碰撞预防系统销量（千套）、收入（万元）、价格（US$/Unit）及毛利率（2021-2026）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行人碰撞预防系统生产基地、销售区域、竞争对手及市场地位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行人碰撞预防系统产品规格、参数及市场应用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行人碰撞预防系统销量（千套）、收入（万元）、价格（US$/Unit）及毛利率（2021-2026）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全球不同产品类型行人碰撞预防系统销量（2021-2026）&amp;（千套）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114： 全球不同产品类型行人碰撞预防系统销量市场份额（2021-2026）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全球不同产品类型行人碰撞预防系统销量预测（2027-2032）&amp;（千套）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全球市场不同产品类型行人碰撞预防系统销量市场份额预测（2027-2032）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全球不同产品类型行人碰撞预防系统收入（2021-2026）&amp;（万元）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全球不同产品类型行人碰撞预防系统收入市场份额（2021-2026）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全球不同产品类型行人碰撞预防系统收入预测（2027-2032）&amp;（万元）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全球不同产品类型行人碰撞预防系统收入市场份额预测（2027-2032）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中国不同产品类型行人碰撞预防系统销量（2021-2026）&amp;（千套）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122： 中国不同产品类型行人碰撞预防系统销量市场份额（2021-2026）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中国不同产品类型行人碰撞预防系统销量预测（2027-2032）&amp;（千套）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124： 全球市场不同产品类型行人碰撞预防系统销量市场份额预测（2027-2032）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中国不同产品类型行人碰撞预防系统收入（2021-2026）&amp;（万元）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中国不同产品类型行人碰撞预防系统收入市场份额（2021-2026）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中国不同产品类型行人碰撞预防系统收入预测（2027-2032）&amp;（万元）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中国不同产品类型行人碰撞预防系统收入市场份额预测（2027-2032）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全球不同应用行人碰撞预防系统销量（2021-2026）&amp;（千套）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130： 全球不同应用行人碰撞预防系统销量市场份额（2021-2026）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全球不同应用行人碰撞预防系统销量预测（2027-2032）&amp;（千套）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132： 全球市场不同应用行人碰撞预防系统销量市场份额预测（2027-2032）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全球不同应用行人碰撞预防系统收入（2021-2026）&amp;（万元）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全球不同应用行人碰撞预防系统收入市场份额（2021-2026）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全球不同应用行人碰撞预防系统收入预测（2027-2032）&amp;（万元）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全球不同应用行人碰撞预防系统收入市场份额预测（2027-2032）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中国不同应用行人碰撞预防系统销量（2021-2026）&amp;（千套）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138： 中国不同应用行人碰撞预防系统销量市场份额（2021-2026）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中国不同应用行人碰撞预防系统销量预测（2027-2032）&amp;（千套）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140： 中国市场不同应用行人碰撞预防系统销量市场份额预测（2027-2032）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中国不同应用行人碰撞预防系统收入（2021-2026）&amp;（万元）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中国不同应用行人碰撞预防系统收入市场份额（2021-2026）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中国不同应用行人碰撞预防系统收入预测（2027-2032）&amp;（万元）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中国不同应用行人碰撞预防系统收入市场份额预测（2027-2032）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行人碰撞预防系统行业发展趋势</w:t>
      </w:r>
      <w:r>
        <w:rPr>
          <w:rFonts w:hint="eastAsia"/>
        </w:rPr>
        <w:br/>
      </w:r>
      <w:r>
        <w:rPr>
          <w:rFonts w:hint="eastAsia"/>
        </w:rPr>
        <w:t>　　表 146： 行人碰撞预防系统行业主要驱动因素</w:t>
      </w:r>
      <w:r>
        <w:rPr>
          <w:rFonts w:hint="eastAsia"/>
        </w:rPr>
        <w:br/>
      </w:r>
      <w:r>
        <w:rPr>
          <w:rFonts w:hint="eastAsia"/>
        </w:rPr>
        <w:t>　　表 147： 行人碰撞预防系统行业供应链分析</w:t>
      </w:r>
      <w:r>
        <w:rPr>
          <w:rFonts w:hint="eastAsia"/>
        </w:rPr>
        <w:br/>
      </w:r>
      <w:r>
        <w:rPr>
          <w:rFonts w:hint="eastAsia"/>
        </w:rPr>
        <w:t>　　表 148： 行人碰撞预防系统上游原料供应商</w:t>
      </w:r>
      <w:r>
        <w:rPr>
          <w:rFonts w:hint="eastAsia"/>
        </w:rPr>
        <w:br/>
      </w:r>
      <w:r>
        <w:rPr>
          <w:rFonts w:hint="eastAsia"/>
        </w:rPr>
        <w:t>　　表 149： 行人碰撞预防系统主要地区不同应用客户分析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150： 行人碰撞预防系统典型经销商</w:t>
      </w:r>
      <w:r>
        <w:rPr>
          <w:rFonts w:hint="eastAsia"/>
        </w:rPr>
        <w:br/>
      </w:r>
      <w:r>
        <w:rPr>
          <w:rFonts w:hint="eastAsia"/>
        </w:rPr>
        <w:t>　　表 151： 研究范围</w:t>
      </w:r>
      <w:r>
        <w:rPr>
          <w:rFonts w:hint="eastAsia"/>
        </w:rPr>
        <w:br/>
      </w:r>
      <w:r>
        <w:rPr>
          <w:rFonts w:hint="eastAsia"/>
        </w:rPr>
        <w:t>　　表 152：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行人碰撞预防系统产品图片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全球不同产品类型行人碰撞预防系统销售额2021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全球不同产品类型行人碰撞预防系统市场份额2025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视频行人防撞系统产品图片</w:t>
      </w:r>
      <w:r>
        <w:rPr>
          <w:rFonts w:hint="eastAsia"/>
        </w:rPr>
        <w:br/>
      </w:r>
      <w:r>
        <w:rPr>
          <w:rFonts w:hint="eastAsia"/>
        </w:rPr>
        <w:t>　　图 5： 红外线行人防撞系统产品图片</w:t>
      </w:r>
      <w:r>
        <w:rPr>
          <w:rFonts w:hint="eastAsia"/>
        </w:rPr>
        <w:br/>
      </w:r>
      <w:r>
        <w:rPr>
          <w:rFonts w:hint="eastAsia"/>
        </w:rPr>
        <w:t>　　图 6： 雷达行人防撞系统产品图片</w:t>
      </w:r>
      <w:r>
        <w:rPr>
          <w:rFonts w:hint="eastAsia"/>
        </w:rPr>
        <w:br/>
      </w:r>
      <w:r>
        <w:rPr>
          <w:rFonts w:hint="eastAsia"/>
        </w:rPr>
        <w:t>　　图 7： 混合行人防撞系统产品图片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全球不同应用行人碰撞预防系统市场份额2025 &amp; 2032</w:t>
      </w:r>
      <w:r>
        <w:rPr>
          <w:rFonts w:hint="eastAsia"/>
        </w:rPr>
        <w:br/>
      </w:r>
      <w:r>
        <w:rPr>
          <w:rFonts w:hint="eastAsia"/>
        </w:rPr>
        <w:t>　　图 10： 乘用车</w:t>
      </w:r>
      <w:r>
        <w:rPr>
          <w:rFonts w:hint="eastAsia"/>
        </w:rPr>
        <w:br/>
      </w:r>
      <w:r>
        <w:rPr>
          <w:rFonts w:hint="eastAsia"/>
        </w:rPr>
        <w:t>　　图 11： 商用车</w:t>
      </w:r>
      <w:r>
        <w:rPr>
          <w:rFonts w:hint="eastAsia"/>
        </w:rPr>
        <w:br/>
      </w:r>
      <w:r>
        <w:rPr>
          <w:rFonts w:hint="eastAsia"/>
        </w:rPr>
        <w:t>　　图 12： 2025年全球前五大生产商行人碰撞预防系统市场份额</w:t>
      </w:r>
      <w:r>
        <w:rPr>
          <w:rFonts w:hint="eastAsia"/>
        </w:rPr>
        <w:br/>
      </w:r>
      <w:r>
        <w:rPr>
          <w:rFonts w:hint="eastAsia"/>
        </w:rPr>
        <w:t>　　图 13： 2025年全球行人碰撞预防系统第一梯队、第二梯队和第三梯队厂商及市场份额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全球行人碰撞预防系统产能、产量、产能利用率及发展趋势（2021-2032）&amp;（千套）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15： 全球行人碰撞预防系统产量、需求量及发展趋势（2021-2032）&amp;（千套）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16： 全球主要地区行人碰撞预防系统产量市场份额（2021-2032）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中国行人碰撞预防系统产能、产量、产能利用率及发展趋势（2021-2032）&amp;（千套）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18： 中国行人碰撞预防系统产量、市场需求量及发展趋势（2021-2032）&amp;（千套）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19： 全球行人碰撞预防系统市场销售额及增长率：（2021-2032）&amp;（万元）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全球市场行人碰撞预防系统市场规模：2021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全球市场行人碰撞预防系统销量及增长率（2021-2032）&amp;（千套）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22： 全球市场行人碰撞预防系统价格趋势（2021-2032）&amp;（US$/Unit）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23： 全球主要地区行人碰撞预防系统销售收入（2021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全球主要地区行人碰撞预防系统销售收入市场份额（2021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北美市场行人碰撞预防系统销量及增长率（2021-2032）&amp;（千套）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26： 北美市场行人碰撞预防系统收入及增长率（2021-2032）&amp;（万元）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欧洲市场行人碰撞预防系统销量及增长率（2021-2032）&amp;（千套）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28： 欧洲市场行人碰撞预防系统收入及增长率（2021-2032）&amp;（万元）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中国市场行人碰撞预防系统销量及增长率（2021-2032）&amp;（千套）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30： 中国市场行人碰撞预防系统收入及增长率（2021-2032）&amp;（万元）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日本市场行人碰撞预防系统销量及增长率（2021-2032）&amp;（千套）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32： 日本市场行人碰撞预防系统收入及增长率（2021-2032）&amp;（万元）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东南亚市场行人碰撞预防系统销量及增长率（2021-2032）&amp;（千套）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34： 东南亚市场行人碰撞预防系统收入及增长率（2021-2032）&amp;（万元）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印度市场行人碰撞预防系统销量及增长率（2021-2032）&amp;（千套）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36： 印度市场行人碰撞预防系统收入及增长率（2021-2032）&amp;（万元）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南美市场行人碰撞预防系统销量及增长率（2021-2032）&amp;（千套）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38： 南美市场行人碰撞预防系统收入及增长率（2021-2032）&amp;（万元）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中东市场行人碰撞预防系统销量及增长率（2021-2032）&amp;（千套）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40： 中东市场行人碰撞预防系统收入及增长率（2021-2032）&amp;（万元）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全球不同产品类型行人碰撞预防系统价格走势（2021-2032）&amp;（US$/Unit）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42： 全球不同应用行人碰撞预防系统价格走势（2021-2032）&amp;（US$/Unit）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43： 行人碰撞预防系统中国企业SWOT分析</w:t>
      </w:r>
      <w:r>
        <w:rPr>
          <w:rFonts w:hint="eastAsia"/>
        </w:rPr>
        <w:br/>
      </w:r>
      <w:r>
        <w:rPr>
          <w:rFonts w:hint="eastAsia"/>
        </w:rPr>
        <w:t>　　图 44： 行人碰撞预防系统产业链</w:t>
      </w:r>
      <w:r>
        <w:rPr>
          <w:rFonts w:hint="eastAsia"/>
        </w:rPr>
        <w:br/>
      </w:r>
      <w:r>
        <w:rPr>
          <w:rFonts w:hint="eastAsia"/>
        </w:rPr>
        <w:t>　　图 45： 行人碰撞预防系统行业采购模式分析</w:t>
      </w:r>
      <w:r>
        <w:rPr>
          <w:rFonts w:hint="eastAsia"/>
        </w:rPr>
        <w:br/>
      </w:r>
      <w:r>
        <w:rPr>
          <w:rFonts w:hint="eastAsia"/>
        </w:rPr>
        <w:t>　　图 46： 行人碰撞预防系统行业生产模式</w:t>
      </w:r>
      <w:r>
        <w:rPr>
          <w:rFonts w:hint="eastAsia"/>
        </w:rPr>
        <w:br/>
      </w:r>
      <w:r>
        <w:rPr>
          <w:rFonts w:hint="eastAsia"/>
        </w:rPr>
        <w:t>　　图 47： 行人碰撞预防系统行业销售模式分析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04c707ac17458c" w:history="1">
        <w:r>
          <w:rPr>
            <w:rStyle w:val="Hyperlink"/>
          </w:rPr>
          <w:t>2026-2032年全球与中国行人碰撞预防系统行业调研及前景趋势预测报告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6007705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04c707ac17458c" w:history="1">
        <w:r>
          <w:rPr>
            <w:rStyle w:val="Hyperlink"/>
          </w:rPr>
          <w:t>https://www.20087.com/5/70/XingRenPengZhuangYuFangXiTongDeFaZhanQianJing.html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热点：行人碰撞预防系统设计、行人碰撞预警系统、行人碰撞预警pcw、行人碰撞保护装置、行人碰撞防护系统有必要吗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4f368f01fb433a" w:history="1">
      <w:r>
        <w:rPr>
          <w:rStyle w:val="Hyperlink"/>
        </w:rPr>
        <w:t>2026-2032年全球与中国行人碰撞预防系统行业调研及前景趋势预测报告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0/XingRenPengZhuangYuFangXiTongDeFaZhanQianJing.html" TargetMode="External" Id="Rf904c707ac1745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0/XingRenPengZhuangYuFangXiTongDeFaZhanQianJing.html" TargetMode="External" Id="R324f368f01fb43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2026-09-17T00:25:17Z</dcterms:created>
  <dcterms:modified xsi:type="dcterms:W3CDTF">2026-09-17T01:25:17Z</dcterms:modified>
  <dc:subject>2026-2032年全球与中国行人碰撞预防系统行业调研及前景趋势预测报告</dc:subject>
  <dc:title>2026-2032年全球与中国行人碰撞预防系统行业调研及前景趋势预测报告</dc:title>
  <cp:keywords>2026-2032年全球与中国行人碰撞预防系统行业调研及前景趋势预测报告</cp:keywords>
  <dc:description>2026-2032年全球与中国行人碰撞预防系统行业调研及前景趋势预测报告</dc:description>
</cp:coreProperties>
</file>