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5f2a7411e4397" w:history="1">
              <w:r>
                <w:rPr>
                  <w:rStyle w:val="Hyperlink"/>
                </w:rPr>
                <w:t>2025-2031年中国越野车减震器市场现状深度调研与发展趋势分析报告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5f2a7411e4397" w:history="1">
              <w:r>
                <w:rPr>
                  <w:rStyle w:val="Hyperlink"/>
                </w:rPr>
                <w:t>2025-2031年中国越野车减震器市场现状深度调研与发展趋势分析报告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5f2a7411e4397" w:history="1">
                <w:r>
                  <w:rPr>
                    <w:rStyle w:val="Hyperlink"/>
                  </w:rPr>
                  <w:t>https://www.20087.com/5/10/YueYeCheJianZhenQiDeFaZhanQuShi.html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减震器是一种重要的汽车零部件，近年来随着机械加工技术和材料科学的进步，在车辆减震领域得到了广泛应用。现代越野车减震器不仅在减震效果、耐用性方面有了显著提升，还在设计和环保性上实现了创新。例如，采用更先进的减震技术和环保型材料，提高了设备的综合性能和使用便捷性。此外，随着用户对高质量、环保汽车零部件的需求增加，越野车减震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越野车减震器市场将持续受益于技术创新和用户对高质量、环保汽车零部件的需求增长。一方面，随着新材料和新技术的应用，越野车减震器将更加高效、环保，以适应不同应用场景的需求。另一方面，随着用户对高质量、环保汽车零部件的需求增加，对高性能越野车减震器的需求将持续增长。此外，随着可持续发展理念的普及，采用环保材料和工艺的越野车减震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5f2a7411e4397" w:history="1">
        <w:r>
          <w:rPr>
            <w:rStyle w:val="Hyperlink"/>
          </w:rPr>
          <w:t>2025-2031年中国越野车减震器市场现状深度调研与发展趋势分析报告</w:t>
        </w:r>
      </w:hyperlink>
      <w:r>
        <w:rPr>
          <w:rFonts w:hint="eastAsia"/>
        </w:rPr>
        <w:t>》从产业链视角出发，系统分析了越野车减震器行业的市场现状与需求动态，详细解读了越野车减震器市场规模、价格波动及上下游影响因素。报告深入剖析了越野车减震器细分领域的发展特点，基于权威数据对市场前景及未来趋势进行了科学预测，同时揭示了越野车减震器重点企业的竞争格局与市场集中度变化。报告客观翔实地指出了越野车减震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越野车减震器行业国内外发展概述</w:t>
      </w:r>
      <w:r>
        <w:rPr>
          <w:rFonts w:hint="eastAsia"/>
        </w:rPr>
        <w:br/>
      </w:r>
      <w:r>
        <w:rPr>
          <w:rFonts w:hint="eastAsia"/>
        </w:rPr>
        <w:t>　　一、全球越野车减震器行业发展概况</w:t>
      </w:r>
      <w:r>
        <w:rPr>
          <w:rFonts w:hint="eastAsia"/>
        </w:rPr>
        <w:br/>
      </w:r>
      <w:r>
        <w:rPr>
          <w:rFonts w:hint="eastAsia"/>
        </w:rPr>
        <w:t>　　1.全球越野车减震器行业发展现状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3.全球越野车减震器行业发展趋势</w:t>
      </w:r>
      <w:r>
        <w:rPr>
          <w:rFonts w:hint="eastAsia"/>
        </w:rPr>
        <w:br/>
      </w:r>
      <w:r>
        <w:rPr>
          <w:rFonts w:hint="eastAsia"/>
        </w:rPr>
        <w:t>　　二、中国越野车减震器行业发展概况</w:t>
      </w:r>
      <w:r>
        <w:rPr>
          <w:rFonts w:hint="eastAsia"/>
        </w:rPr>
        <w:br/>
      </w:r>
      <w:r>
        <w:rPr>
          <w:rFonts w:hint="eastAsia"/>
        </w:rPr>
        <w:t>　　1.中国越野车减震器行业发展历程与现状</w:t>
      </w:r>
      <w:r>
        <w:rPr>
          <w:rFonts w:hint="eastAsia"/>
        </w:rPr>
        <w:br/>
      </w:r>
      <w:r>
        <w:rPr>
          <w:rFonts w:hint="eastAsia"/>
        </w:rPr>
        <w:t>　　2.中国越野车减震器行业发展中存在的问题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2020-2025年中国越野车减震器行业发展环境分析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四、越野车减震器行业政策环境</w:t>
      </w:r>
      <w:r>
        <w:rPr>
          <w:rFonts w:hint="eastAsia"/>
        </w:rPr>
        <w:br/>
      </w:r>
      <w:r>
        <w:rPr>
          <w:rFonts w:hint="eastAsia"/>
        </w:rPr>
        <w:t>　　五、越野车减震器行业技术环境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越野车减震器行业市场分析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1.2020 -2025年越野车减震器所属行业市场规模及增速</w:t>
      </w:r>
      <w:r>
        <w:rPr>
          <w:rFonts w:hint="eastAsia"/>
        </w:rPr>
        <w:br/>
      </w:r>
      <w:r>
        <w:rPr>
          <w:rFonts w:hint="eastAsia"/>
        </w:rPr>
        <w:t>　　2.越野车减震器行业市场饱和度</w:t>
      </w:r>
      <w:r>
        <w:rPr>
          <w:rFonts w:hint="eastAsia"/>
        </w:rPr>
        <w:br/>
      </w:r>
      <w:r>
        <w:rPr>
          <w:rFonts w:hint="eastAsia"/>
        </w:rPr>
        <w:t>　　3.影响越野车减震器所属行业市场规模的因素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4.2025 -2031年越野车减震器所属行业市场规模及增速预测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1.越野车减震器行业所处生命周期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2.技术变革与行业革新对越野车减震器行业的影响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越野车减震器行业生产分析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1.2020 -2025年越野车减震器行业生产总量及增速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2.2020 -2025年越野车减震器行业产能及增速</w:t>
      </w:r>
      <w:r>
        <w:rPr>
          <w:rFonts w:hint="eastAsia"/>
        </w:rPr>
        <w:br/>
      </w:r>
      <w:r>
        <w:rPr>
          <w:rFonts w:hint="eastAsia"/>
        </w:rPr>
        <w:t>　　3.影响越野车减震器行业产能产量的因素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4.2025 -2031年越野车减震器行业生产总量及增速预测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1.越野车减震器企业区域分布情况</w:t>
      </w:r>
      <w:r>
        <w:rPr>
          <w:rFonts w:hint="eastAsia"/>
        </w:rPr>
        <w:br/>
      </w:r>
      <w:r>
        <w:rPr>
          <w:rFonts w:hint="eastAsia"/>
        </w:rPr>
        <w:t>　　2.重点省市越野车减震器行业生产状况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2.影响越野车减震器行业供需平衡的因素</w:t>
      </w:r>
      <w:r>
        <w:rPr>
          <w:rFonts w:hint="eastAsia"/>
        </w:rPr>
        <w:br/>
      </w:r>
      <w:r>
        <w:rPr>
          <w:rFonts w:hint="eastAsia"/>
        </w:rPr>
        <w:t>　　3.越野车减震器行业供需平衡趋势预测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一、主要越野车减震器细分行业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越野车减震器行业竞争分析</w:t>
      </w:r>
      <w:r>
        <w:rPr>
          <w:rFonts w:hint="eastAsia"/>
        </w:rPr>
        <w:br/>
      </w:r>
      <w:r>
        <w:rPr>
          <w:rFonts w:hint="eastAsia"/>
        </w:rPr>
        <w:t>　　一、重点越野车减震器企业市场份额</w:t>
      </w:r>
      <w:r>
        <w:rPr>
          <w:rFonts w:hint="eastAsia"/>
        </w:rPr>
        <w:br/>
      </w:r>
      <w:r>
        <w:rPr>
          <w:rFonts w:hint="eastAsia"/>
        </w:rPr>
        <w:t>　　二、越野车减震器行业市场集中度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越野车减震器行业产品价格分析</w:t>
      </w:r>
      <w:r>
        <w:rPr>
          <w:rFonts w:hint="eastAsia"/>
        </w:rPr>
        <w:br/>
      </w:r>
      <w:r>
        <w:rPr>
          <w:rFonts w:hint="eastAsia"/>
        </w:rPr>
        <w:t>　　一、越野车减震器产品价格特征</w:t>
      </w:r>
      <w:r>
        <w:rPr>
          <w:rFonts w:hint="eastAsia"/>
        </w:rPr>
        <w:br/>
      </w:r>
      <w:r>
        <w:rPr>
          <w:rFonts w:hint="eastAsia"/>
        </w:rPr>
        <w:t>　　二、国内越野车减震器产品当前市场价格评述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三、影响国内市场越野车减震器产品价格的因素</w:t>
      </w:r>
      <w:r>
        <w:rPr>
          <w:rFonts w:hint="eastAsia"/>
        </w:rPr>
        <w:br/>
      </w:r>
      <w:r>
        <w:rPr>
          <w:rFonts w:hint="eastAsia"/>
        </w:rPr>
        <w:t>　　四、主流厂商越野车减震器产品价位及价格策略</w:t>
      </w:r>
      <w:r>
        <w:rPr>
          <w:rFonts w:hint="eastAsia"/>
        </w:rPr>
        <w:br/>
      </w:r>
      <w:r>
        <w:rPr>
          <w:rFonts w:hint="eastAsia"/>
        </w:rPr>
        <w:t>　　五、越野车减震器产品未来价格变化趋势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二、替代品对越野车减震器行业的影响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二、互补品对越野车减震器行业的影响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越野车减震器行业主导驱动因素分析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越野车减震器行业渠道分析</w:t>
      </w:r>
      <w:r>
        <w:rPr>
          <w:rFonts w:hint="eastAsia"/>
        </w:rPr>
        <w:br/>
      </w:r>
      <w:r>
        <w:rPr>
          <w:rFonts w:hint="eastAsia"/>
        </w:rPr>
        <w:t>　　一、越野车减震器产品主流渠道形式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一、2020-2025年越野车减震器所属行业销售毛利率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二、2020-2025年越野车减震器所属行业销售利润率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三、2020-2025年越野车减震器所属行业总资产利润率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四、2020-2025年越野车减震器所属行业净资产利润率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五、2020-2025年越野车减震器所属行业产值利税率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六、2025-2031年越野车减震器所属行业盈利能力预测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一、2020-2025年越野车减震器所属行业销售收入增长分析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二、2020-2025年越野车减震器所属行业总资产增长分析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三、2020-2025年越野车减震器所属行业固定资产增长分析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四、2020-2025年越野车减震器所属行业净资产增长分析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五、2020-2025年越野车减震器所属行业利润增长分析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六、2025-2031年越野车减震器所属行业增长预测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一、2020-2025年越野车减震器所属行业资产负债率分析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二、2020-2025年越野车减震器所属行业速动比率分析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三、2020-2025年越野车减震器所属行业流动比率分析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四、2020-2025年越野车减震器所属行业利息保障倍数分析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五、2025-2031年越野车减震器所属行业偿债能力预测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一、2020-2025年越野车减震器所属行业总资产周转率分析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二、2020-2025年越野车减震器所属行业净资产周转率分析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三、2020-2025年越野车减震器所属行业应收账款周转率分析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四、2020-2025年越野车减震器所属行业存货周转率分析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五、2025-2031年越野车减震器所属行业营运能力预测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越野车减震器行业重点企业分析</w:t>
      </w:r>
      <w:r>
        <w:rPr>
          <w:rFonts w:hint="eastAsia"/>
        </w:rPr>
        <w:br/>
      </w:r>
      <w:r>
        <w:rPr>
          <w:rFonts w:hint="eastAsia"/>
        </w:rPr>
        <w:t>　　一、天纳克（中国）有限公司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2.越野车减震器产品特点及市场表现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二、蒂森克虏伯普利斯坦汽车零部件（上海）有限公司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2.越野车减震器产品特点及市场表现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三、采埃孚销售服务（中国）有限公司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2.越野车减震器产品特点及市场表现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越野车减震器所属行业进出口现状与趋势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1.过去三年越野车减震器产品所属行业出口量/值及增长情况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3.影响越野车减震器产品出口的因素</w:t>
      </w:r>
      <w:r>
        <w:rPr>
          <w:rFonts w:hint="eastAsia"/>
        </w:rPr>
        <w:br/>
      </w:r>
      <w:r>
        <w:rPr>
          <w:rFonts w:hint="eastAsia"/>
        </w:rPr>
        <w:t>　　4.未来三年越野车减震器行业出口形势预测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1.过去三年越野车减震器产品所属行业进口量/值及增长情况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2.进口越野车减震器产品的品牌结构</w:t>
      </w:r>
      <w:r>
        <w:rPr>
          <w:rFonts w:hint="eastAsia"/>
        </w:rPr>
        <w:br/>
      </w:r>
      <w:r>
        <w:rPr>
          <w:rFonts w:hint="eastAsia"/>
        </w:rPr>
        <w:t>　　3.影响越野车减震器产品进口的因素</w:t>
      </w:r>
      <w:r>
        <w:rPr>
          <w:rFonts w:hint="eastAsia"/>
        </w:rPr>
        <w:br/>
      </w:r>
      <w:r>
        <w:rPr>
          <w:rFonts w:hint="eastAsia"/>
        </w:rPr>
        <w:t>　　4.未来三年越野车减震器行业进口形势预测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越野车减震器行业风险分析</w:t>
      </w:r>
      <w:r>
        <w:rPr>
          <w:rFonts w:hint="eastAsia"/>
        </w:rPr>
        <w:br/>
      </w:r>
      <w:r>
        <w:rPr>
          <w:rFonts w:hint="eastAsia"/>
        </w:rPr>
        <w:t>　　一、越野车减震器行业环境风险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三、越野车减震器行业政策风险</w:t>
      </w:r>
      <w:r>
        <w:rPr>
          <w:rFonts w:hint="eastAsia"/>
        </w:rPr>
        <w:br/>
      </w:r>
      <w:r>
        <w:rPr>
          <w:rFonts w:hint="eastAsia"/>
        </w:rPr>
        <w:t>　　四、越野车减震器行业市场风险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中.智.林.－有关建议</w:t>
      </w:r>
      <w:r>
        <w:rPr>
          <w:rFonts w:hint="eastAsia"/>
        </w:rPr>
        <w:br/>
      </w:r>
      <w:r>
        <w:rPr>
          <w:rFonts w:hint="eastAsia"/>
        </w:rPr>
        <w:t>　　一、越野车减震器行业发展前景预测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二、越野车减震器企业营销策略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三、越野车减震器企业投资机会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2020-2025年中国越野车减震器所属行业市场规模及增速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2025-2031年中国越野车减震器所属行业市场规模及增速预测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2025年中国越野车减震器行业区域结构</w:t>
      </w:r>
      <w:r>
        <w:rPr>
          <w:rFonts w:hint="eastAsia"/>
        </w:rPr>
        <w:br/>
      </w:r>
      <w:r>
        <w:rPr>
          <w:rFonts w:hint="eastAsia"/>
        </w:rPr>
        <w:t>　　图表 2025年中国越野车减震器行业渠道结构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2025-2031年中国越野车减震器行业需求总量预测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2025-2031年中国越野车减震器行业供给量预测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2020-2025年中国越野车减震器行业库存量</w:t>
      </w:r>
      <w:r>
        <w:rPr>
          <w:rFonts w:hint="eastAsia"/>
        </w:rPr>
        <w:br/>
      </w:r>
      <w:r>
        <w:rPr>
          <w:rFonts w:hint="eastAsia"/>
        </w:rPr>
        <w:t>　　图表 2025年中国越野车减震器行业企业区域分布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2025年中国越野车减震器行业销售渠道分布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2025年中国越野车减震器行业主要代理商分布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2025-2031年中国越野车减震器行业产品价格趋势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2020-2025年中国越野车减震器行业利润及增长速度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5f2a7411e4397" w:history="1">
        <w:r>
          <w:rPr>
            <w:rStyle w:val="Hyperlink"/>
          </w:rPr>
          <w:t>2025-2031年中国越野车减震器市场现状深度调研与发展趋势分析报告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5f2a7411e4397" w:history="1">
        <w:r>
          <w:rPr>
            <w:rStyle w:val="Hyperlink"/>
          </w:rPr>
          <w:t>https://www.20087.com/5/10/YueYeCheJianZhenQiDeFaZhanQuShi.html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减震器什么牌子质量好、越野车减震器品牌、丰田越野车的减震器怎么样、越野车减震器改装、越野车减震器十大排名、越野车减震器哪个最好、轿车和越野车哪个减震好、越野车减震器软硬区别、越野车改装减震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9106956924127" w:history="1">
      <w:r>
        <w:rPr>
          <w:rStyle w:val="Hyperlink"/>
        </w:rPr>
        <w:t>2025-2031年中国越野车减震器市场现状深度调研与发展趋势分析报告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ueYeCheJianZhenQiDeFaZhanQuShi.html" TargetMode="External" Id="R40c5f2a7411e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ueYeCheJianZhenQiDeFaZhanQuShi.html" TargetMode="External" Id="R78d910695692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2025-01-13T07:18:00Z</dcterms:created>
  <dcterms:modified xsi:type="dcterms:W3CDTF">2025-01-13T08:18:00Z</dcterms:modified>
  <dc:subject>2025-2031年中国越野车减震器市场现状深度调研与发展趋势分析报告</dc:subject>
  <dc:title>2025-2031年中国越野车减震器市场现状深度调研与发展趋势分析报告</dc:title>
  <cp:keywords>2025-2031年中国越野车减震器市场现状深度调研与发展趋势分析报告</cp:keywords>
  <dc:description>2025-2031年中国越野车减震器市场现状深度调研与发展趋势分析报告</dc:description>
</cp:coreProperties>
</file>