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a9f85cb08b492e" w:history="1">
              <w:r>
                <w:rPr>
                  <w:rStyle w:val="Hyperlink"/>
                </w:rPr>
                <w:t>全球与中国轨道车辆推土机行业分析及前景趋势预测报告（2026-2032年）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a9f85cb08b492e" w:history="1">
              <w:r>
                <w:rPr>
                  <w:rStyle w:val="Hyperlink"/>
                </w:rPr>
                <w:t>全球与中国轨道车辆推土机行业分析及前景趋势预测报告（2026-2032年）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a9f85cb08b492e" w:history="1">
                <w:r>
                  <w:rPr>
                    <w:rStyle w:val="Hyperlink"/>
                  </w:rPr>
                  <w:t>https://www.20087.com/5/90/GuiDaoCheLiangTuiTuJiShiChangXianZhuangHeQianJing.html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车辆推土机是铁路工务系统中用于道床补砟、石砟整形、线路清障及除雪作业的专用养路机械，通常以轨道走行底盘为基础，配备液压推砟板、清扫装置及辅助作业机构。轨道车辆推土机主要服务于线路日常维护、集中修及应急抢险场景，可替代传统人工作业，显著降低劳动强度并提升作业安全性。当前国内铁路养路机械体系已覆盖捣固、清筛、打磨、稳定、检测及除雪等多个品类，轨道车辆推土机作为辅助性设备，在道床平整、砟肩整理及隧道口清障中发挥补充作用。行业整体呈现“大型高端装备国产化突破、中小型辅助装备分散供给”格局，设备向双动力、轻量化及模块化方向发展，部分机型已实现柴油与电池双动力切换，满足隧道内低排放作业需求。</w:t>
      </w:r>
      <w:r>
        <w:rPr>
          <w:rFonts w:hint="eastAsia"/>
        </w:rPr>
        <w:br/>
      </w:r>
      <w:r>
        <w:rPr>
          <w:rFonts w:hint="eastAsia"/>
        </w:rPr>
        <w:t>　　未来，轨道车辆推土机将向电动化、智能化、多工况适配及人机协同方向升级。市场调研网指出，纯电或混动动力将成为隧道、地下线路及城市轨道场景的主流配置，降低尾气排放与噪声干扰。图像识别、自适应作业控制及远程调度将提升推砟精度与作业效率，减少人工干预。设备将与捣固车、清筛车及检测车形成成套化养护方案，实现“检测—决策—作业—验收”闭环。模块化快换结构将支持推砟、清扫、除雪及小型吊装功能切换，提高设备利用率。具备轨道底盘技术、液压作业系统、智能控制及铁路场景验证能力的企业，将在轨道车辆推土机细分市场中获得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a9f85cb08b492e" w:history="1">
        <w:r>
          <w:rPr>
            <w:rStyle w:val="Hyperlink"/>
          </w:rPr>
          <w:t>全球与中国轨道车辆推土机行业分析及前景趋势预测报告（2026-2032年）</w:t>
        </w:r>
      </w:hyperlink>
      <w:r>
        <w:rPr>
          <w:rFonts w:hint="eastAsia"/>
        </w:rPr>
        <w:t>》，2025年轨道车辆推土机行业市场规模达 亿元，预计2032年市场规模将达 亿元，期间年均复合增长率（CAGR）达 %。报告依托权威数据资源与长期市场监测，系统分析了轨道车辆推土机行业的市场规模、市场需求及产业链结构，深入探讨了轨道车辆推土机价格变动与细分市场特征。报告科学预测了轨道车辆推土机市场前景及未来发展趋势，重点剖析了行业集中度、竞争格局及重点企业的市场地位，并通过SWOT分析揭示了轨道车辆推土机行业机遇与潜在风险。报告为投资者及业内企业提供了全面的市场洞察与决策参考，助力把握轨道车辆推土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中国轨道车辆推土机概述</w:t>
      </w:r>
      <w:r>
        <w:rPr>
          <w:rFonts w:hint="eastAsia"/>
        </w:rPr>
        <w:br/>
      </w:r>
      <w:r>
        <w:rPr>
          <w:rFonts w:hint="eastAsia"/>
        </w:rPr>
        <w:t>　　第一节 轨道车辆推土机行业定义</w:t>
      </w:r>
      <w:r>
        <w:rPr>
          <w:rFonts w:hint="eastAsia"/>
        </w:rPr>
        <w:br/>
      </w:r>
      <w:r>
        <w:rPr>
          <w:rFonts w:hint="eastAsia"/>
        </w:rPr>
        <w:t>　　第二节 轨道车辆推土机行业发展特性</w:t>
      </w:r>
      <w:r>
        <w:rPr>
          <w:rFonts w:hint="eastAsia"/>
        </w:rPr>
        <w:br/>
      </w:r>
      <w:r>
        <w:rPr>
          <w:rFonts w:hint="eastAsia"/>
        </w:rPr>
        <w:t>　　第三节 轨道车辆推土机产业链分析</w:t>
      </w:r>
      <w:r>
        <w:rPr>
          <w:rFonts w:hint="eastAsia"/>
        </w:rPr>
        <w:br/>
      </w:r>
      <w:r>
        <w:rPr>
          <w:rFonts w:hint="eastAsia"/>
        </w:rPr>
        <w:t>　　第四节 轨道车辆推土机行业生命周期分析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中国轨道车辆推土机发展环境分析</w:t>
      </w:r>
      <w:r>
        <w:rPr>
          <w:rFonts w:hint="eastAsia"/>
        </w:rPr>
        <w:br/>
      </w:r>
      <w:r>
        <w:rPr>
          <w:rFonts w:hint="eastAsia"/>
        </w:rPr>
        <w:t>　　第一节 轨道车辆推土机行业经济环境分析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轨道车辆推土机行业相关政策、标准</w:t>
      </w:r>
      <w:r>
        <w:rPr>
          <w:rFonts w:hint="eastAsia"/>
        </w:rPr>
        <w:br/>
      </w:r>
      <w:r>
        <w:rPr>
          <w:rFonts w:hint="eastAsia"/>
        </w:rPr>
        <w:t>　　第三节 轨道车辆推土机行业相关发展规划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2025-2026年轨道车辆推土机行业技术发展现状及趋势分析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轨道车辆推土机行业技术发展现状分析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国内外轨道车辆推土机行业技术差异与原因</w:t>
      </w:r>
      <w:r>
        <w:rPr>
          <w:rFonts w:hint="eastAsia"/>
        </w:rPr>
        <w:br/>
      </w:r>
      <w:r>
        <w:rPr>
          <w:rFonts w:hint="eastAsia"/>
        </w:rPr>
        <w:t>　　第三节 轨道车辆推土机行业技术发展方向、趋势预测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提升轨道车辆推土机行业技术能力策略建议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全球轨道车辆推土机市场发展概况</w:t>
      </w:r>
      <w:r>
        <w:rPr>
          <w:rFonts w:hint="eastAsia"/>
        </w:rPr>
        <w:br/>
      </w:r>
      <w:r>
        <w:rPr>
          <w:rFonts w:hint="eastAsia"/>
        </w:rPr>
        <w:t>　　第一节 全球轨道车辆推土机市场发展分析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北美地区主要国家轨道车辆推土机市场概况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欧洲地区主要国家轨道车辆推土机市场概况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亚洲地区主要国家轨道车辆推土机市场概况</w:t>
      </w:r>
      <w:r>
        <w:rPr>
          <w:rFonts w:hint="eastAsia"/>
        </w:rPr>
        <w:br/>
      </w:r>
      <w:r>
        <w:rPr>
          <w:rFonts w:hint="eastAsia"/>
        </w:rPr>
        <w:t>　　第五节 全球轨道车辆推土机市场发展预测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中国轨道车辆推土机发展现状</w:t>
      </w:r>
      <w:r>
        <w:rPr>
          <w:rFonts w:hint="eastAsia"/>
        </w:rPr>
        <w:br/>
      </w:r>
      <w:r>
        <w:rPr>
          <w:rFonts w:hint="eastAsia"/>
        </w:rPr>
        <w:t>　　第一节 中国轨道车辆推土机市场现状分析</w:t>
      </w:r>
      <w:r>
        <w:rPr>
          <w:rFonts w:hint="eastAsia"/>
        </w:rPr>
        <w:br/>
      </w:r>
      <w:r>
        <w:rPr>
          <w:rFonts w:hint="eastAsia"/>
        </w:rPr>
        <w:t>　　第二节 中国轨道车辆推土机行业产量情况分析及预测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一、轨道车辆推土机总体产能规模</w:t>
      </w:r>
      <w:r>
        <w:rPr>
          <w:rFonts w:hint="eastAsia"/>
        </w:rPr>
        <w:br/>
      </w:r>
      <w:r>
        <w:rPr>
          <w:rFonts w:hint="eastAsia"/>
        </w:rPr>
        <w:t>　　　　二、轨道车辆推土机生产区域分布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三、2020-2025年中国轨道车辆推土机行业产量统计分析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三、2026-2032年中国轨道车辆推土机行业产量预测分析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中国轨道车辆推土机市场需求分析及预测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一、中国轨道车辆推土机市场需求特点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二、2020-2025年中国轨道车辆推土机市场需求量统计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三、2026-2032年中国轨道车辆推土机市场需求量预测</w:t>
      </w:r>
      <w:r>
        <w:rPr>
          <w:rFonts w:hint="eastAsia"/>
        </w:rPr>
        <w:br/>
      </w:r>
      <w:r>
        <w:rPr>
          <w:rFonts w:hint="eastAsia"/>
        </w:rPr>
        <w:t>　　第四节 中国轨道车辆推土机价格趋势分析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一、2020-2025年中国轨道车辆推土机市场价格趋势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二、2026-2032年中国轨道车辆推土机市场价格走势预测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轨道车辆推土机市场特性分析</w:t>
      </w:r>
      <w:r>
        <w:rPr>
          <w:rFonts w:hint="eastAsia"/>
        </w:rPr>
        <w:br/>
      </w:r>
      <w:r>
        <w:rPr>
          <w:rFonts w:hint="eastAsia"/>
        </w:rPr>
        <w:t>　　第一节 轨道车辆推土机行业集中度分析</w:t>
      </w:r>
      <w:r>
        <w:rPr>
          <w:rFonts w:hint="eastAsia"/>
        </w:rPr>
        <w:br/>
      </w:r>
      <w:r>
        <w:rPr>
          <w:rFonts w:hint="eastAsia"/>
        </w:rPr>
        <w:t>　　第二节 轨道车辆推土机行业SWOT分析</w:t>
      </w:r>
      <w:r>
        <w:rPr>
          <w:rFonts w:hint="eastAsia"/>
        </w:rPr>
        <w:br/>
      </w:r>
      <w:r>
        <w:rPr>
          <w:rFonts w:hint="eastAsia"/>
        </w:rPr>
        <w:t>　　　　一、轨道车辆推土机行业优势</w:t>
      </w:r>
      <w:r>
        <w:rPr>
          <w:rFonts w:hint="eastAsia"/>
        </w:rPr>
        <w:br/>
      </w:r>
      <w:r>
        <w:rPr>
          <w:rFonts w:hint="eastAsia"/>
        </w:rPr>
        <w:t>　　　　二、轨道车辆推土机行业劣势</w:t>
      </w:r>
      <w:r>
        <w:rPr>
          <w:rFonts w:hint="eastAsia"/>
        </w:rPr>
        <w:br/>
      </w:r>
      <w:r>
        <w:rPr>
          <w:rFonts w:hint="eastAsia"/>
        </w:rPr>
        <w:t>　　　　三、轨道车辆推土机行业机会</w:t>
      </w:r>
      <w:r>
        <w:rPr>
          <w:rFonts w:hint="eastAsia"/>
        </w:rPr>
        <w:br/>
      </w:r>
      <w:r>
        <w:rPr>
          <w:rFonts w:hint="eastAsia"/>
        </w:rPr>
        <w:t>　　　　四、轨道车辆推土机行业风险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2020-2025年轨道车辆推土机行业经济运行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2020-2025年中国轨道车辆推土机行业盈利能力分析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2020-2025年中国轨道车辆推土机行业发展能力分析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2020-2025年轨道车辆推土机行业偿债能力分析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2020-2025年轨道车辆推土机制造企业数量分析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中国轨道车辆推土机行业重点地区发展分析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**地区轨道车辆推土机市场发展分析</w:t>
      </w:r>
      <w:r>
        <w:rPr>
          <w:rFonts w:hint="eastAsia"/>
        </w:rPr>
        <w:br/>
      </w:r>
      <w:r>
        <w:rPr>
          <w:rFonts w:hint="eastAsia"/>
        </w:rPr>
        <w:t>　　第三节 **地区轨道车辆推土机市场发展分析</w:t>
      </w:r>
      <w:r>
        <w:rPr>
          <w:rFonts w:hint="eastAsia"/>
        </w:rPr>
        <w:br/>
      </w:r>
      <w:r>
        <w:rPr>
          <w:rFonts w:hint="eastAsia"/>
        </w:rPr>
        <w:t>　　第四节 **地区轨道车辆推土机市场发展分析</w:t>
      </w:r>
      <w:r>
        <w:rPr>
          <w:rFonts w:hint="eastAsia"/>
        </w:rPr>
        <w:br/>
      </w:r>
      <w:r>
        <w:rPr>
          <w:rFonts w:hint="eastAsia"/>
        </w:rPr>
        <w:t>　　第五节 **地区轨道车辆推土机市场发展分析</w:t>
      </w:r>
      <w:r>
        <w:rPr>
          <w:rFonts w:hint="eastAsia"/>
        </w:rPr>
        <w:br/>
      </w:r>
      <w:r>
        <w:rPr>
          <w:rFonts w:hint="eastAsia"/>
        </w:rPr>
        <w:t>　　第六节 **地区轨道车辆推土机市场发展分析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2020-2025年中国轨道车辆推土机进出口分析</w:t>
      </w:r>
      <w:r>
        <w:rPr>
          <w:rFonts w:hint="eastAsia"/>
        </w:rPr>
        <w:br/>
      </w:r>
      <w:r>
        <w:rPr>
          <w:rFonts w:hint="eastAsia"/>
        </w:rPr>
        <w:t>　　第一节 轨道车辆推土机进口情况分析</w:t>
      </w:r>
      <w:r>
        <w:rPr>
          <w:rFonts w:hint="eastAsia"/>
        </w:rPr>
        <w:br/>
      </w:r>
      <w:r>
        <w:rPr>
          <w:rFonts w:hint="eastAsia"/>
        </w:rPr>
        <w:t>　　第二节 轨道车辆推土机出口情况分析</w:t>
      </w:r>
      <w:r>
        <w:rPr>
          <w:rFonts w:hint="eastAsia"/>
        </w:rPr>
        <w:br/>
      </w:r>
      <w:r>
        <w:rPr>
          <w:rFonts w:hint="eastAsia"/>
        </w:rPr>
        <w:t>　　第三节 影响轨道车辆推土机进出口因素分析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主要轨道车辆推土机生产企业及竞争格局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三、企业轨道车辆推土机经营状况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三、企业轨道车辆推土机经营状况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三、企业轨道车辆推土机经营状况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三、企业轨道车辆推土机经营状况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三、企业轨道车辆推土机经营状况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三、企业轨道车辆推土机经营状况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轨道车辆推土机行业投资战略研究</w:t>
      </w:r>
      <w:r>
        <w:rPr>
          <w:rFonts w:hint="eastAsia"/>
        </w:rPr>
        <w:br/>
      </w:r>
      <w:r>
        <w:rPr>
          <w:rFonts w:hint="eastAsia"/>
        </w:rPr>
        <w:t>　　第一节 轨道车辆推土机行业发展战略研究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对我国轨道车辆推土机品牌的战略思考</w:t>
      </w:r>
      <w:r>
        <w:rPr>
          <w:rFonts w:hint="eastAsia"/>
        </w:rPr>
        <w:br/>
      </w:r>
      <w:r>
        <w:rPr>
          <w:rFonts w:hint="eastAsia"/>
        </w:rPr>
        <w:t>　　　　一、轨道车辆推土机品牌的重要性</w:t>
      </w:r>
      <w:r>
        <w:rPr>
          <w:rFonts w:hint="eastAsia"/>
        </w:rPr>
        <w:br/>
      </w:r>
      <w:r>
        <w:rPr>
          <w:rFonts w:hint="eastAsia"/>
        </w:rPr>
        <w:t>　　　　二、轨道车辆推土机实施品牌战略的意义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三、轨道车辆推土机企业品牌的现状分析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四、我国轨道车辆推土机企业的品牌战略</w:t>
      </w:r>
      <w:r>
        <w:rPr>
          <w:rFonts w:hint="eastAsia"/>
        </w:rPr>
        <w:br/>
      </w:r>
      <w:r>
        <w:rPr>
          <w:rFonts w:hint="eastAsia"/>
        </w:rPr>
        <w:t>　　　　五、轨道车辆推土机品牌战略管理的策略</w:t>
      </w:r>
      <w:r>
        <w:rPr>
          <w:rFonts w:hint="eastAsia"/>
        </w:rPr>
        <w:br/>
      </w:r>
      <w:r>
        <w:rPr>
          <w:rFonts w:hint="eastAsia"/>
        </w:rPr>
        <w:t>　　第三节 轨道车辆推土机经营策略分析</w:t>
      </w:r>
      <w:r>
        <w:rPr>
          <w:rFonts w:hint="eastAsia"/>
        </w:rPr>
        <w:br/>
      </w:r>
      <w:r>
        <w:rPr>
          <w:rFonts w:hint="eastAsia"/>
        </w:rPr>
        <w:t>　　　　一、轨道车辆推土机市场细分策略</w:t>
      </w:r>
      <w:r>
        <w:rPr>
          <w:rFonts w:hint="eastAsia"/>
        </w:rPr>
        <w:br/>
      </w:r>
      <w:r>
        <w:rPr>
          <w:rFonts w:hint="eastAsia"/>
        </w:rPr>
        <w:t>　　　　二、轨道车辆推土机市场创新策略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四、轨道车辆推土机新产品差异化战略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2026-2032年中国轨道车辆推土机发展趋势预测及投资风险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2026年轨道车辆推土机市场前景分析</w:t>
      </w:r>
      <w:r>
        <w:rPr>
          <w:rFonts w:hint="eastAsia"/>
        </w:rPr>
        <w:br/>
      </w:r>
      <w:r>
        <w:rPr>
          <w:rFonts w:hint="eastAsia"/>
        </w:rPr>
        <w:t>　　第二节 2026年轨道车辆推土机行业发展趋势预测</w:t>
      </w:r>
      <w:r>
        <w:rPr>
          <w:rFonts w:hint="eastAsia"/>
        </w:rPr>
        <w:br/>
      </w:r>
      <w:r>
        <w:rPr>
          <w:rFonts w:hint="eastAsia"/>
        </w:rPr>
        <w:t>　　第三节 轨道车辆推土机行业投资风险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轨道车辆推土机投资建议</w:t>
      </w:r>
      <w:r>
        <w:rPr>
          <w:rFonts w:hint="eastAsia"/>
        </w:rPr>
        <w:br/>
      </w:r>
      <w:r>
        <w:rPr>
          <w:rFonts w:hint="eastAsia"/>
        </w:rPr>
        <w:t>　　第一节 轨道车辆推土机行业投资环境分析</w:t>
      </w:r>
      <w:r>
        <w:rPr>
          <w:rFonts w:hint="eastAsia"/>
        </w:rPr>
        <w:br/>
      </w:r>
      <w:r>
        <w:rPr>
          <w:rFonts w:hint="eastAsia"/>
        </w:rPr>
        <w:t>　　第二节 轨道车辆推土机行业投资进入壁垒分析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轨道车辆推土机行业历程</w:t>
      </w:r>
      <w:r>
        <w:rPr>
          <w:rFonts w:hint="eastAsia"/>
        </w:rPr>
        <w:br/>
      </w:r>
      <w:r>
        <w:rPr>
          <w:rFonts w:hint="eastAsia"/>
        </w:rPr>
        <w:t>　　图表 轨道车辆推土机行业生命周期</w:t>
      </w:r>
      <w:r>
        <w:rPr>
          <w:rFonts w:hint="eastAsia"/>
        </w:rPr>
        <w:br/>
      </w:r>
      <w:r>
        <w:rPr>
          <w:rFonts w:hint="eastAsia"/>
        </w:rPr>
        <w:t>　　图表 轨道车辆推土机行业产业链分析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2020-2025年轨道车辆推土机行业市场容量分析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2025年中国轨道车辆推土机行业需求领域分布格局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2025年中国轨道车辆推土机进口国家及地区分析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2025年中国轨道车辆推土机出口国家及地区分析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2020-2025年中国轨道车辆推土机行业企业平均规模情况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**地区轨道车辆推土机市场规模及增长情况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**地区轨道车辆推土机行业市场需求情况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轨道车辆推土机重点企业（三）成长能力情况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2026-2032年中国轨道车辆推土机行业产能预测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2026-2032年中国轨道车辆推土机行业产量预测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2026-2032年中国轨道车辆推土机市场需求量预测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2026-2032年中国轨道车辆推土机行业供需平衡预测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2026-2032年中国轨道车辆推土机行业市场容量预测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2026-2032年中国轨道车辆推土机行业市场规模预测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2026年中国轨道车辆推土机市场前景分析</w:t>
      </w:r>
      <w:r>
        <w:rPr>
          <w:rFonts w:hint="eastAsia"/>
        </w:rPr>
        <w:br/>
      </w:r>
      <w:r>
        <w:rPr>
          <w:rFonts w:hint="eastAsia"/>
        </w:rPr>
        <w:t>　　图表 2026年中国轨道车辆推土机发展趋势预测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a9f85cb08b492e" w:history="1">
        <w:r>
          <w:rPr>
            <w:rStyle w:val="Hyperlink"/>
          </w:rPr>
          <w:t>全球与中国轨道车辆推土机行业分析及前景趋势预测报告（2026-2032年）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a9f85cb08b492e" w:history="1">
        <w:r>
          <w:rPr>
            <w:rStyle w:val="Hyperlink"/>
          </w:rPr>
          <w:t>https://www.20087.com/5/90/GuiDaoCheLiangTuiTuJiShiChangXianZhuangHeQianJing.html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热点：推土机的工作原理、推轨道车技巧、轨道运输、矿用轨道推车器、矿山推土机、铁路运输推土机、中车长客轨道车辆有限公司、推土机链轨板、推土机大全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b5c2eb2cc42e4" w:history="1">
      <w:r>
        <w:rPr>
          <w:rStyle w:val="Hyperlink"/>
        </w:rPr>
        <w:t>全球与中国轨道车辆推土机行业分析及前景趋势预测报告（2026-2032年）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GuiDaoCheLiangTuiTuJiShiChangXianZhuangHeQianJing.html" TargetMode="External" Id="R88a9f85cb08b49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GuiDaoCheLiangTuiTuJiShiChangXianZhuangHeQianJing.html" TargetMode="External" Id="R26cb5c2eb2cc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2026-10-02T02:09:00Z</dcterms:created>
  <dcterms:modified xsi:type="dcterms:W3CDTF">2026-10-02T03:09:00Z</dcterms:modified>
  <dc:subject>全球与中国轨道车辆推土机行业分析及前景趋势预测报告（2026-2032年）</dc:subject>
  <dc:title>全球与中国轨道车辆推土机行业分析及前景趋势预测报告（2026-2032年）</dc:title>
  <cp:keywords>全球与中国轨道车辆推土机行业分析及前景趋势预测报告（2026-2032年）</cp:keywords>
  <dc:description>全球与中国轨道车辆推土机行业分析及前景趋势预测报告（2026-2032年）</dc:description>
</cp:coreProperties>
</file>