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4c45542182457a" w:history="1">
              <w:r>
                <w:rPr>
                  <w:rStyle w:val="Hyperlink"/>
                </w:rPr>
                <w:t>2026-2032年中国随车机械吊臂市场现状分析及前景趋势报告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4c45542182457a" w:history="1">
              <w:r>
                <w:rPr>
                  <w:rStyle w:val="Hyperlink"/>
                </w:rPr>
                <w:t>2026-2032年中国随车机械吊臂市场现状分析及前景趋势报告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5785505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4c45542182457a" w:history="1">
                <w:r>
                  <w:rPr>
                    <w:rStyle w:val="Hyperlink"/>
                  </w:rPr>
                  <w:t>https://www.20087.com/5/50/SuiCheJiXieDiaoBeiHangYeQianJingFenXi.html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随车机械吊臂是一种安装于卡车或专用车辆底盘上的液压起重装置，用于货物装卸、设备安装及应急救援，常见于物流、电力、市政及林业作业场景。随车机械吊臂强调起重力矩（5–20 tm）、伸缩节数（3–6节）、操作平稳性及符合ISO 15848等安全标准，部分高端型号集成负载传感与防过载系统。在城市配送效率提升与特种作业需求增长驱动下，随车吊因“运输+装卸”一体化优势持续普及。然而，作业空间受限时稳定性不足；且液压系统漏油风险影响环保合规性。</w:t>
      </w:r>
      <w:r>
        <w:rPr>
          <w:rFonts w:hint="eastAsia"/>
        </w:rPr>
        <w:br/>
      </w:r>
      <w:r>
        <w:rPr>
          <w:rFonts w:hint="eastAsia"/>
        </w:rPr>
        <w:t>　　未来，随车机械吊臂将向电动化、智能化与多功能集成方向演进。市场调研网指出，一方面，纯电或混合动力驱动消除尾气排放，适配城市零排放区；电控比例阀提升微动精度。另一方面，集成激光测距与视觉识别自动计算负载重心，防止倾翻；远程监控平台记录作业数据支持保险定责。在功能拓展上，快换接口支持抓斗、钻机等属具切换；折叠式设计降低运输高度。此外，轻量化高强度钢或复合材料减轻自重。长远看，随车机械吊臂将从“辅助装卸工具”升级为“移动智能作业终端”，在智慧城市物流与应急响应体系中构建高效、安全、绿色的现场作业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4c45542182457a" w:history="1">
        <w:r>
          <w:rPr>
            <w:rStyle w:val="Hyperlink"/>
          </w:rPr>
          <w:t>2026-2032年中国随车机械吊臂市场现状分析及前景趋势报告</w:t>
        </w:r>
      </w:hyperlink>
      <w:r>
        <w:rPr>
          <w:rFonts w:hint="eastAsia"/>
        </w:rPr>
        <w:t>》基于对随车机械吊臂行业的长期监测研究，结合随车机械吊臂行业供需关系变化规律、产品消费结构、应用领域拓展、市场发展环境及政策支持等多维度分析，采用定量与定性相结合的科学方法，对行业内重点企业进行了系统研究。报告全面呈现了随车机械吊臂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随车机械吊臂市场概述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按照不同产品类型，随车机械吊臂主要可以分为如下几个类别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中国不同产品类型随车机械吊臂增长趋势2021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铰接式</w:t>
      </w:r>
      <w:r>
        <w:rPr>
          <w:rFonts w:hint="eastAsia"/>
        </w:rPr>
        <w:br/>
      </w:r>
      <w:r>
        <w:rPr>
          <w:rFonts w:hint="eastAsia"/>
        </w:rPr>
        <w:t>　　　　1.2.3 液压式</w:t>
      </w:r>
      <w:r>
        <w:rPr>
          <w:rFonts w:hint="eastAsia"/>
        </w:rPr>
        <w:br/>
      </w:r>
      <w:r>
        <w:rPr>
          <w:rFonts w:hint="eastAsia"/>
        </w:rPr>
        <w:t>　　　　1.2.4 伸缩式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从不同应用，随车机械吊臂主要包括如下几个方面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中国不同应用随车机械吊臂增长趋势2021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建筑业</w:t>
      </w:r>
      <w:r>
        <w:rPr>
          <w:rFonts w:hint="eastAsia"/>
        </w:rPr>
        <w:br/>
      </w:r>
      <w:r>
        <w:rPr>
          <w:rFonts w:hint="eastAsia"/>
        </w:rPr>
        <w:t>　　　　1.3.3 道路施工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中国随车机械吊臂发展现状及未来趋势（2021-2032）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中国市场随车机械吊臂收入及增长率（2021-2032）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中国市场随车机械吊臂销量及增长率（2021-2032）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中国市场主要随车机械吊臂厂商分析</w:t>
      </w:r>
      <w:r>
        <w:rPr>
          <w:rFonts w:hint="eastAsia"/>
        </w:rPr>
        <w:br/>
      </w:r>
      <w:r>
        <w:rPr>
          <w:rFonts w:hint="eastAsia"/>
        </w:rPr>
        <w:t>　　2.1 中国市场主要厂商随车机械吊臂销量及市场占有率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中国市场主要厂商随车机械吊臂销量（2021-2026）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中国市场主要厂商随车机械吊臂销量市场份额（2021-2026）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中国市场主要厂商随车机械吊臂收入及市场占有率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中国市场主要厂商随车机械吊臂收入（2021-2026）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中国市场主要厂商随车机械吊臂收入市场份额（2021-2026）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2025年中国市场主要厂商随车机械吊臂收入排名</w:t>
      </w:r>
      <w:r>
        <w:rPr>
          <w:rFonts w:hint="eastAsia"/>
        </w:rPr>
        <w:br/>
      </w:r>
      <w:r>
        <w:rPr>
          <w:rFonts w:hint="eastAsia"/>
        </w:rPr>
        <w:t>　　2.3 中国市场主要厂商随车机械吊臂价格（2021-2026）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中国市场主要厂商随车机械吊臂总部及产地分布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中国市场主要厂商成立时间及随车机械吊臂商业化日期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中国市场主要厂商随车机械吊臂产品类型及应用</w:t>
      </w:r>
      <w:r>
        <w:rPr>
          <w:rFonts w:hint="eastAsia"/>
        </w:rPr>
        <w:br/>
      </w:r>
      <w:r>
        <w:rPr>
          <w:rFonts w:hint="eastAsia"/>
        </w:rPr>
        <w:t>　　2.7 随车机械吊臂行业集中度、竞争程度分析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随车机械吊臂行业集中度分析：2025年中国Top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中国市场随车机械吊臂第一梯队、第二梯队和第三梯队厂商（品牌）及2025年市场份额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重点企业（1）基本信息、随车机械吊臂生产基地、总部、竞争对手及市场地位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随车机械吊臂产品规格、参数及市场应用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重点企业（1）在中国市场随车机械吊臂销量、收入、价格及毛利率（2021-2026）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重点企业（2）基本信息、随车机械吊臂生产基地、总部、竞争对手及市场地位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随车机械吊臂产品规格、参数及市场应用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重点企业（2）在中国市场随车机械吊臂销量、收入、价格及毛利率（2021-2026）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重点企业（3）基本信息、随车机械吊臂生产基地、总部、竞争对手及市场地位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随车机械吊臂产品规格、参数及市场应用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重点企业（3）在中国市场随车机械吊臂销量、收入、价格及毛利率（2021-2026）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重点企业（4）基本信息、随车机械吊臂生产基地、总部、竞争对手及市场地位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随车机械吊臂产品规格、参数及市场应用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重点企业（4）在中国市场随车机械吊臂销量、收入、价格及毛利率（2021-2026）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重点企业（5）基本信息、随车机械吊臂生产基地、总部、竞争对手及市场地位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随车机械吊臂产品规格、参数及市场应用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重点企业（5）在中国市场随车机械吊臂销量、收入、价格及毛利率（2021-2026）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重点企业（6）基本信息、随车机械吊臂生产基地、总部、竞争对手及市场地位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随车机械吊臂产品规格、参数及市场应用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重点企业（6）在中国市场随车机械吊臂销量、收入、价格及毛利率（2021-2026）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重点企业（7）基本信息、随车机械吊臂生产基地、总部、竞争对手及市场地位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随车机械吊臂产品规格、参数及市场应用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重点企业（7）在中国市场随车机械吊臂销量、收入、价格及毛利率（2021-2026）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重点企业（8）基本信息、随车机械吊臂生产基地、总部、竞争对手及市场地位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随车机械吊臂产品规格、参数及市场应用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重点企业（8）在中国市场随车机械吊臂销量、收入、价格及毛利率（2021-2026）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重点企业（9）基本信息、随车机械吊臂生产基地、总部、竞争对手及市场地位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随车机械吊臂产品规格、参数及市场应用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重点企业（9）在中国市场随车机械吊臂销量、收入、价格及毛利率（2021-2026）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重点企业（10）基本信息、随车机械吊臂生产基地、总部、竞争对手及市场地位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随车机械吊臂产品规格、参数及市场应用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重点企业（10）在中国市场随车机械吊臂销量、收入、价格及毛利率（2021-2026）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重点企业（11）基本信息、随车机械吊臂生产基地、总部、竞争对手及市场地位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随车机械吊臂产品规格、参数及市场应用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重点企业（11）在中国市场随车机械吊臂销量、收入、价格及毛利率（2021-2026）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重点企业（12）基本信息、随车机械吊臂生产基地、总部、竞争对手及市场地位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随车机械吊臂产品规格、参数及市场应用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重点企业（12）在中国市场随车机械吊臂销量、收入、价格及毛利率（2021-2026）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重点企业（13）基本信息、随车机械吊臂生产基地、总部、竞争对手及市场地位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随车机械吊臂产品规格、参数及市场应用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重点企业（13）在中国市场随车机械吊臂销量、收入、价格及毛利率（2021-2026）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重点企业（14）基本信息、随车机械吊臂生产基地、总部、竞争对手及市场地位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随车机械吊臂产品规格、参数及市场应用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重点企业（14）在中国市场随车机械吊臂销量、收入、价格及毛利率（2021-2026）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重点企业（15）基本信息、随车机械吊臂生产基地、总部、竞争对手及市场地位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随车机械吊臂产品规格、参数及市场应用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重点企业（15）在中国市场随车机械吊臂销量、收入、价格及毛利率（2021-2026）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重点企业（16）基本信息、随车机械吊臂生产基地、总部、竞争对手及市场地位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随车机械吊臂产品规格、参数及市场应用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重点企业（16）在中国市场随车机械吊臂销量、收入、价格及毛利率（2021-2026）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重点企业（17）基本信息、随车机械吊臂生产基地、总部、竞争对手及市场地位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随车机械吊臂产品规格、参数及市场应用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重点企业（17）在中国市场随车机械吊臂销量、收入、价格及毛利率（2021-2026）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重点企业（18）基本信息、随车机械吊臂生产基地、总部、竞争对手及市场地位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随车机械吊臂产品规格、参数及市场应用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重点企业（18）在中国市场随车机械吊臂销量、收入、价格及毛利率（2021-2026）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重点企业（19）基本信息、随车机械吊臂生产基地、总部、竞争对手及市场地位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随车机械吊臂产品规格、参数及市场应用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重点企业（19）在中国市场随车机械吊臂销量、收入、价格及毛利率（2021-2026）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重点企业（20）基本信息、随车机械吊臂生产基地、总部、竞争对手及市场地位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随车机械吊臂产品规格、参数及市场应用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重点企业（20）在中国市场随车机械吊臂销量、收入、价格及毛利率（2021-2026）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重点企业（21）基本信息、随车机械吊臂生产基地、总部、竞争对手及市场地位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随车机械吊臂产品规格、参数及市场应用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重点企业（21）在中国市场随车机械吊臂销量、收入、价格及毛利率（2021-2026）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重点企业（22）基本信息、随车机械吊臂生产基地、总部、竞争对手及市场地位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随车机械吊臂产品规格、参数及市场应用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重点企业（22）在中国市场随车机械吊臂销量、收入、价格及毛利率（2021-2026）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重点企业（23）基本信息、随车机械吊臂生产基地、总部、竞争对手及市场地位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随车机械吊臂产品规格、参数及市场应用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重点企业（23）在中国市场随车机械吊臂销量、收入、价格及毛利率（2021-2026）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不同产品类型随车机械吊臂分析</w:t>
      </w:r>
      <w:r>
        <w:rPr>
          <w:rFonts w:hint="eastAsia"/>
        </w:rPr>
        <w:br/>
      </w:r>
      <w:r>
        <w:rPr>
          <w:rFonts w:hint="eastAsia"/>
        </w:rPr>
        <w:t>　　4.1 中国市场不同产品类型随车机械吊臂销量（2021-2032）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中国市场不同产品类型随车机械吊臂销量及市场份额（2021-2026）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中国市场不同产品类型随车机械吊臂销量预测（2027-2032）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中国市场不同产品类型随车机械吊臂规模（2021-2032）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中国市场不同产品类型随车机械吊臂规模及市场份额（2021-2026）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中国市场不同产品类型随车机械吊臂规模预测（2027-2032）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中国市场不同产品类型随车机械吊臂价格走势（2021-2032）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不同应用随车机械吊臂分析</w:t>
      </w:r>
      <w:r>
        <w:rPr>
          <w:rFonts w:hint="eastAsia"/>
        </w:rPr>
        <w:br/>
      </w:r>
      <w:r>
        <w:rPr>
          <w:rFonts w:hint="eastAsia"/>
        </w:rPr>
        <w:t>　　5.1 中国市场不同应用随车机械吊臂销量（2021-2032）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中国市场不同应用随车机械吊臂销量及市场份额（2021-2026）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中国市场不同应用随车机械吊臂销量预测（2027-2032）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中国市场不同应用随车机械吊臂规模（2021-2032）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中国市场不同应用随车机械吊臂规模及市场份额（2021-2026）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中国市场不同应用随车机械吊臂规模预测（2027-2032）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中国市场不同应用随车机械吊臂价格走势（2021-2032）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随车机械吊臂行业发展分析---发展趋势</w:t>
      </w:r>
      <w:r>
        <w:rPr>
          <w:rFonts w:hint="eastAsia"/>
        </w:rPr>
        <w:br/>
      </w:r>
      <w:r>
        <w:rPr>
          <w:rFonts w:hint="eastAsia"/>
        </w:rPr>
        <w:t>　　6.2 随车机械吊臂行业发展分析---厂商壁垒</w:t>
      </w:r>
      <w:r>
        <w:rPr>
          <w:rFonts w:hint="eastAsia"/>
        </w:rPr>
        <w:br/>
      </w:r>
      <w:r>
        <w:rPr>
          <w:rFonts w:hint="eastAsia"/>
        </w:rPr>
        <w:t>　　6.3 随车机械吊臂行业发展分析---驱动因素</w:t>
      </w:r>
      <w:r>
        <w:rPr>
          <w:rFonts w:hint="eastAsia"/>
        </w:rPr>
        <w:br/>
      </w:r>
      <w:r>
        <w:rPr>
          <w:rFonts w:hint="eastAsia"/>
        </w:rPr>
        <w:t>　　6.4 随车机械吊臂行业发展分析---制约因素</w:t>
      </w:r>
      <w:r>
        <w:rPr>
          <w:rFonts w:hint="eastAsia"/>
        </w:rPr>
        <w:br/>
      </w:r>
      <w:r>
        <w:rPr>
          <w:rFonts w:hint="eastAsia"/>
        </w:rPr>
        <w:t>　　6.5 随车机械吊臂中国企业SWOT分析</w:t>
      </w:r>
      <w:r>
        <w:rPr>
          <w:rFonts w:hint="eastAsia"/>
        </w:rPr>
        <w:br/>
      </w:r>
      <w:r>
        <w:rPr>
          <w:rFonts w:hint="eastAsia"/>
        </w:rPr>
        <w:t>　　6.6 随车机械吊臂行业发展分析---行业政策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随车机械吊臂行业产业链简介</w:t>
      </w:r>
      <w:r>
        <w:rPr>
          <w:rFonts w:hint="eastAsia"/>
        </w:rPr>
        <w:br/>
      </w:r>
      <w:r>
        <w:rPr>
          <w:rFonts w:hint="eastAsia"/>
        </w:rPr>
        <w:t>　　7.2 随车机械吊臂产业链分析-上游</w:t>
      </w:r>
      <w:r>
        <w:rPr>
          <w:rFonts w:hint="eastAsia"/>
        </w:rPr>
        <w:br/>
      </w:r>
      <w:r>
        <w:rPr>
          <w:rFonts w:hint="eastAsia"/>
        </w:rPr>
        <w:t>　　7.3 随车机械吊臂产业链分析-中游</w:t>
      </w:r>
      <w:r>
        <w:rPr>
          <w:rFonts w:hint="eastAsia"/>
        </w:rPr>
        <w:br/>
      </w:r>
      <w:r>
        <w:rPr>
          <w:rFonts w:hint="eastAsia"/>
        </w:rPr>
        <w:t>　　7.4 随车机械吊臂产业链分析-下游</w:t>
      </w:r>
      <w:r>
        <w:rPr>
          <w:rFonts w:hint="eastAsia"/>
        </w:rPr>
        <w:br/>
      </w:r>
      <w:r>
        <w:rPr>
          <w:rFonts w:hint="eastAsia"/>
        </w:rPr>
        <w:t>　　7.5 随车机械吊臂行业采购模式</w:t>
      </w:r>
      <w:r>
        <w:rPr>
          <w:rFonts w:hint="eastAsia"/>
        </w:rPr>
        <w:br/>
      </w:r>
      <w:r>
        <w:rPr>
          <w:rFonts w:hint="eastAsia"/>
        </w:rPr>
        <w:t>　　7.6 随车机械吊臂行业生产模式</w:t>
      </w:r>
      <w:r>
        <w:rPr>
          <w:rFonts w:hint="eastAsia"/>
        </w:rPr>
        <w:br/>
      </w:r>
      <w:r>
        <w:rPr>
          <w:rFonts w:hint="eastAsia"/>
        </w:rPr>
        <w:t>　　7.7 随车机械吊臂行业销售模式及销售渠道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中国本土随车机械吊臂产能、产量分析</w:t>
      </w:r>
      <w:r>
        <w:rPr>
          <w:rFonts w:hint="eastAsia"/>
        </w:rPr>
        <w:br/>
      </w:r>
      <w:r>
        <w:rPr>
          <w:rFonts w:hint="eastAsia"/>
        </w:rPr>
        <w:t>　　8.1 中国随车机械吊臂供需现状及预测（2021-2032）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中国随车机械吊臂产能、产量、产能利用率及发展趋势（2021-2032）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中国随车机械吊臂产量、市场需求量及发展趋势（2021-2032）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中国随车机械吊臂进出口分析</w:t>
      </w:r>
      <w:r>
        <w:rPr>
          <w:rFonts w:hint="eastAsia"/>
        </w:rPr>
        <w:br/>
      </w:r>
      <w:r>
        <w:rPr>
          <w:rFonts w:hint="eastAsia"/>
        </w:rPr>
        <w:t>　　　　8.2.1 中国市场随车机械吊臂主要进口来源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中国市场随车机械吊臂主要出口目的地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[中.智.林.]附录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不同产品类型随车机械吊臂市场规模2021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不同应用随车机械吊臂市场规模2021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中国市场主要厂商随车机械吊臂销量（2021-2026）&amp;（千台）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中国市场主要厂商随车机械吊臂销量市场份额（2021-2026）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中国市场主要厂商随车机械吊臂收入（2021-2026）&amp;（万元）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中国市场主要厂商随车机械吊臂收入份额（2021-2026）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2025年中国主要生产商随车机械吊臂收入排名（万元）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中国市场主要厂商随车机械吊臂价格（2021-2026）&amp;（元/台）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中国市场主要厂商随车机械吊臂总部及产地分布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中国市场主要厂商成立时间及随车机械吊臂商业化日期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中国市场主要厂商随车机械吊臂产品类型及应用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2025年中国市场随车机械吊臂主要厂商市场地位（第一梯队、第二梯队和第三梯队）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随车机械吊臂市场投资、并购等现状分析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随车机械吊臂生产基地、总部、竞争对手及市场地位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随车机械吊臂产品规格、参数及市场应用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随车机械吊臂销量（千台）、收入（万元）、价格（元/台）及毛利率（2021-2026）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随车机械吊臂生产基地、总部、竞争对手及市场地位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随车机械吊臂产品规格、参数及市场应用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随车机械吊臂销量（千台）、收入（万元）、价格（元/台）及毛利率（2021-2026）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随车机械吊臂生产基地、总部、竞争对手及市场地位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随车机械吊臂产品规格、参数及市场应用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随车机械吊臂销量（千台）、收入（万元）、价格（元/台）及毛利率（2021-2026）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随车机械吊臂生产基地、总部、竞争对手及市场地位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随车机械吊臂产品规格、参数及市场应用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随车机械吊臂销量（千台）、收入（万元）、价格（元/台）及毛利率（2021-2026）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随车机械吊臂生产基地、总部、竞争对手及市场地位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随车机械吊臂产品规格、参数及市场应用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随车机械吊臂销量（千台）、收入（万元）、价格（元/台）及毛利率（2021-2026）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随车机械吊臂生产基地、总部、竞争对手及市场地位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随车机械吊臂产品规格、参数及市场应用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随车机械吊臂销量（千台）、收入（万元）、价格（元/台）及毛利率（2021-2026）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随车机械吊臂生产基地、总部、竞争对手及市场地位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随车机械吊臂产品规格、参数及市场应用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随车机械吊臂销量（千台）、收入（万元）、价格（元/台）及毛利率（2021-2026）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随车机械吊臂生产基地、总部、竞争对手及市场地位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随车机械吊臂产品规格、参数及市场应用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随车机械吊臂销量（千台）、收入（万元）、价格（元/台）及毛利率（2021-2026）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随车机械吊臂生产基地、总部、竞争对手及市场地位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随车机械吊臂产品规格、参数及市场应用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随车机械吊臂销量（千台）、收入（万元）、价格（元/台）及毛利率（2021-2026）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随车机械吊臂生产基地、总部、竞争对手及市场地位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随车机械吊臂产品规格、参数及市场应用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随车机械吊臂销量（千台）、收入（万元）、价格（元/台）及毛利率（2021-2026）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随车机械吊臂生产基地、总部、竞争对手及市场地位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随车机械吊臂产品规格、参数及市场应用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随车机械吊臂销量（千台）、收入（万元）、价格（元/台）及毛利率（2021-2026）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随车机械吊臂生产基地、总部、竞争对手及市场地位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随车机械吊臂产品规格、参数及市场应用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随车机械吊臂销量（千台）、收入（万元）、价格（元/台）及毛利率（2021-2026）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随车机械吊臂生产基地、总部、竞争对手及市场地位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随车机械吊臂产品规格、参数及市场应用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随车机械吊臂销量（千台）、收入（万元）、价格（元/台）及毛利率（2021-2026）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随车机械吊臂生产基地、总部、竞争对手及市场地位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随车机械吊臂产品规格、参数及市场应用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随车机械吊臂销量（千台）、收入（万元）、价格（元/台）及毛利率（2021-2026）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随车机械吊臂生产基地、总部、竞争对手及市场地位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随车机械吊臂产品规格、参数及市场应用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随车机械吊臂销量（千台）、收入（万元）、价格（元/台）及毛利率（2021-2026）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随车机械吊臂生产基地、总部、竞争对手及市场地位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随车机械吊臂产品规格、参数及市场应用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随车机械吊臂销量（千台）、收入（万元）、价格（元/台）及毛利率（2021-2026）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随车机械吊臂生产基地、总部、竞争对手及市场地位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随车机械吊臂产品规格、参数及市场应用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随车机械吊臂销量（千台）、收入（万元）、价格（元/台）及毛利率（2021-2026）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随车机械吊臂生产基地、总部、竞争对手及市场地位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随车机械吊臂产品规格、参数及市场应用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随车机械吊臂销量（千台）、收入（万元）、价格（元/台）及毛利率（2021-2026）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随车机械吊臂生产基地、总部、竞争对手及市场地位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随车机械吊臂产品规格、参数及市场应用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随车机械吊臂销量（千台）、收入（万元）、价格（元/台）及毛利率（2021-2026）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随车机械吊臂生产基地、总部、竞争对手及市场地位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随车机械吊臂产品规格、参数及市场应用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随车机械吊臂销量（千台）、收入（万元）、价格（元/台）及毛利率（2021-2026）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随车机械吊臂生产基地、总部、竞争对手及市场地位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随车机械吊臂产品规格、参数及市场应用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随车机械吊臂销量（千台）、收入（万元）、价格（元/台）及毛利率（2021-2026）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重点企业（22） 随车机械吊臂生产基地、总部、竞争对手及市场地位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重点企业（22） 随车机械吊臂产品规格、参数及市场应用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重点企业（22） 随车机械吊臂销量（千台）、收入（万元）、价格（元/台）及毛利率（2021-2026）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重点企业（23） 随车机械吊臂生产基地、总部、竞争对手及市场地位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重点企业（23） 随车机械吊臂产品规格、参数及市场应用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重点企业（23） 随车机械吊臂销量（千台）、收入（万元）、价格（元/台）及毛利率（2021-2026）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129： 中国市场不同产品类型随车机械吊臂销量（2021-2026）&amp;（千台）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130： 中国市场不同产品类型随车机械吊臂销量市场份额（2021-2026）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中国市场不同产品类型随车机械吊臂销量预测（2027-2032）&amp;（千台）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132： 中国市场不同产品类型随车机械吊臂销量市场份额预测（2027-2032）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中国市场不同产品类型随车机械吊臂规模（2021-2026）&amp;（万元）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中国市场不同产品类型随车机械吊臂规模市场份额（2021-2026）</w:t>
      </w:r>
      <w:r>
        <w:rPr>
          <w:rFonts w:hint="eastAsia"/>
        </w:rPr>
        <w:br/>
      </w:r>
      <w:r>
        <w:rPr>
          <w:rFonts w:hint="eastAsia"/>
        </w:rPr>
        <w:t>　　表 135： 中国市场不同产品类型随车机械吊臂规模预测（2027-2032）&amp;（万元）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中国市场不同产品类型随车机械吊臂规模市场份额预测（2027-2032）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中国市场不同应用随车机械吊臂销量（2021-2026）&amp;（千台）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138： 中国市场不同应用随车机械吊臂销量市场份额（2021-2026）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中国市场不同应用随车机械吊臂销量预测（2027-2032）&amp;（千台）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140： 中国市场不同应用随车机械吊臂销量市场份额预测（2027-2032）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中国市场不同应用随车机械吊臂规模（2021-2026）&amp;（万元）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中国市场不同应用随车机械吊臂规模市场份额（2021-2026）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中国市场不同应用随车机械吊臂规模预测（2027-2032）&amp;（万元）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中国市场不同应用随车机械吊臂规模市场份额预测（2027-2032）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随车机械吊臂行业发展分析---发展趋势</w:t>
      </w:r>
      <w:r>
        <w:rPr>
          <w:rFonts w:hint="eastAsia"/>
        </w:rPr>
        <w:br/>
      </w:r>
      <w:r>
        <w:rPr>
          <w:rFonts w:hint="eastAsia"/>
        </w:rPr>
        <w:t>　　表 146： 随车机械吊臂行业发展分析---厂商壁垒</w:t>
      </w:r>
      <w:r>
        <w:rPr>
          <w:rFonts w:hint="eastAsia"/>
        </w:rPr>
        <w:br/>
      </w:r>
      <w:r>
        <w:rPr>
          <w:rFonts w:hint="eastAsia"/>
        </w:rPr>
        <w:t>　　表 147： 随车机械吊臂行业发展分析---驱动因素</w:t>
      </w:r>
      <w:r>
        <w:rPr>
          <w:rFonts w:hint="eastAsia"/>
        </w:rPr>
        <w:br/>
      </w:r>
      <w:r>
        <w:rPr>
          <w:rFonts w:hint="eastAsia"/>
        </w:rPr>
        <w:t>　　表 148： 随车机械吊臂行业发展分析---制约因素</w:t>
      </w:r>
      <w:r>
        <w:rPr>
          <w:rFonts w:hint="eastAsia"/>
        </w:rPr>
        <w:br/>
      </w:r>
      <w:r>
        <w:rPr>
          <w:rFonts w:hint="eastAsia"/>
        </w:rPr>
        <w:t>　　表 149： 随车机械吊臂行业相关重点政策一览</w:t>
      </w:r>
      <w:r>
        <w:rPr>
          <w:rFonts w:hint="eastAsia"/>
        </w:rPr>
        <w:br/>
      </w:r>
      <w:r>
        <w:rPr>
          <w:rFonts w:hint="eastAsia"/>
        </w:rPr>
        <w:t>　　表 150： 随车机械吊臂行业供应链分析</w:t>
      </w:r>
      <w:r>
        <w:rPr>
          <w:rFonts w:hint="eastAsia"/>
        </w:rPr>
        <w:br/>
      </w:r>
      <w:r>
        <w:rPr>
          <w:rFonts w:hint="eastAsia"/>
        </w:rPr>
        <w:t>　　表 151： 随车机械吊臂上游原料供应商</w:t>
      </w:r>
      <w:r>
        <w:rPr>
          <w:rFonts w:hint="eastAsia"/>
        </w:rPr>
        <w:br/>
      </w:r>
      <w:r>
        <w:rPr>
          <w:rFonts w:hint="eastAsia"/>
        </w:rPr>
        <w:t>　　表 152： 随车机械吊臂行业主要下游客户</w:t>
      </w:r>
      <w:r>
        <w:rPr>
          <w:rFonts w:hint="eastAsia"/>
        </w:rPr>
        <w:br/>
      </w:r>
      <w:r>
        <w:rPr>
          <w:rFonts w:hint="eastAsia"/>
        </w:rPr>
        <w:t>　　表 153： 随车机械吊臂典型经销商</w:t>
      </w:r>
      <w:r>
        <w:rPr>
          <w:rFonts w:hint="eastAsia"/>
        </w:rPr>
        <w:br/>
      </w:r>
      <w:r>
        <w:rPr>
          <w:rFonts w:hint="eastAsia"/>
        </w:rPr>
        <w:t>　　表 154： 中国随车机械吊臂产量、销量、进口量及出口量（2021-2026）&amp;（千台）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155： 中国随车机械吊臂产量、销量、进口量及出口量预测（2027-2032）&amp;（千台）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156： 中国市场随车机械吊臂主要进口来源</w:t>
      </w:r>
      <w:r>
        <w:rPr>
          <w:rFonts w:hint="eastAsia"/>
        </w:rPr>
        <w:br/>
      </w:r>
      <w:r>
        <w:rPr>
          <w:rFonts w:hint="eastAsia"/>
        </w:rPr>
        <w:t>　　表 157： 中国市场随车机械吊臂主要出口目的地</w:t>
      </w:r>
      <w:r>
        <w:rPr>
          <w:rFonts w:hint="eastAsia"/>
        </w:rPr>
        <w:br/>
      </w:r>
      <w:r>
        <w:rPr>
          <w:rFonts w:hint="eastAsia"/>
        </w:rPr>
        <w:t>　　表 158： 研究范围</w:t>
      </w:r>
      <w:r>
        <w:rPr>
          <w:rFonts w:hint="eastAsia"/>
        </w:rPr>
        <w:br/>
      </w:r>
      <w:r>
        <w:rPr>
          <w:rFonts w:hint="eastAsia"/>
        </w:rPr>
        <w:t>　　表 159：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随车机械吊臂产品图片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中国不同产品类型随车机械吊臂市场规模市场份额2025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铰接式产品图片</w:t>
      </w:r>
      <w:r>
        <w:rPr>
          <w:rFonts w:hint="eastAsia"/>
        </w:rPr>
        <w:br/>
      </w:r>
      <w:r>
        <w:rPr>
          <w:rFonts w:hint="eastAsia"/>
        </w:rPr>
        <w:t>　　图 4： 液压式产品图片</w:t>
      </w:r>
      <w:r>
        <w:rPr>
          <w:rFonts w:hint="eastAsia"/>
        </w:rPr>
        <w:br/>
      </w:r>
      <w:r>
        <w:rPr>
          <w:rFonts w:hint="eastAsia"/>
        </w:rPr>
        <w:t>　　图 5： 伸缩式产品图片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中国不同应用随车机械吊臂市场份额2025 &amp; 2032</w:t>
      </w:r>
      <w:r>
        <w:rPr>
          <w:rFonts w:hint="eastAsia"/>
        </w:rPr>
        <w:br/>
      </w:r>
      <w:r>
        <w:rPr>
          <w:rFonts w:hint="eastAsia"/>
        </w:rPr>
        <w:t>　　图 8： 建筑业</w:t>
      </w:r>
      <w:r>
        <w:rPr>
          <w:rFonts w:hint="eastAsia"/>
        </w:rPr>
        <w:br/>
      </w:r>
      <w:r>
        <w:rPr>
          <w:rFonts w:hint="eastAsia"/>
        </w:rPr>
        <w:t>　　图 9： 道路施工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中国市场随车机械吊臂市场规模，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中国市场随车机械吊臂收入及增长率（2021-2032）&amp;（万元）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中国市场随车机械吊臂销量及增长率（2021-2032）&amp;（千台）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2025年中国市场主要厂商随车机械吊臂销量市场份额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2025年中国市场主要厂商随车机械吊臂收入市场份额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2025年中国市场前五大厂商随车机械吊臂市场份额</w:t>
      </w:r>
      <w:r>
        <w:rPr>
          <w:rFonts w:hint="eastAsia"/>
        </w:rPr>
        <w:br/>
      </w:r>
      <w:r>
        <w:rPr>
          <w:rFonts w:hint="eastAsia"/>
        </w:rPr>
        <w:t>　　图 17： 2025年中国市场随车机械吊臂第一梯队、第二梯队和第三梯队厂商（品牌）及市场份额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中国市场不同产品类型随车机械吊臂价格走势（2021-2032）&amp;（元/台）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19： 中国市场不同应用随车机械吊臂价格走势（2021-2032）&amp;（元/台）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20： 随车机械吊臂中国企业SWOT分析</w:t>
      </w:r>
      <w:r>
        <w:rPr>
          <w:rFonts w:hint="eastAsia"/>
        </w:rPr>
        <w:br/>
      </w:r>
      <w:r>
        <w:rPr>
          <w:rFonts w:hint="eastAsia"/>
        </w:rPr>
        <w:t>　　图 21： 随车机械吊臂产业链</w:t>
      </w:r>
      <w:r>
        <w:rPr>
          <w:rFonts w:hint="eastAsia"/>
        </w:rPr>
        <w:br/>
      </w:r>
      <w:r>
        <w:rPr>
          <w:rFonts w:hint="eastAsia"/>
        </w:rPr>
        <w:t>　　图 22： 随车机械吊臂行业采购模式分析</w:t>
      </w:r>
      <w:r>
        <w:rPr>
          <w:rFonts w:hint="eastAsia"/>
        </w:rPr>
        <w:br/>
      </w:r>
      <w:r>
        <w:rPr>
          <w:rFonts w:hint="eastAsia"/>
        </w:rPr>
        <w:t>　　图 23： 随车机械吊臂行业生产模式分析</w:t>
      </w:r>
      <w:r>
        <w:rPr>
          <w:rFonts w:hint="eastAsia"/>
        </w:rPr>
        <w:br/>
      </w:r>
      <w:r>
        <w:rPr>
          <w:rFonts w:hint="eastAsia"/>
        </w:rPr>
        <w:t>　　图 24： 随车机械吊臂行业销售模式分析</w:t>
      </w:r>
      <w:r>
        <w:rPr>
          <w:rFonts w:hint="eastAsia"/>
        </w:rPr>
        <w:br/>
      </w:r>
      <w:r>
        <w:rPr>
          <w:rFonts w:hint="eastAsia"/>
        </w:rPr>
        <w:t>　　图 25： 中国随车机械吊臂产能、产量、产能利用率及发展趋势（2021-2032）&amp;（千台）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中国随车机械吊臂产量、市场需求量及发展趋势（2021-2032）&amp;（千台）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4c45542182457a" w:history="1">
        <w:r>
          <w:rPr>
            <w:rStyle w:val="Hyperlink"/>
          </w:rPr>
          <w:t>2026-2032年中国随车机械吊臂市场现状分析及前景趋势报告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5785505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4c45542182457a" w:history="1">
        <w:r>
          <w:rPr>
            <w:rStyle w:val="Hyperlink"/>
          </w:rPr>
          <w:t>https://www.20087.com/5/50/SuiCheJiXieDiaoBeiHangYeQianJingFenXi.html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09c531ed434899" w:history="1">
      <w:r>
        <w:rPr>
          <w:rStyle w:val="Hyperlink"/>
        </w:rPr>
        <w:t>2026-2032年中国随车机械吊臂市场现状分析及前景趋势报告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0/SuiCheJiXieDiaoBeiHangYeQianJingFenXi.html" TargetMode="External" Id="R1f4c4554218245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0/SuiCheJiXieDiaoBeiHangYeQianJingFenXi.html" TargetMode="External" Id="Rc109c531ed4348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2026-01-27T03:34:27Z</dcterms:created>
  <dcterms:modified xsi:type="dcterms:W3CDTF">2026-01-27T04:34:27Z</dcterms:modified>
  <dc:subject>2026-2032年中国随车机械吊臂市场现状分析及前景趋势报告</dc:subject>
  <dc:title>2026-2032年中国随车机械吊臂市场现状分析及前景趋势报告</dc:title>
  <cp:keywords>2026-2032年中国随车机械吊臂市场现状分析及前景趋势报告</cp:keywords>
  <dc:description>2026-2032年中国随车机械吊臂市场现状分析及前景趋势报告</dc:description>
</cp:coreProperties>
</file>