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00b9ae6074bfa" w:history="1">
              <w:r>
                <w:rPr>
                  <w:rStyle w:val="Hyperlink"/>
                </w:rPr>
                <w:t>2025-2031年中国飞机台流水线市场研究与发展前景分析报告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00b9ae6074bfa" w:history="1">
              <w:r>
                <w:rPr>
                  <w:rStyle w:val="Hyperlink"/>
                </w:rPr>
                <w:t>2025-2031年中国飞机台流水线市场研究与发展前景分析报告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000b9ae6074bfa" w:history="1">
                <w:r>
                  <w:rPr>
                    <w:rStyle w:val="Hyperlink"/>
                  </w:rPr>
                  <w:t>https://www.20087.com/5/90/FeiJiTaiLiuShuiXianDeQianJing.html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台流水线是在航空制造过程中用于组装机身、机翼、尾翼等关键部件的专用运输与装配系统，通常由轨道、台车、升降平台、定位锁紧装置及控制系统组成。飞机台流水线的设计需高度匹配飞机结构特点，确保装配过程中的稳定性、重复定位精度与人机工程合理性。当前主流机型已实现多轴联动、数字孪生建模与可视化调度，部分大型飞机企业还在导入AGV自动引导运输车替代传统固定轨道系统，以提升产线柔性与扩展能力。</w:t>
      </w:r>
      <w:r>
        <w:rPr>
          <w:rFonts w:hint="eastAsia"/>
        </w:rPr>
        <w:br/>
      </w:r>
      <w:r>
        <w:rPr>
          <w:rFonts w:hint="eastAsia"/>
        </w:rPr>
        <w:t>　　未来，飞机台流水线将朝着高度柔性化、智能协同化与模块化重构方向不断演进。一方面，随着多品种、小批量生产模式的普及，流水线将更多采用快速换装夹具、自适应定位系统与可编程控制器，以适应不同机型的混线生产需求；另一方面，依托5G+工业互联网平台，未来的飞机总装流水线将实现与MES、ERP、PLM等系统的深度集成，构建端到端的数字化制造体系，提升装配效率与质量追溯能力。此外，考虑到航空航天产业对高精度装配的严苛要求，未来的飞机台流水线还将深度融合视觉识别、激光跟踪与虚拟调试技术，实现装配路径的自优化与异常情况的动态响应，全面提升飞机制造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00b9ae6074bfa" w:history="1">
        <w:r>
          <w:rPr>
            <w:rStyle w:val="Hyperlink"/>
          </w:rPr>
          <w:t>2025-2031年中国飞机台流水线市场研究与发展前景分析报告</w:t>
        </w:r>
      </w:hyperlink>
      <w:r>
        <w:rPr>
          <w:rFonts w:hint="eastAsia"/>
        </w:rPr>
        <w:t>》基于国家统计局、相关行业协会的详实数据，系统分析飞机台流水线行业的市场规模、产业链结构和价格体系，客观呈现当前飞机台流水线技术发展水平及未来创新方向。报告结合宏观经济环境和行业运行规律，科学预测飞机台流水线市场发展前景与增长趋势，评估不同飞机台流水线细分领域的商业机会与潜在风险，并通过对飞机台流水线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飞机台流水线行业概述</w:t>
      </w:r>
      <w:r>
        <w:rPr>
          <w:rFonts w:hint="eastAsia"/>
        </w:rPr>
        <w:br/>
      </w:r>
      <w:r>
        <w:rPr>
          <w:rFonts w:hint="eastAsia"/>
        </w:rPr>
        <w:t>　　第一节 飞机台流水线定义与分类</w:t>
      </w:r>
      <w:r>
        <w:rPr>
          <w:rFonts w:hint="eastAsia"/>
        </w:rPr>
        <w:br/>
      </w:r>
      <w:r>
        <w:rPr>
          <w:rFonts w:hint="eastAsia"/>
        </w:rPr>
        <w:t>　　第二节 飞机台流水线应用领域</w:t>
      </w:r>
      <w:r>
        <w:rPr>
          <w:rFonts w:hint="eastAsia"/>
        </w:rPr>
        <w:br/>
      </w:r>
      <w:r>
        <w:rPr>
          <w:rFonts w:hint="eastAsia"/>
        </w:rPr>
        <w:t>　　第三节 飞机台流水线行业经济指标分析</w:t>
      </w:r>
      <w:r>
        <w:rPr>
          <w:rFonts w:hint="eastAsia"/>
        </w:rPr>
        <w:br/>
      </w:r>
      <w:r>
        <w:rPr>
          <w:rFonts w:hint="eastAsia"/>
        </w:rPr>
        <w:t>　　　　一、飞机台流水线行业赢利性评估</w:t>
      </w:r>
      <w:r>
        <w:rPr>
          <w:rFonts w:hint="eastAsia"/>
        </w:rPr>
        <w:br/>
      </w:r>
      <w:r>
        <w:rPr>
          <w:rFonts w:hint="eastAsia"/>
        </w:rPr>
        <w:t>　　　　二、飞机台流水线行业成长速度分析</w:t>
      </w:r>
      <w:r>
        <w:rPr>
          <w:rFonts w:hint="eastAsia"/>
        </w:rPr>
        <w:br/>
      </w:r>
      <w:r>
        <w:rPr>
          <w:rFonts w:hint="eastAsia"/>
        </w:rPr>
        <w:t>　　　　三、飞机台流水线附加值提升空间探讨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四、飞机台流水线行业进入壁垒分析</w:t>
      </w:r>
      <w:r>
        <w:rPr>
          <w:rFonts w:hint="eastAsia"/>
        </w:rPr>
        <w:br/>
      </w:r>
      <w:r>
        <w:rPr>
          <w:rFonts w:hint="eastAsia"/>
        </w:rPr>
        <w:t>　　　　五、飞机台流水线行业风险性评估</w:t>
      </w:r>
      <w:r>
        <w:rPr>
          <w:rFonts w:hint="eastAsia"/>
        </w:rPr>
        <w:br/>
      </w:r>
      <w:r>
        <w:rPr>
          <w:rFonts w:hint="eastAsia"/>
        </w:rPr>
        <w:t>　　　　六、飞机台流水线行业周期性分析</w:t>
      </w:r>
      <w:r>
        <w:rPr>
          <w:rFonts w:hint="eastAsia"/>
        </w:rPr>
        <w:br/>
      </w:r>
      <w:r>
        <w:rPr>
          <w:rFonts w:hint="eastAsia"/>
        </w:rPr>
        <w:t>　　　　七、飞机台流水线行业竞争程度指标</w:t>
      </w:r>
      <w:r>
        <w:rPr>
          <w:rFonts w:hint="eastAsia"/>
        </w:rPr>
        <w:br/>
      </w:r>
      <w:r>
        <w:rPr>
          <w:rFonts w:hint="eastAsia"/>
        </w:rPr>
        <w:t>　　　　八、飞机台流水线行业成熟度综合分析</w:t>
      </w:r>
      <w:r>
        <w:rPr>
          <w:rFonts w:hint="eastAsia"/>
        </w:rPr>
        <w:br/>
      </w:r>
      <w:r>
        <w:rPr>
          <w:rFonts w:hint="eastAsia"/>
        </w:rPr>
        <w:t>　　第四节 飞机台流水线产业链及经营模式分析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三、飞机台流水线销售模式与渠道策略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全球飞机台流水线市场发展分析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2024-2025年全球飞机台流水线行业发展分析</w:t>
      </w:r>
      <w:r>
        <w:rPr>
          <w:rFonts w:hint="eastAsia"/>
        </w:rPr>
        <w:br/>
      </w:r>
      <w:r>
        <w:rPr>
          <w:rFonts w:hint="eastAsia"/>
        </w:rPr>
        <w:t>　　　　一、全球飞机台流水线行业市场规模与趋势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二、全球飞机台流水线行业发展特点</w:t>
      </w:r>
      <w:r>
        <w:rPr>
          <w:rFonts w:hint="eastAsia"/>
        </w:rPr>
        <w:br/>
      </w:r>
      <w:r>
        <w:rPr>
          <w:rFonts w:hint="eastAsia"/>
        </w:rPr>
        <w:t>　　　　三、全球飞机台流水线行业竞争格局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主要国家与地区飞机台流水线市场分析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2025-2031年全球飞机台流水线行业发展趋势与前景预测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一、飞机台流水线行业发展趋势</w:t>
      </w:r>
      <w:r>
        <w:rPr>
          <w:rFonts w:hint="eastAsia"/>
        </w:rPr>
        <w:br/>
      </w:r>
      <w:r>
        <w:rPr>
          <w:rFonts w:hint="eastAsia"/>
        </w:rPr>
        <w:t>　　　　二、飞机台流水线行业发展潜力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中国飞机台流水线行业市场分析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2024-2025年飞机台流水线产能与投资动态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一、国内飞机台流水线产能现状与利用效率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二、飞机台流水线产能扩张与投资动态分析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2025-2031年飞机台流水线行业产量统计与趋势预测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一、2019-2024年飞机台流水线行业产量与增长趋势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1、2019-2024年飞机台流水线产量及增长趋势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2、2019-2024年飞机台流水线细分产品产量及份额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二、飞机台流水线产量影响因素分析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三、2025-2031年飞机台流水线产量预测</w:t>
      </w:r>
      <w:r>
        <w:rPr>
          <w:rFonts w:hint="eastAsia"/>
        </w:rPr>
        <w:br/>
      </w:r>
      <w:r>
        <w:rPr>
          <w:rFonts w:hint="eastAsia"/>
        </w:rPr>
        <w:t>　　第三节 2025-2031年飞机台流水线市场需求与销售分析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一、2024-2025年飞机台流水线行业需求现状</w:t>
      </w:r>
      <w:r>
        <w:rPr>
          <w:rFonts w:hint="eastAsia"/>
        </w:rPr>
        <w:br/>
      </w:r>
      <w:r>
        <w:rPr>
          <w:rFonts w:hint="eastAsia"/>
        </w:rPr>
        <w:t>　　　　二、飞机台流水线客户群体与需求特点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三、2019-2024年飞机台流水线行业销售规模分析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四、2025-2031年飞机台流水线市场增长潜力与规模预测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2024-2025年飞机台流水线行业技术发展现状及趋势分析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飞机台流水线行业技术发展现状分析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国内外飞机台流水线行业技术差距分析及差距形成的主要原因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飞机台流水线行业技术发展方向、趋势预测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提升飞机台流水线行业技术能力策略建议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中国飞机台流水线细分市场分析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一、2024-2025年飞机台流水线主要细分产品市场现状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飞机台流水线价格机制与竞争策略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一、2019-2024年飞机台流水线市场价格走势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飞机台流水线定价策略与方法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2025-2031年飞机台流水线价格竞争态势与趋势预测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中国飞机台流水线行业重点区域市场研究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2024-2025年重点区域飞机台流水线市场发展概况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二、2019-2024年飞机台流水线市场需求规模情况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三、2025-2031年飞机台流水线行业发展潜力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二、2019-2024年飞机台流水线市场需求规模情况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三、2025-2031年飞机台流水线行业发展潜力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二、2019-2024年飞机台流水线市场需求规模情况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三、2025-2031年飞机台流水线行业发展潜力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二、2019-2024年飞机台流水线市场需求规模情况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三、2025-2031年飞机台流水线行业发展潜力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二、2019-2024年飞机台流水线市场需求规模情况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三、2025-2031年飞机台流水线行业发展潜力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2019-2024年中国飞机台流水线行业进出口情况分析</w:t>
      </w:r>
      <w:r>
        <w:rPr>
          <w:rFonts w:hint="eastAsia"/>
        </w:rPr>
        <w:br/>
      </w:r>
      <w:r>
        <w:rPr>
          <w:rFonts w:hint="eastAsia"/>
        </w:rPr>
        <w:t>　　第一节 飞机台流水线行业进口规模与来源分析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一、2019-2024年飞机台流水线进口规模分析</w:t>
      </w:r>
      <w:r>
        <w:rPr>
          <w:rFonts w:hint="eastAsia"/>
        </w:rPr>
        <w:br/>
      </w:r>
      <w:r>
        <w:rPr>
          <w:rFonts w:hint="eastAsia"/>
        </w:rPr>
        <w:t>　　　　二、飞机台流水线主要进口来源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飞机台流水线行业出口规模与目的地分析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一、2019-2024年飞机台流水线出口规模分析</w:t>
      </w:r>
      <w:r>
        <w:rPr>
          <w:rFonts w:hint="eastAsia"/>
        </w:rPr>
        <w:br/>
      </w:r>
      <w:r>
        <w:rPr>
          <w:rFonts w:hint="eastAsia"/>
        </w:rPr>
        <w:t>　　　　二、飞机台流水线主要出口目的地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2019-2024年中国飞机台流水线总体规模与财务指标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中国飞机台流水线行业总体规模分析</w:t>
      </w:r>
      <w:r>
        <w:rPr>
          <w:rFonts w:hint="eastAsia"/>
        </w:rPr>
        <w:br/>
      </w:r>
      <w:r>
        <w:rPr>
          <w:rFonts w:hint="eastAsia"/>
        </w:rPr>
        <w:t>　　　　一、飞机台流水线企业数量与结构</w:t>
      </w:r>
      <w:r>
        <w:rPr>
          <w:rFonts w:hint="eastAsia"/>
        </w:rPr>
        <w:br/>
      </w:r>
      <w:r>
        <w:rPr>
          <w:rFonts w:hint="eastAsia"/>
        </w:rPr>
        <w:t>　　　　二、飞机台流水线从业人员规模</w:t>
      </w:r>
      <w:r>
        <w:rPr>
          <w:rFonts w:hint="eastAsia"/>
        </w:rPr>
        <w:br/>
      </w:r>
      <w:r>
        <w:rPr>
          <w:rFonts w:hint="eastAsia"/>
        </w:rPr>
        <w:t>　　　　三、飞机台流水线行业资产状况</w:t>
      </w:r>
      <w:r>
        <w:rPr>
          <w:rFonts w:hint="eastAsia"/>
        </w:rPr>
        <w:br/>
      </w:r>
      <w:r>
        <w:rPr>
          <w:rFonts w:hint="eastAsia"/>
        </w:rPr>
        <w:t>　　第二节 中国飞机台流水线行业财务指标总体分析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飞机台流水线行业重点企业经营状况分析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飞机台流水线重点企业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飞机台流水线领先企业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飞机台流水线标杆企业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飞机台流水线代表企业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飞机台流水线龙头企业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飞机台流水线重点企业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中国飞机台流水线行业竞争格局分析</w:t>
      </w:r>
      <w:r>
        <w:rPr>
          <w:rFonts w:hint="eastAsia"/>
        </w:rPr>
        <w:br/>
      </w:r>
      <w:r>
        <w:rPr>
          <w:rFonts w:hint="eastAsia"/>
        </w:rPr>
        <w:t>　　第一节 飞机台流水线行业竞争格局总览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2024-2025年飞机台流水线行业竞争力分析</w:t>
      </w:r>
      <w:r>
        <w:rPr>
          <w:rFonts w:hint="eastAsia"/>
        </w:rPr>
        <w:br/>
      </w:r>
      <w:r>
        <w:rPr>
          <w:rFonts w:hint="eastAsia"/>
        </w:rPr>
        <w:t>　　　　一、飞机台流水线供应商议价能力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四、飞机台流水线替代品威胁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2019-2024年飞机台流水线行业企业并购活动分析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2024-2025年飞机台流水线行业会展与招投标活动分析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一、飞机台流水线行业会展活动及其市场影响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2025年中国飞机台流水线企业发展策略分析</w:t>
      </w:r>
      <w:r>
        <w:rPr>
          <w:rFonts w:hint="eastAsia"/>
        </w:rPr>
        <w:br/>
      </w:r>
      <w:r>
        <w:rPr>
          <w:rFonts w:hint="eastAsia"/>
        </w:rPr>
        <w:t>　　第一节 飞机台流水线市场策略分析</w:t>
      </w:r>
      <w:r>
        <w:rPr>
          <w:rFonts w:hint="eastAsia"/>
        </w:rPr>
        <w:br/>
      </w:r>
      <w:r>
        <w:rPr>
          <w:rFonts w:hint="eastAsia"/>
        </w:rPr>
        <w:t>　　　　一、飞机台流水线市场定位与拓展策略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二、飞机台流水线市场细分与目标客户</w:t>
      </w:r>
      <w:r>
        <w:rPr>
          <w:rFonts w:hint="eastAsia"/>
        </w:rPr>
        <w:br/>
      </w:r>
      <w:r>
        <w:rPr>
          <w:rFonts w:hint="eastAsia"/>
        </w:rPr>
        <w:t>　　第二节 飞机台流水线销售策略分析</w:t>
      </w:r>
      <w:r>
        <w:rPr>
          <w:rFonts w:hint="eastAsia"/>
        </w:rPr>
        <w:br/>
      </w:r>
      <w:r>
        <w:rPr>
          <w:rFonts w:hint="eastAsia"/>
        </w:rPr>
        <w:t>　　　　一、飞机台流水线销售渠道与网络建设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提高飞机台流水线企业竞争力建议</w:t>
      </w:r>
      <w:r>
        <w:rPr>
          <w:rFonts w:hint="eastAsia"/>
        </w:rPr>
        <w:br/>
      </w:r>
      <w:r>
        <w:rPr>
          <w:rFonts w:hint="eastAsia"/>
        </w:rPr>
        <w:t>　　　　一、飞机台流水线技术创新与管理优化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飞机台流水线品牌战略思考</w:t>
      </w:r>
      <w:r>
        <w:rPr>
          <w:rFonts w:hint="eastAsia"/>
        </w:rPr>
        <w:br/>
      </w:r>
      <w:r>
        <w:rPr>
          <w:rFonts w:hint="eastAsia"/>
        </w:rPr>
        <w:t>　　　　一、飞机台流水线品牌建设与维护</w:t>
      </w:r>
      <w:r>
        <w:rPr>
          <w:rFonts w:hint="eastAsia"/>
        </w:rPr>
        <w:br/>
      </w:r>
      <w:r>
        <w:rPr>
          <w:rFonts w:hint="eastAsia"/>
        </w:rPr>
        <w:t>　　　　二、飞机台流水线品牌影响力与市场竞争力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中国飞机台流水线行业风险与对策</w:t>
      </w:r>
      <w:r>
        <w:rPr>
          <w:rFonts w:hint="eastAsia"/>
        </w:rPr>
        <w:br/>
      </w:r>
      <w:r>
        <w:rPr>
          <w:rFonts w:hint="eastAsia"/>
        </w:rPr>
        <w:t>　　第一节 飞机台流水线行业SWOT分析</w:t>
      </w:r>
      <w:r>
        <w:rPr>
          <w:rFonts w:hint="eastAsia"/>
        </w:rPr>
        <w:br/>
      </w:r>
      <w:r>
        <w:rPr>
          <w:rFonts w:hint="eastAsia"/>
        </w:rPr>
        <w:t>　　　　一、飞机台流水线行业优势分析</w:t>
      </w:r>
      <w:r>
        <w:rPr>
          <w:rFonts w:hint="eastAsia"/>
        </w:rPr>
        <w:br/>
      </w:r>
      <w:r>
        <w:rPr>
          <w:rFonts w:hint="eastAsia"/>
        </w:rPr>
        <w:t>　　　　二、飞机台流水线行业劣势分析</w:t>
      </w:r>
      <w:r>
        <w:rPr>
          <w:rFonts w:hint="eastAsia"/>
        </w:rPr>
        <w:br/>
      </w:r>
      <w:r>
        <w:rPr>
          <w:rFonts w:hint="eastAsia"/>
        </w:rPr>
        <w:t>　　　　三、飞机台流水线市场机会探索</w:t>
      </w:r>
      <w:r>
        <w:rPr>
          <w:rFonts w:hint="eastAsia"/>
        </w:rPr>
        <w:br/>
      </w:r>
      <w:r>
        <w:rPr>
          <w:rFonts w:hint="eastAsia"/>
        </w:rPr>
        <w:t>　　　　四、飞机台流水线市场威胁评估</w:t>
      </w:r>
      <w:r>
        <w:rPr>
          <w:rFonts w:hint="eastAsia"/>
        </w:rPr>
        <w:br/>
      </w:r>
      <w:r>
        <w:rPr>
          <w:rFonts w:hint="eastAsia"/>
        </w:rPr>
        <w:t>　　第二节 飞机台流水线行业风险及对策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2025-2031年中国飞机台流水线行业前景与发展趋势</w:t>
      </w:r>
      <w:r>
        <w:rPr>
          <w:rFonts w:hint="eastAsia"/>
        </w:rPr>
        <w:br/>
      </w:r>
      <w:r>
        <w:rPr>
          <w:rFonts w:hint="eastAsia"/>
        </w:rPr>
        <w:t>　　第一节 飞机台流水线行业发展环境分析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2025-2031年飞机台流水线行业发展趋势与方向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一、飞机台流水线行业发展方向预测</w:t>
      </w:r>
      <w:r>
        <w:rPr>
          <w:rFonts w:hint="eastAsia"/>
        </w:rPr>
        <w:br/>
      </w:r>
      <w:r>
        <w:rPr>
          <w:rFonts w:hint="eastAsia"/>
        </w:rPr>
        <w:t>　　　　二、飞机台流水线发展趋势分析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2025-2031年飞机台流水线行业发展潜力与机遇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一、飞机台流水线市场发展潜力评估</w:t>
      </w:r>
      <w:r>
        <w:rPr>
          <w:rFonts w:hint="eastAsia"/>
        </w:rPr>
        <w:br/>
      </w:r>
      <w:r>
        <w:rPr>
          <w:rFonts w:hint="eastAsia"/>
        </w:rPr>
        <w:t>　　　　二、飞机台流水线新兴市场与机遇探索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飞机台流水线行业研究结论与建议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中:智:林:－飞机台流水线行业发展建议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2019-2024年中国飞机台流水线市场规模及增长情况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2019-2024年中国飞机台流水线行业产能及增长趋势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2025-2031年中国飞机台流水线行业产能预测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2019-2024年中国飞机台流水线行业产量及增长趋势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2025-2031年中国飞机台流水线行业产量预测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2019-2024年中国飞机台流水线行业市场需求及增长情况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2025-2031年中国飞机台流水线行业市场需求预测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2019-2024年中国飞机台流水线行业利润及增长情况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**地区飞机台流水线市场规模及增长情况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**地区飞机台流水线行业市场需求情况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**地区飞机台流水线市场规模及增长情况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**地区飞机台流水线行业市场需求情况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2019-2024年中国飞机台流水线行业进口量及增速统计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2019-2024年中国飞机台流水线行业出口量及增速统计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飞机台流水线重点企业经营情况分析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2025年飞机台流水线行业壁垒</w:t>
      </w:r>
      <w:r>
        <w:rPr>
          <w:rFonts w:hint="eastAsia"/>
        </w:rPr>
        <w:br/>
      </w:r>
      <w:r>
        <w:rPr>
          <w:rFonts w:hint="eastAsia"/>
        </w:rPr>
        <w:t>　　图表 2025年飞机台流水线市场前景分析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2025-2031年中国飞机台流水线市场需求预测</w:t>
      </w:r>
      <w:r>
        <w:rPr>
          <w:rFonts w:hint="eastAsia"/>
        </w:rPr>
        <w:br/>
      </w:r>
      <w:r>
        <w:rPr>
          <w:rFonts w:hint="eastAsia"/>
        </w:rPr>
        <w:t>　　图表 2025年飞机台流水线发展趋势预测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00b9ae6074bfa" w:history="1">
        <w:r>
          <w:rPr>
            <w:rStyle w:val="Hyperlink"/>
          </w:rPr>
          <w:t>2025-2031年中国飞机台流水线市场研究与发展前景分析报告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000b9ae6074bfa" w:history="1">
        <w:r>
          <w:rPr>
            <w:rStyle w:val="Hyperlink"/>
          </w:rPr>
          <w:t>https://www.20087.com/5/90/FeiJiTaiLiuShuiXianDeQianJing.html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热点：流水线设备、飞机台流水线工作原理、看机台和流水线哪个好、飞机生产流水线、耳机厂车间生产线图片、飞机流线型原理、长条台流水线、飞机流线型设计的原理物理、流水线生产线工作台干什么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41f2d69714bbd" w:history="1">
      <w:r>
        <w:rPr>
          <w:rStyle w:val="Hyperlink"/>
        </w:rPr>
        <w:t>2025-2031年中国飞机台流水线市场研究与发展前景分析报告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FeiJiTaiLiuShuiXianDeQianJing.html" TargetMode="External" Id="Ref000b9ae607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FeiJiTaiLiuShuiXianDeQianJing.html" TargetMode="External" Id="R6f141f2d6971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2025-05-02T00:10:37Z</dcterms:created>
  <dcterms:modified xsi:type="dcterms:W3CDTF">2025-05-02T01:10:37Z</dcterms:modified>
  <dc:subject>2025-2031年中国飞机台流水线市场研究与发展前景分析报告</dc:subject>
  <dc:title>2025-2031年中国飞机台流水线市场研究与发展前景分析报告</dc:title>
  <cp:keywords>2025-2031年中国飞机台流水线市场研究与发展前景分析报告</cp:keywords>
  <dc:description>2025-2031年中国飞机台流水线市场研究与发展前景分析报告</dc:description>
</cp:coreProperties>
</file>