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cafb779c408e" w:history="1">
              <w:r>
                <w:rPr>
                  <w:rStyle w:val="Hyperlink"/>
                </w:rPr>
                <w:t>2026-2032年中国机场地面特种车辆市场现状调研与发展趋势研究报告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cafb779c408e" w:history="1">
              <w:r>
                <w:rPr>
                  <w:rStyle w:val="Hyperlink"/>
                </w:rPr>
                <w:t>2026-2032年中国机场地面特种车辆市场现状调研与发展趋势研究报告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7cafb779c408e" w:history="1">
                <w:r>
                  <w:rPr>
                    <w:rStyle w:val="Hyperlink"/>
                  </w:rPr>
                  <w:t>https://www.20087.com/6/65/JiChangDiMianTeZhongCheLiangFaZhanQuShi.html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地面特种车辆是在机场跑道、停机坪等区域用于运输货物、乘客或执行特殊任务的车辆，如行李拖车、加油车、消防车等。近年来，随着航空运输业的快速发展，机场地面特种车辆的需求量持续增长。目前，机场地面特种车辆不仅在功能多样性上有所提升，还在操作便捷性和安全性方面进行了优化。</w:t>
      </w:r>
      <w:r>
        <w:rPr>
          <w:rFonts w:hint="eastAsia"/>
        </w:rPr>
        <w:br/>
      </w:r>
      <w:r>
        <w:rPr>
          <w:rFonts w:hint="eastAsia"/>
        </w:rPr>
        <w:t>　　未来，机场地面特种车辆的发展将主要体现在以下几个方面：一是技术创新，通过引入无人驾驶技术和智能调度系统，提高车辆的自动化水平和运营效率；二是环保要求，研发电动化或氢燃料动力的特种车辆，减少碳排放；三是安全性提高，加强车辆的安全设计，提高驾驶员和乘客的安全保障；四是多功能集成，开发能够同时执行多种任务的多功能车辆，提高机场运营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7cafb779c408e" w:history="1">
        <w:r>
          <w:rPr>
            <w:rStyle w:val="Hyperlink"/>
          </w:rPr>
          <w:t>2026-2032年中国机场地面特种车辆市场现状调研与发展趋势研究报告</w:t>
        </w:r>
      </w:hyperlink>
      <w:r>
        <w:rPr>
          <w:rFonts w:hint="eastAsia"/>
        </w:rPr>
        <w:t>》系统分析了机场地面特种车辆行业的市场规模、市场需求及价格波动，深入探讨了机场地面特种车辆产业链关键环节及各细分市场特点。报告基于权威数据，科学预测了机场地面特种车辆市场前景与发展趋势，同时评估了机场地面特种车辆重点企业的经营状况，包括品牌影响力、市场集中度及竞争格局。通过SWOT分析，报告揭示了机场地面特种车辆行业面临的风险与机遇，为机场地面特种车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机场地面特种车辆行业界定</w:t>
      </w:r>
      <w:r>
        <w:rPr>
          <w:rFonts w:hint="eastAsia"/>
        </w:rPr>
        <w:br/>
      </w:r>
      <w:r>
        <w:rPr>
          <w:rFonts w:hint="eastAsia"/>
        </w:rPr>
        <w:t>　　第一节 机场地面特种车辆行业定义</w:t>
      </w:r>
      <w:r>
        <w:rPr>
          <w:rFonts w:hint="eastAsia"/>
        </w:rPr>
        <w:br/>
      </w:r>
      <w:r>
        <w:rPr>
          <w:rFonts w:hint="eastAsia"/>
        </w:rPr>
        <w:t>　　第二节 机场地面特种车辆行业特点分析</w:t>
      </w:r>
      <w:r>
        <w:rPr>
          <w:rFonts w:hint="eastAsia"/>
        </w:rPr>
        <w:br/>
      </w:r>
      <w:r>
        <w:rPr>
          <w:rFonts w:hint="eastAsia"/>
        </w:rPr>
        <w:t>　　第三节 机场地面特种车辆行业发展历程</w:t>
      </w:r>
      <w:r>
        <w:rPr>
          <w:rFonts w:hint="eastAsia"/>
        </w:rPr>
        <w:br/>
      </w:r>
      <w:r>
        <w:rPr>
          <w:rFonts w:hint="eastAsia"/>
        </w:rPr>
        <w:t>　　第四节 机场地面特种车辆产业链分析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2025-2026年国外机场地面特种车辆行业发展态势分析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国外机场地面特种车辆行业总体情况</w:t>
      </w:r>
      <w:r>
        <w:rPr>
          <w:rFonts w:hint="eastAsia"/>
        </w:rPr>
        <w:br/>
      </w:r>
      <w:r>
        <w:rPr>
          <w:rFonts w:hint="eastAsia"/>
        </w:rPr>
        <w:t>　　第二节 机场地面特种车辆行业重点国家、地区市场分析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国外机场地面特种车辆行业发展前景预测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2025-2026年中国机场地面特种车辆行业发展环境分析</w:t>
      </w:r>
      <w:r>
        <w:rPr>
          <w:rFonts w:hint="eastAsia"/>
        </w:rPr>
        <w:br/>
      </w:r>
      <w:r>
        <w:rPr>
          <w:rFonts w:hint="eastAsia"/>
        </w:rPr>
        <w:t>　　第一节 机场地面特种车辆行业经济环境分析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机场地面特种车辆行业政策环境分析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一、机场地面特种车辆行业相关政策</w:t>
      </w:r>
      <w:r>
        <w:rPr>
          <w:rFonts w:hint="eastAsia"/>
        </w:rPr>
        <w:br/>
      </w:r>
      <w:r>
        <w:rPr>
          <w:rFonts w:hint="eastAsia"/>
        </w:rPr>
        <w:t>　　　　二、机场地面特种车辆行业相关标准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2025-2026年机场地面特种车辆行业技术发展现状及趋势分析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机场地面特种车辆行业技术发展现状分析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国内外机场地面特种车辆行业技术差异与原因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机场地面特种车辆行业技术发展方向、趋势预测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提升机场地面特种车辆行业技术能力策略建议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中国机场地面特种车辆行业市场供需状况分析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中国机场地面特种车辆行业市场规模情况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中国机场地面特种车辆行业市场需求状况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一、2020-2025年机场地面特种车辆行业市场需求情况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二、机场地面特种车辆行业市场需求特点分析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中国机场地面特种车辆行业产量情况分析与预测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一、2020-2025年机场地面特种车辆行业产量统计分析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二、2026年机场地面特种车辆行业产量特点分析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三、2026-2032年机场地面特种车辆行业产量预测分析</w:t>
      </w:r>
      <w:r>
        <w:rPr>
          <w:rFonts w:hint="eastAsia"/>
        </w:rPr>
        <w:br/>
      </w:r>
      <w:r>
        <w:rPr>
          <w:rFonts w:hint="eastAsia"/>
        </w:rPr>
        <w:t>　　第四节 机场地面特种车辆行业市场供需平衡状况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中国机场地面特种车辆行业进出口情况分析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机场地面特种车辆行业出口情况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一、2020-2025年机场地面特种车辆行业出口情况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三、2026-2032年机场地面特种车辆行业出口情况预测</w:t>
      </w:r>
      <w:r>
        <w:rPr>
          <w:rFonts w:hint="eastAsia"/>
        </w:rPr>
        <w:br/>
      </w:r>
      <w:r>
        <w:rPr>
          <w:rFonts w:hint="eastAsia"/>
        </w:rPr>
        <w:t>　　第二节 机场地面特种车辆行业进口情况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一、2020-2025年机场地面特种车辆行业进口情况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三、2026-2032年机场地面特种车辆行业进口情况预测</w:t>
      </w:r>
      <w:r>
        <w:rPr>
          <w:rFonts w:hint="eastAsia"/>
        </w:rPr>
        <w:br/>
      </w:r>
      <w:r>
        <w:rPr>
          <w:rFonts w:hint="eastAsia"/>
        </w:rPr>
        <w:t>　　第三节 机场地面特种车辆行业进出口面临的挑战及对策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中国机场地面特种车辆行业产品价格监测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一、机场地面特种车辆市场价格特征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二、当前机场地面特种车辆市场价格评述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三、影响机场地面特种车辆市场价格因素分析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四、未来机场地面特种车辆市场价格走势预测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中国机场地面特种车辆行业重点区域市场分析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机场地面特种车辆行业区域市场分布情况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2025-2026年机场地面特种车辆行业细分市场调研分析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机场地面特种车辆细分产品（一）市场调研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机场地面特种车辆细分产品（二）市场调研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机场地面特种车辆行业上、下游市场分析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机场地面特种车辆行业上游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机场地面特种车辆行业下游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机场地面特种车辆行业重点企业发展调研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机场地面特种车辆重点企业（一）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机场地面特种车辆重点企业（二）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机场地面特种车辆重点企业（三）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机场地面特种车辆重点企业（四）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机场地面特种车辆重点企业（五）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机场地面特种车辆重点企业（六）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机场地面特种车辆行业风险及对策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2026-2032年机场地面特种车辆行业发展环境分析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2026-2032年机场地面特种车辆行业投资特性分析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一、机场地面特种车辆行业进入壁垒</w:t>
      </w:r>
      <w:r>
        <w:rPr>
          <w:rFonts w:hint="eastAsia"/>
        </w:rPr>
        <w:br/>
      </w:r>
      <w:r>
        <w:rPr>
          <w:rFonts w:hint="eastAsia"/>
        </w:rPr>
        <w:t>　　　　二、机场地面特种车辆行业盈利模式</w:t>
      </w:r>
      <w:r>
        <w:rPr>
          <w:rFonts w:hint="eastAsia"/>
        </w:rPr>
        <w:br/>
      </w:r>
      <w:r>
        <w:rPr>
          <w:rFonts w:hint="eastAsia"/>
        </w:rPr>
        <w:t>　　　　三、机场地面特种车辆行业盈利因素</w:t>
      </w:r>
      <w:r>
        <w:rPr>
          <w:rFonts w:hint="eastAsia"/>
        </w:rPr>
        <w:br/>
      </w:r>
      <w:r>
        <w:rPr>
          <w:rFonts w:hint="eastAsia"/>
        </w:rPr>
        <w:t>　　第三节 机场地面特种车辆行业“波特五力模型”分析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2026-2032年机场地面特种车辆行业风险及对策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机场地面特种车辆企业竞争策略分析</w:t>
      </w:r>
      <w:r>
        <w:rPr>
          <w:rFonts w:hint="eastAsia"/>
        </w:rPr>
        <w:br/>
      </w:r>
      <w:r>
        <w:rPr>
          <w:rFonts w:hint="eastAsia"/>
        </w:rPr>
        <w:t>　　第一节 机场地面特种车辆市场竞争策略分析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一、2026-2032年中国机场地面特种车辆市场增长潜力分析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二、2026-2032年中国机场地面特种车辆主要潜力品种分析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三、现有机场地面特种车辆产品竞争策略分析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四、潜力机场地面特种车辆品种竞争策略选择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2026-2032年中国机场地面特种车辆企业竞争策略分析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一、2026-2032年我国机场地面特种车辆市场竞争趋势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二、2026-2032年机场地面特种车辆行业竞争格局展望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四、2026-2032年机场地面特种车辆企业竞争策略分析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2026-2032年中国机场地面特种车辆行业发展趋势分析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一、2026-2032年机场地面特种车辆技术发展趋势分析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二、2026-2032年机场地面特种车辆产品发展趋势分析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2026-2032年中国机场地面特种车辆市场趋势分析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一、2026-2032年机场地面特种车辆发展趋势预测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二、2025-2026年机场地面特种车辆市场前景分析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三、2026-2032年机场地面特种车辆产业政策趋向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2026-2032年机场地面特种车辆行业投资价值评估分析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机场地面特种车辆行业发展建议分析</w:t>
      </w:r>
      <w:r>
        <w:rPr>
          <w:rFonts w:hint="eastAsia"/>
        </w:rPr>
        <w:br/>
      </w:r>
      <w:r>
        <w:rPr>
          <w:rFonts w:hint="eastAsia"/>
        </w:rPr>
        <w:t>　　第一节 机场地面特种车辆行业研究结论及建议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机场地面特种车辆细分行业研究结论及建议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[~中智~林~]机场地面特种车辆行业竞争策略总结及建议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机场地面特种车辆行业类别</w:t>
      </w:r>
      <w:r>
        <w:rPr>
          <w:rFonts w:hint="eastAsia"/>
        </w:rPr>
        <w:br/>
      </w:r>
      <w:r>
        <w:rPr>
          <w:rFonts w:hint="eastAsia"/>
        </w:rPr>
        <w:t>　　图表 机场地面特种车辆行业产业链调研</w:t>
      </w:r>
      <w:r>
        <w:rPr>
          <w:rFonts w:hint="eastAsia"/>
        </w:rPr>
        <w:br/>
      </w:r>
      <w:r>
        <w:rPr>
          <w:rFonts w:hint="eastAsia"/>
        </w:rPr>
        <w:t>　　图表 机场地面特种车辆行业现状</w:t>
      </w:r>
      <w:r>
        <w:rPr>
          <w:rFonts w:hint="eastAsia"/>
        </w:rPr>
        <w:br/>
      </w:r>
      <w:r>
        <w:rPr>
          <w:rFonts w:hint="eastAsia"/>
        </w:rPr>
        <w:t>　　图表 机场地面特种车辆行业标准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2026年中国机场地面特种车辆行业产能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2020-2025年中国机场地面特种车辆行业产量统计</w:t>
      </w:r>
      <w:r>
        <w:rPr>
          <w:rFonts w:hint="eastAsia"/>
        </w:rPr>
        <w:br/>
      </w:r>
      <w:r>
        <w:rPr>
          <w:rFonts w:hint="eastAsia"/>
        </w:rPr>
        <w:t>　　图表 机场地面特种车辆行业动态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2020-2025年中国机场地面特种车辆市场需求量</w:t>
      </w:r>
      <w:r>
        <w:rPr>
          <w:rFonts w:hint="eastAsia"/>
        </w:rPr>
        <w:br/>
      </w:r>
      <w:r>
        <w:rPr>
          <w:rFonts w:hint="eastAsia"/>
        </w:rPr>
        <w:t>　　图表 2026年中国机场地面特种车辆行业需求区域调研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2020-2025年中国机场地面特种车辆行情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2020-2025年中国机场地面特种车辆进口统计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2020-2025年中国机场地面特种车辆行业企业数量统计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**地区机场地面特种车辆市场规模</w:t>
      </w:r>
      <w:r>
        <w:rPr>
          <w:rFonts w:hint="eastAsia"/>
        </w:rPr>
        <w:br/>
      </w:r>
      <w:r>
        <w:rPr>
          <w:rFonts w:hint="eastAsia"/>
        </w:rPr>
        <w:t>　　图表 **地区机场地面特种车辆行业市场需求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**地区机场地面特种车辆市场调研</w:t>
      </w:r>
      <w:r>
        <w:rPr>
          <w:rFonts w:hint="eastAsia"/>
        </w:rPr>
        <w:br/>
      </w:r>
      <w:r>
        <w:rPr>
          <w:rFonts w:hint="eastAsia"/>
        </w:rPr>
        <w:t>　　图表 **地区机场地面特种车辆行业市场需求分析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**地区机场地面特种车辆市场规模</w:t>
      </w:r>
      <w:r>
        <w:rPr>
          <w:rFonts w:hint="eastAsia"/>
        </w:rPr>
        <w:br/>
      </w:r>
      <w:r>
        <w:rPr>
          <w:rFonts w:hint="eastAsia"/>
        </w:rPr>
        <w:t>　　图表 **地区机场地面特种车辆行业市场需求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**地区机场地面特种车辆市场调研</w:t>
      </w:r>
      <w:r>
        <w:rPr>
          <w:rFonts w:hint="eastAsia"/>
        </w:rPr>
        <w:br/>
      </w:r>
      <w:r>
        <w:rPr>
          <w:rFonts w:hint="eastAsia"/>
        </w:rPr>
        <w:t>　　图表 **地区机场地面特种车辆行业市场需求分析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机场地面特种车辆行业竞争对手分析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机场地面特种车辆重点企业（三）成长能力情况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2026-2032年中国机场地面特种车辆行业市场规模预测</w:t>
      </w:r>
      <w:r>
        <w:rPr>
          <w:rFonts w:hint="eastAsia"/>
        </w:rPr>
        <w:br/>
      </w:r>
      <w:r>
        <w:rPr>
          <w:rFonts w:hint="eastAsia"/>
        </w:rPr>
        <w:t>　　图表 机场地面特种车辆行业准入条件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2026-2032年中国机场地面特种车辆市场前景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2026-2032年中国机场地面特种车辆行业发展趋势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cafb779c408e" w:history="1">
        <w:r>
          <w:rPr>
            <w:rStyle w:val="Hyperlink"/>
          </w:rPr>
          <w:t>2026-2032年中国机场地面特种车辆市场现状调研与发展趋势研究报告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7cafb779c408e" w:history="1">
        <w:r>
          <w:rPr>
            <w:rStyle w:val="Hyperlink"/>
          </w:rPr>
          <w:t>https://www.20087.com/6/65/JiChangDiMianTeZhongCheLiangFaZhanQuShi.html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开特种车辛苦吗、机场地面特种车辆有哪些、机场特种车辆驾驶员、机场地面特种车辆限行吗、机场地面服务累死了、机场特种车辆管理规定、特种车辆是指什么车、民用机场特种车辆、机场内部车辆能上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1003ebe4f4c73" w:history="1">
      <w:r>
        <w:rPr>
          <w:rStyle w:val="Hyperlink"/>
        </w:rPr>
        <w:t>2026-2032年中国机场地面特种车辆市场现状调研与发展趋势研究报告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ChangDiMianTeZhongCheLiangFaZhanQuShi.html" TargetMode="External" Id="Rada7cafb779c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ChangDiMianTeZhongCheLiangFaZhanQuShi.html" TargetMode="External" Id="R1b51003ebe4f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2025-11-09T08:41:00Z</dcterms:created>
  <dcterms:modified xsi:type="dcterms:W3CDTF">2025-11-09T09:41:00Z</dcterms:modified>
  <dc:subject>2026-2032年中国机场地面特种车辆市场现状调研与发展趋势研究报告</dc:subject>
  <dc:title>2026-2032年中国机场地面特种车辆市场现状调研与发展趋势研究报告</dc:title>
  <cp:keywords>2026-2032年中国机场地面特种车辆市场现状调研与发展趋势研究报告</cp:keywords>
  <dc:description>2026-2032年中国机场地面特种车辆市场现状调研与发展趋势研究报告</dc:description>
</cp:coreProperties>
</file>