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a8206d3e42f2" w:history="1">
              <w:r>
                <w:rPr>
                  <w:rStyle w:val="Hyperlink"/>
                </w:rPr>
                <w:t>2025-2031年中国专用运输车市场深度调研与发展趋势预测报告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a8206d3e42f2" w:history="1">
              <w:r>
                <w:rPr>
                  <w:rStyle w:val="Hyperlink"/>
                </w:rPr>
                <w:t>2025-2031年中国专用运输车市场深度调研与发展趋势预测报告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a8206d3e42f2" w:history="1">
                <w:r>
                  <w:rPr>
                    <w:rStyle w:val="Hyperlink"/>
                  </w:rPr>
                  <w:t>https://www.20087.com/6/50/ZhuanYongYunShuCheWeiLaiFaZhanQuShi.html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运输车是专门设计用于运输特定类型货物的车辆，如危险化学品、冷冻食品等。随着物流行业的发展，专用运输车的需求日益增长。当前市场上，专用运输车不仅在载重和容积上有所提升，还在安全性、节能性和智能化方面不断进步。此外，随着电子商务的崛起，对快速配送的需求使得专用运输车的市场需求更加旺盛。</w:t>
      </w:r>
      <w:r>
        <w:rPr>
          <w:rFonts w:hint="eastAsia"/>
        </w:rPr>
        <w:br/>
      </w:r>
      <w:r>
        <w:rPr>
          <w:rFonts w:hint="eastAsia"/>
        </w:rPr>
        <w:t>　　未来，专用运输车将更加注重安全性和智能化。一方面，随着安全法规的完善和技术的进步，专用运输车将采用更先进的安全系统，如自动紧急制动、盲点监测等，以减少交通事故的发生。另一方面，随着物联网技术的应用，专用运输车将实现远程监控和智能调度，提高物流效率。此外，随着新能源汽车的发展，电动化将成为专用运输车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a8206d3e42f2" w:history="1">
        <w:r>
          <w:rPr>
            <w:rStyle w:val="Hyperlink"/>
          </w:rPr>
          <w:t>2025-2031年中国专用运输车市场深度调研与发展趋势预测报告</w:t>
        </w:r>
      </w:hyperlink>
      <w:r>
        <w:rPr>
          <w:rFonts w:hint="eastAsia"/>
        </w:rPr>
        <w:t>》通过详实的数据分析，全面解析了专用运输车行业的市场规模、需求动态及价格趋势，深入探讨了专用运输车产业链上下游的协同关系与竞争格局变化。报告对专用运输车细分市场进行精准划分，结合重点企业研究，揭示了品牌影响力与市场集中度的现状，为行业参与者提供了清晰的竞争态势洞察。同时，报告结合宏观经济环境、技术发展路径及消费者需求演变，科学预测了专用运输车行业的未来发展方向，并针对潜在风险提出了切实可行的应对策略。报告为专用运输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全球专用运输车市场概况分析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三、专用运输车发展趋势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三、专用运输车发展趋势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中国专用运输车行业经济环境分析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中国专用运输车行业政策环境分析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中国专用运输车行业社会环境分析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中国专用运输车行业技术环境分析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中国专用运输车所属行业运行态势分析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中国专用运输车所属行业概况分析</w:t>
      </w:r>
      <w:r>
        <w:rPr>
          <w:rFonts w:hint="eastAsia"/>
        </w:rPr>
        <w:br/>
      </w:r>
      <w:r>
        <w:rPr>
          <w:rFonts w:hint="eastAsia"/>
        </w:rPr>
        <w:t>　　　　一、专用运输车生产经营概况</w:t>
      </w:r>
      <w:r>
        <w:rPr>
          <w:rFonts w:hint="eastAsia"/>
        </w:rPr>
        <w:br/>
      </w:r>
      <w:r>
        <w:rPr>
          <w:rFonts w:hint="eastAsia"/>
        </w:rPr>
        <w:t>　　　　二、专用运输车行业总体发展概况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中国专用运输车行业经受压力分析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一、人民币升值对专用运输车产业的压力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二、出口退税下调对专用运输车产业的压力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三、欧盟反倾销对专用运输车产业的压力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四、原材料涨价对专用运输车产业的压力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五、劳动力成本上升对专用运输车产业的压力</w:t>
      </w:r>
      <w:r>
        <w:rPr>
          <w:rFonts w:hint="eastAsia"/>
        </w:rPr>
        <w:br/>
      </w:r>
      <w:r>
        <w:rPr>
          <w:rFonts w:hint="eastAsia"/>
        </w:rPr>
        <w:t>　　第三节 中国专用运输车的发展及存在的问题分析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二、发展专用运输车的可行性问题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中国专用运输车所属行业运行经济指标分析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全国及各省市专用运输车所属行业规模分析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中国专用运输车所属行业偿债能力分析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中国专用运输车所属行业营运能力分析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中国专用运输车所属行业产销运行状况分析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全国及各省市专用运输车所属行业产销数据分析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中国专用运输车所属行业进出口分析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一、中国专用运输车进出口规模及增长分析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二、中国专用运输车进出口额差异及变化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一、中国专用运输车出口规模及增长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二、中国专用运输车出口流向结构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一、中国专用运输车进口规模及增长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二、中国专用运输车进口流向结构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中国进出口专用运输车主要产品价格特征分析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中国专用运输车所属行业财务状况分析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二、中国专用运输车行业企业单位数对比分析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三、中国专用运输车行业从业人员平均人数对比分析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二、中国专用运输车行业资金利润率对比分析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三、中国专用运输车所属行业成本费用利润率对比分析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中国专用运输车行业效率分析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二、中国专用运输车行业流动资产周转次数对比分析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中国专用运输车所属行业结构分析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二、中国专用运输车行业所有制结构分析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三、中国专用运输车行业不同规模企业结构分析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中国专用运输车所属行业不同规模企业财务状况分析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一、中国专用运输车行业不同规模企业人均指标分析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二、中国专用运输车行业不同规模企业盈利能力分析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三、中国专用运输车行业不同规模企业营运能力分析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四、中国专用运输车行业不同规模企业偿债能力分析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中国专用运输车所属行业资产负债情况分析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一、工业总产值分析_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中国专用运输车所属行业成本费用分析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中国专用运输车所属行业财务费用分析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中国专用运输车所属行业资产运营状况分析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中国专用运输车所属行业总资产周转率分析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中国专用运输车所属行业资本保值增值率分析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中国专用运输车所属行业应收账款周转率分析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中国专用运输车所属行业流动资产周转率分析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中国专用运输车所属行业产成品资金占用率分析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中国专用运输车所属行业盈利能力分析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中国专用运输车所属行业利润总额分析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中国专用运输车所属行业销售毛利率分析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中国专用运输车所属行业销售利润率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中国专用运输车所属行业成本费用利润率分析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中国专用运输车所属行业总资产利润率分析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中国专用运输车所属行业净资产利润率分析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中国专用运输车所属行业产值利税率分析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中国专用运输车所属行业人均销售率分析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中国专用运输车所属行业产成品资金占用率分析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中国专用运输车所属行业资金利税率分析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中国专用运输车所属行业成本费用利润率分析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中国专用运输车行业重点区域运行分析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东北地区专用运输车所属行业运行情况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一、东北地区专用运输车行业产销分析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三、东北地区专用运输车行业偿债能力分析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四、东北地区专用运输车行业营运能力分析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中国专用运输车行业主体竞争企业分析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黄海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上海鑫百勤专用车辆有限公司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解放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中国专用运输车行业相关行业分析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三、2025-2031年中国CC行业走势预测分析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中国专用运输车行业投资价值与投资策略分析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中国专用运输车行业SWOT模型分析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中国专用运输车行业投资价值分析</w:t>
      </w:r>
      <w:r>
        <w:rPr>
          <w:rFonts w:hint="eastAsia"/>
        </w:rPr>
        <w:br/>
      </w:r>
      <w:r>
        <w:rPr>
          <w:rFonts w:hint="eastAsia"/>
        </w:rPr>
        <w:t>　　　　一、专用运输车行业发展前景分析</w:t>
      </w:r>
      <w:r>
        <w:rPr>
          <w:rFonts w:hint="eastAsia"/>
        </w:rPr>
        <w:br/>
      </w:r>
      <w:r>
        <w:rPr>
          <w:rFonts w:hint="eastAsia"/>
        </w:rPr>
        <w:t>　　　　二、专用运输车行业盈利能力预测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中国专用运输车行业投资风险分析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中国专用运输车行业投资策略分析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中国专用运输车行业品牌战略分析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2025-2031年中国专用运输车行业发展趋势及预测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2025-2031年中国专用运输车行业发展趋势分析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2025-2031年中国专用运输车行业运行状况预测分析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一、2025-2031年中国专用运输车行业总产值预测分析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二、2025-2031年中国专用运输车行业销售收入预测分析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三、2025-2031年中国专用运输车行业资产负债率预测分析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四、2025-2031年中国专用运输车行业利润总额预测分析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五、2025-2031年中国专用运输车行业总资产预测分析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六、2025-2031年中国专用运输车行业进出口量值预测分析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a8206d3e42f2" w:history="1">
        <w:r>
          <w:rPr>
            <w:rStyle w:val="Hyperlink"/>
          </w:rPr>
          <w:t>2025-2031年中国专用运输车市场深度调研与发展趋势预测报告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a8206d3e42f2" w:history="1">
        <w:r>
          <w:rPr>
            <w:rStyle w:val="Hyperlink"/>
          </w:rPr>
          <w:t>https://www.20087.com/6/50/ZhuanYongYunShuCheWeiLaiFaZhanQuShi.html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热点：矿山专用运输车、钢卷专用运输车、钢卷专用运输车、沥青专用运输车、军用重型运输车、专用运输车辆有哪些类型、重型车辆运输车、专用运输车辆运营方案、商品运输车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dfbb23b1449a3" w:history="1">
      <w:r>
        <w:rPr>
          <w:rStyle w:val="Hyperlink"/>
        </w:rPr>
        <w:t>2025-2031年中国专用运输车市场深度调研与发展趋势预测报告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uanYongYunShuCheWeiLaiFaZhanQuShi.html" TargetMode="External" Id="Rf3fda8206d3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uanYongYunShuCheWeiLaiFaZhanQuShi.html" TargetMode="External" Id="R4e6dfbb23b14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2025-04-24T05:00:00Z</dcterms:created>
  <dcterms:modified xsi:type="dcterms:W3CDTF">2025-04-24T06:00:00Z</dcterms:modified>
  <dc:subject>2025-2031年中国专用运输车市场深度调研与发展趋势预测报告</dc:subject>
  <dc:title>2025-2031年中国专用运输车市场深度调研与发展趋势预测报告</dc:title>
  <cp:keywords>2025-2031年中国专用运输车市场深度调研与发展趋势预测报告</cp:keywords>
  <dc:description>2025-2031年中国专用运输车市场深度调研与发展趋势预测报告</dc:description>
</cp:coreProperties>
</file>