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edd7a5a8a4255" w:history="1">
              <w:r>
                <w:rPr>
                  <w:rStyle w:val="Hyperlink"/>
                </w:rPr>
                <w:t>中国催化转化器行业市场调研与前景分析报告（2025-2031年）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edd7a5a8a4255" w:history="1">
              <w:r>
                <w:rPr>
                  <w:rStyle w:val="Hyperlink"/>
                </w:rPr>
                <w:t>中国催化转化器行业市场调研与前景分析报告（2025-2031年）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edd7a5a8a4255" w:history="1">
                <w:r>
                  <w:rPr>
                    <w:rStyle w:val="Hyperlink"/>
                  </w:rPr>
                  <w:t>https://www.20087.com/6/50/CuiHuaZhuanHuaQiHangYeXianZhuangJiQianJing.html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转化器是一种用于减少汽车尾气中有害物质排放的关键部件，近年来随着环保法规的趋严和技术的进步，市场需求持续增加。一方面，随着尾气排放标准的提高，对于高效、低排放的催化转化器需求持续增加；另一方面，随着新型催化剂材料的研发，催化转化器的性能得到了显著提升。此外，随着电动汽车市场的增长，对于适用于混合动力和燃料电池汽车的催化转化器需求也在增加。</w:t>
      </w:r>
      <w:r>
        <w:rPr>
          <w:rFonts w:hint="eastAsia"/>
        </w:rPr>
        <w:br/>
      </w:r>
      <w:r>
        <w:rPr>
          <w:rFonts w:hint="eastAsia"/>
        </w:rPr>
        <w:t>　　未来，催化转化器市场预计将保持稳定增长。一方面，随着全球环保法规的进一步趋严，对于能够满足更严格排放标准的催化转化器需求将持续增加。另一方面，随着新材料和新技术的应用，催化转化器将更加高效、耐用，能够更好地适应不同的工作环境。此外，随着可持续发展理念的普及，采用环保材料和绿色生产工艺的催化转化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edd7a5a8a4255" w:history="1">
        <w:r>
          <w:rPr>
            <w:rStyle w:val="Hyperlink"/>
          </w:rPr>
          <w:t>中国催化转化器行业市场调研与前景分析报告（2025-2031年）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催化转化器行业的市场规模、需求变化、产业链动态及区域发展格局。报告重点解读了催化转化器行业竞争态势与重点企业的市场表现，并通过科学研判行业趋势与前景，揭示了催化转化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催化转化器行业界定及应用领域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催化转化器行业定义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催化转化器主要应用领域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2024-2025年全球催化转化器行业市场调研分析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全球催化转化器行业经济环境分析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全球催化转化器市场总体情况分析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一、全球催化转化器行业的发展特点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二、全球催化转化器市场结构</w:t>
      </w:r>
      <w:r>
        <w:rPr>
          <w:rFonts w:hint="eastAsia"/>
        </w:rPr>
        <w:br/>
      </w:r>
      <w:r>
        <w:rPr>
          <w:rFonts w:hint="eastAsia"/>
        </w:rPr>
        <w:t>　　　　三、全球催化转化器行业竞争格局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全球主要国家（地区）催化转化器市场分析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2025-2031年全球催化转化器行业发展趋势预测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2024-2025年催化转化器行业发展环境分析</w:t>
      </w:r>
      <w:r>
        <w:rPr>
          <w:rFonts w:hint="eastAsia"/>
        </w:rPr>
        <w:br/>
      </w:r>
      <w:r>
        <w:rPr>
          <w:rFonts w:hint="eastAsia"/>
        </w:rPr>
        <w:t>　　第一节 催化转化器行业环境分析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催化转化器行业相关政策、法规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中国催化转化器行业供给、需求分析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2025年中国催化转化器市场现状</w:t>
      </w:r>
      <w:r>
        <w:rPr>
          <w:rFonts w:hint="eastAsia"/>
        </w:rPr>
        <w:br/>
      </w:r>
      <w:r>
        <w:rPr>
          <w:rFonts w:hint="eastAsia"/>
        </w:rPr>
        <w:t>　　第二节 中国催化转化器行业产量情况分析及预测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一、催化转化器总体产能规模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、2019-2024年中国催化转化器行业产量统计</w:t>
      </w:r>
      <w:r>
        <w:rPr>
          <w:rFonts w:hint="eastAsia"/>
        </w:rPr>
        <w:br/>
      </w:r>
      <w:r>
        <w:rPr>
          <w:rFonts w:hint="eastAsia"/>
        </w:rPr>
        <w:t>　　　　三、催化转化器生产区域分布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四、2025-2031年中国催化转化器行业产量预测</w:t>
      </w:r>
      <w:r>
        <w:rPr>
          <w:rFonts w:hint="eastAsia"/>
        </w:rPr>
        <w:br/>
      </w:r>
      <w:r>
        <w:rPr>
          <w:rFonts w:hint="eastAsia"/>
        </w:rPr>
        <w:t>　　第三节 中国催化转化器市场需求分析及预测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一、中国催化转化器市场需求特点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二、2019-2024年中国催化转化器市场需求统计</w:t>
      </w:r>
      <w:r>
        <w:rPr>
          <w:rFonts w:hint="eastAsia"/>
        </w:rPr>
        <w:br/>
      </w:r>
      <w:r>
        <w:rPr>
          <w:rFonts w:hint="eastAsia"/>
        </w:rPr>
        <w:t>　　　　三、催化转化器市场饱和度</w:t>
      </w:r>
      <w:r>
        <w:rPr>
          <w:rFonts w:hint="eastAsia"/>
        </w:rPr>
        <w:br/>
      </w:r>
      <w:r>
        <w:rPr>
          <w:rFonts w:hint="eastAsia"/>
        </w:rPr>
        <w:t>　　　　四、影响催化转化器市场需求的因素</w:t>
      </w:r>
      <w:r>
        <w:rPr>
          <w:rFonts w:hint="eastAsia"/>
        </w:rPr>
        <w:br/>
      </w:r>
      <w:r>
        <w:rPr>
          <w:rFonts w:hint="eastAsia"/>
        </w:rPr>
        <w:t>　　　　五、催化转化器市场潜力分析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六、2025-2031年中国催化转化器市场需求预测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中国催化转化器行业进出口分析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一、2019-2024年催化转化器进口量及增速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三、2025-2031年催化转化器进口量及增速预测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一、2019-2024年催化转化器出口量及增速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三、2025-2031年催化转化器出口量及增速预测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中国催化转化器行业重点地区调研分析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一、中国催化转化器行业区域市场分布情况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六、**地区催化转化器行业市场需求规模情况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中国催化转化器细分行业调研</w:t>
      </w:r>
      <w:r>
        <w:rPr>
          <w:rFonts w:hint="eastAsia"/>
        </w:rPr>
        <w:br/>
      </w:r>
      <w:r>
        <w:rPr>
          <w:rFonts w:hint="eastAsia"/>
        </w:rPr>
        <w:t>　　第一节 主要催化转化器细分行业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催化转化器行业重点企业发展调研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中国催化转化器企业营销及发展建议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催化转化器企业营销策略分析及建议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催化转化器企业营销策略分析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一、催化转化器企业营销策略</w:t>
      </w:r>
      <w:r>
        <w:rPr>
          <w:rFonts w:hint="eastAsia"/>
        </w:rPr>
        <w:br/>
      </w:r>
      <w:r>
        <w:rPr>
          <w:rFonts w:hint="eastAsia"/>
        </w:rPr>
        <w:t>　　　　二、催化转化器企业经验借鉴</w:t>
      </w:r>
      <w:r>
        <w:rPr>
          <w:rFonts w:hint="eastAsia"/>
        </w:rPr>
        <w:br/>
      </w:r>
      <w:r>
        <w:rPr>
          <w:rFonts w:hint="eastAsia"/>
        </w:rPr>
        <w:t>　　第三节 催化转化器企业营销模式演化与创新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催化转化器企业经营发展分析及建议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一、催化转化器企业存在的问题</w:t>
      </w:r>
      <w:r>
        <w:rPr>
          <w:rFonts w:hint="eastAsia"/>
        </w:rPr>
        <w:br/>
      </w:r>
      <w:r>
        <w:rPr>
          <w:rFonts w:hint="eastAsia"/>
        </w:rPr>
        <w:t>　　　　二、催化转化器企业应对的策略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催化转化器行业发展趋势及投资风险预警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2025年催化转化器市场前景分析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2025年催化转化器行业发展趋势预测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影响催化转化器行业发展的主要因素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一、2025年影响催化转化器行业运行的有利因素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二、2025年影响催化转化器行业运行的稳定因素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三、2025年影响催化转化器行业运行的不利因素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四、2025年我国催化转化器行业发展面临的挑战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五、2025年我国催化转化器行业发展面临的机遇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专家对催化转化器行业投资风险预警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一、2025-2031年催化转化器行业市场风险及控制策略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二、2025-2031年催化转化器行业政策风险及控制策略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四、2025-2031年催化转化器同业竞争风险及控制策略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五、2025-2031年催化转化器行业其他风险及控制策略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催化转化器行业投资战略研究</w:t>
      </w:r>
      <w:r>
        <w:rPr>
          <w:rFonts w:hint="eastAsia"/>
        </w:rPr>
        <w:br/>
      </w:r>
      <w:r>
        <w:rPr>
          <w:rFonts w:hint="eastAsia"/>
        </w:rPr>
        <w:t>　　第一节 催化转化器行业发展战略研究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对我国催化转化器品牌的战略思考</w:t>
      </w:r>
      <w:r>
        <w:rPr>
          <w:rFonts w:hint="eastAsia"/>
        </w:rPr>
        <w:br/>
      </w:r>
      <w:r>
        <w:rPr>
          <w:rFonts w:hint="eastAsia"/>
        </w:rPr>
        <w:t>　　　　一、催化转化器品牌的重要性</w:t>
      </w:r>
      <w:r>
        <w:rPr>
          <w:rFonts w:hint="eastAsia"/>
        </w:rPr>
        <w:br/>
      </w:r>
      <w:r>
        <w:rPr>
          <w:rFonts w:hint="eastAsia"/>
        </w:rPr>
        <w:t>　　　　二、催化转化器实施品牌战略的意义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三、催化转化器企业品牌的现状分析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四、我国催化转化器企业的品牌战略</w:t>
      </w:r>
      <w:r>
        <w:rPr>
          <w:rFonts w:hint="eastAsia"/>
        </w:rPr>
        <w:br/>
      </w:r>
      <w:r>
        <w:rPr>
          <w:rFonts w:hint="eastAsia"/>
        </w:rPr>
        <w:t>　　　　五、催化转化器品牌战略管理的策略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催化转化器经营策略分析</w:t>
      </w:r>
      <w:r>
        <w:rPr>
          <w:rFonts w:hint="eastAsia"/>
        </w:rPr>
        <w:br/>
      </w:r>
      <w:r>
        <w:rPr>
          <w:rFonts w:hint="eastAsia"/>
        </w:rPr>
        <w:t>　　　　一、催化转化器市场细分策略</w:t>
      </w:r>
      <w:r>
        <w:rPr>
          <w:rFonts w:hint="eastAsia"/>
        </w:rPr>
        <w:br/>
      </w:r>
      <w:r>
        <w:rPr>
          <w:rFonts w:hint="eastAsia"/>
        </w:rPr>
        <w:t>　　　　二、催化转化器市场创新策略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四、催化转化器新产品差异化战略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中-智-林-－催化转化器行业投资战略研究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一、2025-2031年催化转化器行业投资战略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催化转化器行业类别</w:t>
      </w:r>
      <w:r>
        <w:rPr>
          <w:rFonts w:hint="eastAsia"/>
        </w:rPr>
        <w:br/>
      </w:r>
      <w:r>
        <w:rPr>
          <w:rFonts w:hint="eastAsia"/>
        </w:rPr>
        <w:t>　　图表 催化转化器行业产业链调研</w:t>
      </w:r>
      <w:r>
        <w:rPr>
          <w:rFonts w:hint="eastAsia"/>
        </w:rPr>
        <w:br/>
      </w:r>
      <w:r>
        <w:rPr>
          <w:rFonts w:hint="eastAsia"/>
        </w:rPr>
        <w:t>　　图表 催化转化器行业现状</w:t>
      </w:r>
      <w:r>
        <w:rPr>
          <w:rFonts w:hint="eastAsia"/>
        </w:rPr>
        <w:br/>
      </w:r>
      <w:r>
        <w:rPr>
          <w:rFonts w:hint="eastAsia"/>
        </w:rPr>
        <w:t>　　图表 催化转化器行业标准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2025年中国催化转化器行业产能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2019-2024年中国催化转化器行业产量统计</w:t>
      </w:r>
      <w:r>
        <w:rPr>
          <w:rFonts w:hint="eastAsia"/>
        </w:rPr>
        <w:br/>
      </w:r>
      <w:r>
        <w:rPr>
          <w:rFonts w:hint="eastAsia"/>
        </w:rPr>
        <w:t>　　图表 催化转化器行业动态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2019-2024年中国催化转化器市场需求量</w:t>
      </w:r>
      <w:r>
        <w:rPr>
          <w:rFonts w:hint="eastAsia"/>
        </w:rPr>
        <w:br/>
      </w:r>
      <w:r>
        <w:rPr>
          <w:rFonts w:hint="eastAsia"/>
        </w:rPr>
        <w:t>　　图表 2025年中国催化转化器行业需求区域调研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2019-2024年中国催化转化器行情</w:t>
      </w:r>
      <w:r>
        <w:rPr>
          <w:rFonts w:hint="eastAsia"/>
        </w:rPr>
        <w:br/>
      </w:r>
      <w:r>
        <w:rPr>
          <w:rFonts w:hint="eastAsia"/>
        </w:rPr>
        <w:t>　　图表 2019-2024年中国催化转化器价格走势图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</w:t>
      </w:r>
      <w:r>
        <w:rPr>
          <w:rFonts w:hint="eastAsia"/>
        </w:rPr>
        <w:br/>
      </w:r>
      <w:r>
        <w:rPr>
          <w:rFonts w:hint="eastAsia"/>
        </w:rPr>
        <w:t>　　图表 **地区催化转化器市场调研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</w:t>
      </w:r>
      <w:r>
        <w:rPr>
          <w:rFonts w:hint="eastAsia"/>
        </w:rPr>
        <w:br/>
      </w:r>
      <w:r>
        <w:rPr>
          <w:rFonts w:hint="eastAsia"/>
        </w:rPr>
        <w:t>　　图表 **地区催化转化器市场调研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催化转化器行业竞争对手分析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2025-2031年中国催化转化器行业市场规模预测</w:t>
      </w:r>
      <w:r>
        <w:rPr>
          <w:rFonts w:hint="eastAsia"/>
        </w:rPr>
        <w:br/>
      </w:r>
      <w:r>
        <w:rPr>
          <w:rFonts w:hint="eastAsia"/>
        </w:rPr>
        <w:t>　　图表 催化转化器行业准入条件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2025-2031年中国催化转化器市场前景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edd7a5a8a4255" w:history="1">
        <w:r>
          <w:rPr>
            <w:rStyle w:val="Hyperlink"/>
          </w:rPr>
          <w:t>中国催化转化器行业市场调研与前景分析报告（2025-2031年）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edd7a5a8a4255" w:history="1">
        <w:r>
          <w:rPr>
            <w:rStyle w:val="Hyperlink"/>
          </w:rPr>
          <w:t>https://www.20087.com/6/50/CuiHuaZhuanHuaQiHangYeXianZhuangJiQianJing.html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转换器故障怎么办、催化转化器是什么东西、四元催化器、催化转化器中发生反应的化学方程式、生物质催化转化、三效催化转化器、机械催化、催化转化器转化效率低解决方法、催化转化器把CO和NO转化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3bd235d554bda" w:history="1">
      <w:r>
        <w:rPr>
          <w:rStyle w:val="Hyperlink"/>
        </w:rPr>
        <w:t>中国催化转化器行业市场调研与前景分析报告（2025-2031年）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uiHuaZhuanHuaQiHangYeXianZhuangJiQianJing.html" TargetMode="External" Id="R64cedd7a5a8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uiHuaZhuanHuaQiHangYeXianZhuangJiQianJing.html" TargetMode="External" Id="Rd4c3bd235d5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2024-12-06T23:43:00Z</dcterms:created>
  <dcterms:modified xsi:type="dcterms:W3CDTF">2024-12-07T00:43:00Z</dcterms:modified>
  <dc:subject>中国催化转化器行业市场调研与前景分析报告（2025-2031年）</dc:subject>
  <dc:title>中国催化转化器行业市场调研与前景分析报告（2025-2031年）</dc:title>
  <cp:keywords>中国催化转化器行业市场调研与前景分析报告（2025-2031年）</cp:keywords>
  <dc:description>中国催化转化器行业市场调研与前景分析报告（2025-2031年）</dc:description>
</cp:coreProperties>
</file>