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21a59cdd74546" w:history="1">
              <w:r>
                <w:rPr>
                  <w:rStyle w:val="Hyperlink"/>
                </w:rPr>
                <w:t>中国全钢子午线轮胎行业分析与发展趋势预测报告（2025-2031年）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21a59cdd74546" w:history="1">
              <w:r>
                <w:rPr>
                  <w:rStyle w:val="Hyperlink"/>
                </w:rPr>
                <w:t>中国全钢子午线轮胎行业分析与发展趋势预测报告（2025-2031年）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21a59cdd74546" w:history="1">
                <w:r>
                  <w:rPr>
                    <w:rStyle w:val="Hyperlink"/>
                  </w:rPr>
                  <w:t>https://www.20087.com/6/90/QuanGangZiWuXianLunTaiFaZhanQuShi.html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钢子午线轮胎因其高强度、耐磨损和承载能力，被广泛应用于重型卡车、客车和工程机械等大型车辆。近年来，随着交通运输业的发展和对行车安全、燃油效率的重视，全钢子午线轮胎的市场需求持续增长。技术方面，从胎体结构的优化到新材料的应用，如低滚阻橡胶配方和智能传感技术，全钢子午线轮胎的性能和智能化水平不断提高。然而，如何在保证轮胎性能的同时，降低生产成本和资源消耗，是行业面临的挑战。</w:t>
      </w:r>
      <w:r>
        <w:rPr>
          <w:rFonts w:hint="eastAsia"/>
        </w:rPr>
        <w:br/>
      </w:r>
      <w:r>
        <w:rPr>
          <w:rFonts w:hint="eastAsia"/>
        </w:rPr>
        <w:t>　　未来，全钢子午线轮胎行业将更加注重环保、安全和智能化。一方面，通过绿色设计和生产，如使用可回收材料、优化能源管理和减少有害物质的排放，提高轮胎的环境友好性。另一方面，行业将加强与车联网和自动驾驶技术的融合，开发具有实时监测、自动调整和远程诊断功能的智能轮胎，提升行车安全和运营效率。此外，全钢子午线轮胎将与循环经济理念结合，如通过翻新和再制造技术，延长轮胎的使用寿命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21a59cdd74546" w:history="1">
        <w:r>
          <w:rPr>
            <w:rStyle w:val="Hyperlink"/>
          </w:rPr>
          <w:t>中国全钢子午线轮胎行业分析与发展趋势预测报告（2025-2031年）</w:t>
        </w:r>
      </w:hyperlink>
      <w:r>
        <w:rPr>
          <w:rFonts w:hint="eastAsia"/>
        </w:rPr>
        <w:t>》从市场规模、需求变化及价格动态等维度，系统解析了全钢子午线轮胎行业的现状与发展趋势。报告深入分析了全钢子午线轮胎产业链各环节，科学预测了市场前景与技术发展方向，同时聚焦全钢子午线轮胎细分市场特点及重点企业的经营表现，揭示了全钢子午线轮胎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全钢子午线轮胎行业界定及应用</w:t>
      </w:r>
      <w:r>
        <w:rPr>
          <w:rFonts w:hint="eastAsia"/>
        </w:rPr>
        <w:br/>
      </w:r>
      <w:r>
        <w:rPr>
          <w:rFonts w:hint="eastAsia"/>
        </w:rPr>
        <w:t>　　第一节 全钢子午线轮胎行业定义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全钢子午线轮胎主要应用领域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2024-2025年全球全钢子午线轮胎行业发展状况分析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2024-2025年全球全钢子午线轮胎行业运行概况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2019-2024年全球全钢子午线轮胎行业市场规模分析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全球主要地区全钢子午线轮胎行业运行情况分析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2025-2031年全球全钢子午线轮胎行业发展趋势预测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2024-2025年中国全钢子午线轮胎发展环境分析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全钢子午线轮胎行业相关政策、标准</w:t>
      </w:r>
      <w:r>
        <w:rPr>
          <w:rFonts w:hint="eastAsia"/>
        </w:rPr>
        <w:br/>
      </w:r>
      <w:r>
        <w:rPr>
          <w:rFonts w:hint="eastAsia"/>
        </w:rPr>
        <w:t>　　第三节 全钢子午线轮胎行业相关发展规划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2024-2025年中国全钢子午线轮胎行业现状调研分析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中国全钢子午线轮胎行业发展现状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一、2024-2025年全钢子午线轮胎行业品牌发展现状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二、2024-2025年全钢子午线轮胎行业需求市场现状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三、2024-2025年全钢子午线轮胎市场需求层次分析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四、2024-2025年中国全钢子午线轮胎市场走向分析</w:t>
      </w:r>
      <w:r>
        <w:rPr>
          <w:rFonts w:hint="eastAsia"/>
        </w:rPr>
        <w:br/>
      </w:r>
      <w:r>
        <w:rPr>
          <w:rFonts w:hint="eastAsia"/>
        </w:rPr>
        <w:t>　　第二节 中国全钢子午线轮胎产品技术分析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一、2024-2025年全钢子午线轮胎产品技术变化特点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二、2024-2025年全钢子午线轮胎产品市场的新技术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三、2024-2025年全钢子午线轮胎产品市场现状分析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中国全钢子午线轮胎行业存在的问题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一、2024-2025年全钢子午线轮胎产品市场存在的主要问题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二、2024-2025年国内全钢子午线轮胎产品市场的三大瓶颈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三、2024-2025年全钢子午线轮胎产品市场遭遇的规模难题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对中国全钢子午线轮胎市场的分析及思考</w:t>
      </w:r>
      <w:r>
        <w:rPr>
          <w:rFonts w:hint="eastAsia"/>
        </w:rPr>
        <w:br/>
      </w:r>
      <w:r>
        <w:rPr>
          <w:rFonts w:hint="eastAsia"/>
        </w:rPr>
        <w:t>　　　　一、全钢子午线轮胎市场特点</w:t>
      </w:r>
      <w:r>
        <w:rPr>
          <w:rFonts w:hint="eastAsia"/>
        </w:rPr>
        <w:br/>
      </w:r>
      <w:r>
        <w:rPr>
          <w:rFonts w:hint="eastAsia"/>
        </w:rPr>
        <w:t>　　　　二、全钢子午线轮胎市场分析</w:t>
      </w:r>
      <w:r>
        <w:rPr>
          <w:rFonts w:hint="eastAsia"/>
        </w:rPr>
        <w:br/>
      </w:r>
      <w:r>
        <w:rPr>
          <w:rFonts w:hint="eastAsia"/>
        </w:rPr>
        <w:t>　　　　三、全钢子午线轮胎市场变化的方向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四、中国全钢子午线轮胎行业发展的新思路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五、对中国全钢子午线轮胎行业发展的思考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中国全钢子午线轮胎行业市场供需现状调研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2024-2025年中国全钢子午线轮胎市场现状分析</w:t>
      </w:r>
      <w:r>
        <w:rPr>
          <w:rFonts w:hint="eastAsia"/>
        </w:rPr>
        <w:br/>
      </w:r>
      <w:r>
        <w:rPr>
          <w:rFonts w:hint="eastAsia"/>
        </w:rPr>
        <w:t>　　第二节 中国全钢子午线轮胎行业产量情况分析及预测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一、全钢子午线轮胎总体产能规模</w:t>
      </w:r>
      <w:r>
        <w:rPr>
          <w:rFonts w:hint="eastAsia"/>
        </w:rPr>
        <w:br/>
      </w:r>
      <w:r>
        <w:rPr>
          <w:rFonts w:hint="eastAsia"/>
        </w:rPr>
        <w:t>　　　　二、全钢子午线轮胎生产区域分布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三、2019-2024年中国全钢子午线轮胎产量统计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四、2025-2031年中国全钢子午线轮胎产量预测</w:t>
      </w:r>
      <w:r>
        <w:rPr>
          <w:rFonts w:hint="eastAsia"/>
        </w:rPr>
        <w:br/>
      </w:r>
      <w:r>
        <w:rPr>
          <w:rFonts w:hint="eastAsia"/>
        </w:rPr>
        <w:t>　　第三节 中国全钢子午线轮胎市场需求分析及预测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一、中国全钢子午线轮胎市场需求特点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二、2019-2024年中国全钢子午线轮胎市场需求量统计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三、2025-2031年中国全钢子午线轮胎市场需求量预测</w:t>
      </w:r>
      <w:r>
        <w:rPr>
          <w:rFonts w:hint="eastAsia"/>
        </w:rPr>
        <w:br/>
      </w:r>
      <w:r>
        <w:rPr>
          <w:rFonts w:hint="eastAsia"/>
        </w:rPr>
        <w:t>　　第四节 中国全钢子午线轮胎价格趋势分析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一、2019-2024年中国全钢子午线轮胎市场价格趋势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二、2025-2031年中国全钢子午线轮胎市场价格走势预测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中国全钢子午线轮胎进出口分析</w:t>
      </w:r>
      <w:r>
        <w:rPr>
          <w:rFonts w:hint="eastAsia"/>
        </w:rPr>
        <w:br/>
      </w:r>
      <w:r>
        <w:rPr>
          <w:rFonts w:hint="eastAsia"/>
        </w:rPr>
        <w:t>　　第一节 全钢子午线轮胎进口情况分析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全钢子午线轮胎出口情况分析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影响全钢子午线轮胎进出口因素分析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中国全钢子午线轮胎行业主要指标监测分析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2019-2024年中国全钢子午线轮胎行业规模情况分析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2019-2024年中国全钢子午线轮胎行业财务能力分析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2024-2025年全钢子午线轮胎行业细分产品调研</w:t>
      </w:r>
      <w:r>
        <w:rPr>
          <w:rFonts w:hint="eastAsia"/>
        </w:rPr>
        <w:br/>
      </w:r>
      <w:r>
        <w:rPr>
          <w:rFonts w:hint="eastAsia"/>
        </w:rPr>
        <w:t>　　第一节 全钢子午线轮胎细分产品结构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2024-2025年全钢子午线轮胎行业上下游发展情况分析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全钢子午线轮胎行业上游产业发展分析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全钢子午线轮胎行业下游产业发展分析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中国全钢子午线轮胎行业重点地区发展分析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2024-2025年全钢子午线轮胎行业重点区域市场结构调研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**地区全钢子午线轮胎市场容量分析</w:t>
      </w:r>
      <w:r>
        <w:rPr>
          <w:rFonts w:hint="eastAsia"/>
        </w:rPr>
        <w:br/>
      </w:r>
      <w:r>
        <w:rPr>
          <w:rFonts w:hint="eastAsia"/>
        </w:rPr>
        <w:t>　　第三节 **地区全钢子午线轮胎市场容量分析</w:t>
      </w:r>
      <w:r>
        <w:rPr>
          <w:rFonts w:hint="eastAsia"/>
        </w:rPr>
        <w:br/>
      </w:r>
      <w:r>
        <w:rPr>
          <w:rFonts w:hint="eastAsia"/>
        </w:rPr>
        <w:t>　　第四节 **地区全钢子午线轮胎市场容量分析</w:t>
      </w:r>
      <w:r>
        <w:rPr>
          <w:rFonts w:hint="eastAsia"/>
        </w:rPr>
        <w:br/>
      </w:r>
      <w:r>
        <w:rPr>
          <w:rFonts w:hint="eastAsia"/>
        </w:rPr>
        <w:t>　　第五节 **地区全钢子午线轮胎市场容量分析</w:t>
      </w:r>
      <w:r>
        <w:rPr>
          <w:rFonts w:hint="eastAsia"/>
        </w:rPr>
        <w:br/>
      </w:r>
      <w:r>
        <w:rPr>
          <w:rFonts w:hint="eastAsia"/>
        </w:rPr>
        <w:t>　　第六节 **地区全钢子午线轮胎市场容量分析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全钢子午线轮胎行业重点企业竞争力分析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三、企业全钢子午线轮胎经营状况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三、企业全钢子午线轮胎经营状况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三、企业全钢子午线轮胎经营状况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三、企业全钢子午线轮胎经营状况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三、企业全钢子午线轮胎经营状况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三、企业全钢子午线轮胎经营状况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2024-2025年全钢子午线轮胎行业企业经营策略研究分析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全钢子午线轮胎企业多样化经营策略分析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一、全钢子午线轮胎企业多样化经营情况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二、现行全钢子午线轮胎行业多样化经营的方向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大型全钢子午线轮胎企业集团未来发展策略分析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对中小全钢子午线轮胎企业生产经营的建议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2024-2025年全钢子午线轮胎行业前景及投资风险预警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2025年全钢子午线轮胎市场前景分析</w:t>
      </w:r>
      <w:r>
        <w:rPr>
          <w:rFonts w:hint="eastAsia"/>
        </w:rPr>
        <w:br/>
      </w:r>
      <w:r>
        <w:rPr>
          <w:rFonts w:hint="eastAsia"/>
        </w:rPr>
        <w:t>　　第二节 2025年全钢子午线轮胎行业发展趋势预测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影响全钢子午线轮胎行业发展的主要因素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一、2025年影响全钢子午线轮胎行业运行的有利因素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二、2025年影响全钢子午线轮胎行业运行的稳定因素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三、2025年影响全钢子午线轮胎行业运行的不利因素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四、2025年中国全钢子午线轮胎行业发展面临的挑战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五、2025年中国全钢子午线轮胎行业发展面临的机遇</w:t>
      </w:r>
      <w:r>
        <w:rPr>
          <w:rFonts w:hint="eastAsia"/>
        </w:rPr>
        <w:br/>
      </w:r>
      <w:r>
        <w:rPr>
          <w:rFonts w:hint="eastAsia"/>
        </w:rPr>
        <w:t>　　第四节 全钢子午线轮胎行业投资风险预警</w:t>
      </w:r>
      <w:r>
        <w:rPr>
          <w:rFonts w:hint="eastAsia"/>
        </w:rPr>
        <w:br/>
      </w:r>
      <w:r>
        <w:rPr>
          <w:rFonts w:hint="eastAsia"/>
        </w:rPr>
        <w:t>　　　　一、全钢子午线轮胎行业市场风险预测</w:t>
      </w:r>
      <w:r>
        <w:rPr>
          <w:rFonts w:hint="eastAsia"/>
        </w:rPr>
        <w:br/>
      </w:r>
      <w:r>
        <w:rPr>
          <w:rFonts w:hint="eastAsia"/>
        </w:rPr>
        <w:t>　　　　二、全钢子午线轮胎行业政策风险预测</w:t>
      </w:r>
      <w:r>
        <w:rPr>
          <w:rFonts w:hint="eastAsia"/>
        </w:rPr>
        <w:br/>
      </w:r>
      <w:r>
        <w:rPr>
          <w:rFonts w:hint="eastAsia"/>
        </w:rPr>
        <w:t>　　　　三、全钢子午线轮胎行业经营风险预测</w:t>
      </w:r>
      <w:r>
        <w:rPr>
          <w:rFonts w:hint="eastAsia"/>
        </w:rPr>
        <w:br/>
      </w:r>
      <w:r>
        <w:rPr>
          <w:rFonts w:hint="eastAsia"/>
        </w:rPr>
        <w:t>　　　　四、全钢子午线轮胎行业技术风险预测</w:t>
      </w:r>
      <w:r>
        <w:rPr>
          <w:rFonts w:hint="eastAsia"/>
        </w:rPr>
        <w:br/>
      </w:r>
      <w:r>
        <w:rPr>
          <w:rFonts w:hint="eastAsia"/>
        </w:rPr>
        <w:t>　　　　五、全钢子午线轮胎行业竞争风险预测</w:t>
      </w:r>
      <w:r>
        <w:rPr>
          <w:rFonts w:hint="eastAsia"/>
        </w:rPr>
        <w:br/>
      </w:r>
      <w:r>
        <w:rPr>
          <w:rFonts w:hint="eastAsia"/>
        </w:rPr>
        <w:t>　　　　六、全钢子午线轮胎行业其他风险预测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2025-2031年全钢子午线轮胎投资建议</w:t>
      </w:r>
      <w:r>
        <w:rPr>
          <w:rFonts w:hint="eastAsia"/>
        </w:rPr>
        <w:br/>
      </w:r>
      <w:r>
        <w:rPr>
          <w:rFonts w:hint="eastAsia"/>
        </w:rPr>
        <w:t>　　第一节 2024-2025年全钢子午线轮胎行业投资环境分析</w:t>
      </w:r>
      <w:r>
        <w:rPr>
          <w:rFonts w:hint="eastAsia"/>
        </w:rPr>
        <w:br/>
      </w:r>
      <w:r>
        <w:rPr>
          <w:rFonts w:hint="eastAsia"/>
        </w:rPr>
        <w:t>　　第二节 全钢子午线轮胎行业投资进入壁垒分析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全钢子午线轮胎行业历程</w:t>
      </w:r>
      <w:r>
        <w:rPr>
          <w:rFonts w:hint="eastAsia"/>
        </w:rPr>
        <w:br/>
      </w:r>
      <w:r>
        <w:rPr>
          <w:rFonts w:hint="eastAsia"/>
        </w:rPr>
        <w:t>　　图表 全钢子午线轮胎行业生命周期</w:t>
      </w:r>
      <w:r>
        <w:rPr>
          <w:rFonts w:hint="eastAsia"/>
        </w:rPr>
        <w:br/>
      </w:r>
      <w:r>
        <w:rPr>
          <w:rFonts w:hint="eastAsia"/>
        </w:rPr>
        <w:t>　　图表 全钢子午线轮胎行业产业链分析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2019-2024年中国全钢子午线轮胎行业市场规模及增长情况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2019-2024年全钢子午线轮胎行业市场容量分析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2019-2024年中国全钢子午线轮胎行业产能统计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2019-2024年中国全钢子午线轮胎行业产量及增长趋势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2019-2024年中国全钢子午线轮胎市场需求量及增速统计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2025年中国全钢子午线轮胎行业需求领域分布格局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2019-2024年中国全钢子午线轮胎行业销售收入分析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2019-2024年中国全钢子午线轮胎行业盈利情况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2019-2024年中国全钢子午线轮胎行业利润总额统计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2019-2024年中国全钢子午线轮胎进口数量分析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2019-2024年中国全钢子午线轮胎进口金额分析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2019-2024年中国全钢子午线轮胎出口数量分析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2019-2024年中国全钢子午线轮胎出口金额分析</w:t>
      </w:r>
      <w:r>
        <w:rPr>
          <w:rFonts w:hint="eastAsia"/>
        </w:rPr>
        <w:br/>
      </w:r>
      <w:r>
        <w:rPr>
          <w:rFonts w:hint="eastAsia"/>
        </w:rPr>
        <w:t>　　图表 2025年中国全钢子午线轮胎进口国家及地区分析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2025年中国全钢子午线轮胎出口国家及地区分析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2019-2024年中国全钢子午线轮胎行业企业数量情况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2019-2024年中国全钢子午线轮胎行业企业平均规模情况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**地区全钢子午线轮胎市场规模及增长情况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**地区全钢子午线轮胎行业市场需求情况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**地区全钢子午线轮胎市场规模及增长情况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**地区全钢子午线轮胎行业市场需求情况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**地区全钢子午线轮胎市场规模及增长情况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**地区全钢子午线轮胎行业市场需求情况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**地区全钢子午线轮胎市场规模及增长情况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**地区全钢子午线轮胎行业市场需求情况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全钢子午线轮胎重点企业（一）基本信息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全钢子午线轮胎重点企业（一）经营情况分析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全钢子午线轮胎重点企业（一）主要经济指标情况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全钢子午线轮胎重点企业（一）盈利能力情况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全钢子午线轮胎重点企业（一）偿债能力情况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全钢子午线轮胎重点企业（一）运营能力情况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全钢子午线轮胎重点企业（一）成长能力情况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全钢子午线轮胎重点企业（二）基本信息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全钢子午线轮胎重点企业（二）经营情况分析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全钢子午线轮胎重点企业（二）主要经济指标情况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全钢子午线轮胎重点企业（二）盈利能力情况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全钢子午线轮胎重点企业（二）偿债能力情况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全钢子午线轮胎重点企业（二）运营能力情况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全钢子午线轮胎重点企业（二）成长能力情况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全钢子午线轮胎重点企业（三）基本信息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全钢子午线轮胎重点企业（三）经营情况分析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全钢子午线轮胎重点企业（三）主要经济指标情况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全钢子午线轮胎重点企业（三）盈利能力情况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全钢子午线轮胎重点企业（三）偿债能力情况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全钢子午线轮胎重点企业（三）运营能力情况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全钢子午线轮胎重点企业（三）成长能力情况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2025-2031年中国全钢子午线轮胎行业产能预测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2025-2031年中国全钢子午线轮胎行业产量预测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2025-2031年中国全钢子午线轮胎市场需求量预测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2025-2031年中国全钢子午线轮胎行业供需平衡预测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2025-2031年中国全钢子午线轮胎行业市场容量预测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2025-2031年中国全钢子午线轮胎行业市场规模预测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2025年中国全钢子午线轮胎市场前景分析</w:t>
      </w:r>
      <w:r>
        <w:rPr>
          <w:rFonts w:hint="eastAsia"/>
        </w:rPr>
        <w:br/>
      </w:r>
      <w:r>
        <w:rPr>
          <w:rFonts w:hint="eastAsia"/>
        </w:rPr>
        <w:t>　　图表 2025年中国全钢子午线轮胎发展趋势预测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21a59cdd74546" w:history="1">
        <w:r>
          <w:rPr>
            <w:rStyle w:val="Hyperlink"/>
          </w:rPr>
          <w:t>中国全钢子午线轮胎行业分析与发展趋势预测报告（2025-2031年）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21a59cdd74546" w:history="1">
        <w:r>
          <w:rPr>
            <w:rStyle w:val="Hyperlink"/>
          </w:rPr>
          <w:t>https://www.20087.com/6/90/QuanGangZiWuXianLunTaiFaZhanQuShi.html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斜交胎和子午胎哪个好、全钢子午线轮胎与半钢子午线轮胎区别、轮胎0度带束层的作用、全钢子午线轮胎生产工艺、轿车胎面胶的增塑体系、全钢子午线轮胎结构图、轮胎内部结构剖面图、全钢子午线轮胎制造过程4个环节、650r16lt轮胎半钢和全钢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50a02fa7941ea" w:history="1">
      <w:r>
        <w:rPr>
          <w:rStyle w:val="Hyperlink"/>
        </w:rPr>
        <w:t>中国全钢子午线轮胎行业分析与发展趋势预测报告（2025-2031年）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QuanGangZiWuXianLunTaiFaZhanQuShi.html" TargetMode="External" Id="R92421a59cdd7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QuanGangZiWuXianLunTaiFaZhanQuShi.html" TargetMode="External" Id="R05b50a02fa79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2024-07-31T01:20:00Z</dcterms:created>
  <dcterms:modified xsi:type="dcterms:W3CDTF">2024-07-31T02:20:00Z</dcterms:modified>
  <dc:subject>中国全钢子午线轮胎行业分析与发展趋势预测报告（2025-2031年）</dc:subject>
  <dc:title>中国全钢子午线轮胎行业分析与发展趋势预测报告（2025-2031年）</dc:title>
  <cp:keywords>中国全钢子午线轮胎行业分析与发展趋势预测报告（2025-2031年）</cp:keywords>
  <dc:description>中国全钢子午线轮胎行业分析与发展趋势预测报告（2025-2031年）</dc:description>
</cp:coreProperties>
</file>