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e0b52b7e04217" w:history="1">
              <w:r>
                <w:rPr>
                  <w:rStyle w:val="Hyperlink"/>
                </w:rPr>
                <w:t>2025-2031年地铁屏蔽门行业发展现状调研与市场前景预测报告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e0b52b7e04217" w:history="1">
              <w:r>
                <w:rPr>
                  <w:rStyle w:val="Hyperlink"/>
                </w:rPr>
                <w:t>2025-2031年地铁屏蔽门行业发展现状调研与市场前景预测报告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e0b52b7e04217" w:history="1">
                <w:r>
                  <w:rPr>
                    <w:rStyle w:val="Hyperlink"/>
                  </w:rPr>
                  <w:t>https://www.20087.com/M_JiaoTongYunShu/06/DiTiePingBiMenWeiLaiFaZhanQuShiYuCe.html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屏蔽门是现代轨道交通系统的重要组成部分，用于分隔站台与轨道，保障乘客安全，减少车站能耗。近年来，随着城市轨道交通的快速发展，屏蔽门的市场需求持续增长。先进的屏蔽门系统不仅能够有效防止乘客跌落轨道，还能在紧急情况下作为疏散通道，其智能控制和节能设计也是当前研究的热点。</w:t>
      </w:r>
      <w:r>
        <w:rPr>
          <w:rFonts w:hint="eastAsia"/>
        </w:rPr>
        <w:br/>
      </w:r>
      <w:r>
        <w:rPr>
          <w:rFonts w:hint="eastAsia"/>
        </w:rPr>
        <w:t>　　未来，地铁屏蔽门将更加注重智能化和安全性。集成的智能感应和预警系统将提高应急响应能力，而新材料和结构优化则将提升屏蔽门的耐用性和能效。同时，随着5G通信和物联网技术的应用，屏蔽门将能够实时监控自身状态，预测维护需求，减少故障发生，保障地铁系统的平稳运行。</w:t>
      </w:r>
      <w:r>
        <w:rPr>
          <w:rFonts w:hint="eastAsia"/>
        </w:rPr>
        <w:br/>
      </w:r>
      <w:r>
        <w:rPr>
          <w:rFonts w:hint="eastAsia"/>
        </w:rPr>
        <w:t>　　地铁屏蔽门是一项集建筑、机械、材料、电子和信息等学科于一体的高科技产品，使用于地铁站台。屏蔽门将站台和列车运行区域隔开，通过控制系统控制其自动开启。地铁屏蔽门市场分析报告提到，地铁站台安装“屏蔽门”有效地减少了空气对流造成的站台冷热气的流失，保障了列车、乘客进出站时的绝对安全，降低了列车运行产生的噪音对车站的影响，提供了舒适的候车环境，具有节能、安全、环保、美观等功能，我国地铁屏蔽门市场将会获得更多的关注和发展空间。</w:t>
      </w:r>
      <w:r>
        <w:rPr>
          <w:rFonts w:hint="eastAsia"/>
        </w:rPr>
        <w:br/>
      </w:r>
      <w:r>
        <w:rPr>
          <w:rFonts w:hint="eastAsia"/>
        </w:rPr>
        <w:t>　　我国国民经济持续快速发展，城市化进程明显加快，城市规模不断扩大，全国各地具备规模经济的城市，规划建设轨道交通线路。城际间轨道交通将是“十一五”交通运输发展的热点。</w:t>
      </w:r>
      <w:r>
        <w:rPr>
          <w:rFonts w:hint="eastAsia"/>
        </w:rPr>
        <w:br/>
      </w:r>
      <w:r>
        <w:rPr>
          <w:rFonts w:hint="eastAsia"/>
        </w:rPr>
        <w:t>　　市场研究表明，随着国内许多城市地铁线路的兴建，地铁屏蔽门市场需求量也在不断增大，同时，受国际金融危机的影响，为了刺激国内市场需求，未来两年，我国财政将会投资4万亿在基础设施、农业、生态环境和灾区重建等方面，在城市轨道交通方面的投资将会增大，所以我们认为截止到2012年市场对地铁屏蔽门的市场需求量将会突破100亿元。</w:t>
      </w:r>
      <w:r>
        <w:rPr>
          <w:rFonts w:hint="eastAsia"/>
        </w:rPr>
        <w:br/>
      </w:r>
      <w:r>
        <w:rPr>
          <w:rFonts w:hint="eastAsia"/>
        </w:rPr>
        <w:t>　　未来几年，我国的地铁屏蔽门的城市投资机会比较明显，主要分布在地铁建设或规划建设地铁的城市，一般集中在大中型城市。</w:t>
      </w:r>
      <w:r>
        <w:rPr>
          <w:rFonts w:hint="eastAsia"/>
        </w:rPr>
        <w:br/>
      </w:r>
      <w:r>
        <w:rPr>
          <w:rFonts w:hint="eastAsia"/>
        </w:rPr>
        <w:t>　　我国已经有地铁的城市有北京、天津、上海、广州、深圳、南京、中国香港、台北、高雄。我国在建的城市包括成都、沈阳、西安、杭州、武汉、苏州、哈尔滨、长春、重庆、佛山。我国规划建设地铁的城市包括宁波、长沙、无锡、郑州、青岛、东莞、合肥、南昌、济南、福州、厦门、常州、中国澳门。</w:t>
      </w:r>
      <w:r>
        <w:rPr>
          <w:rFonts w:hint="eastAsia"/>
        </w:rPr>
        <w:br/>
      </w:r>
      <w:r>
        <w:rPr>
          <w:rFonts w:hint="eastAsia"/>
        </w:rPr>
        <w:t>　　地铁屏蔽门行业作为我国一个新兴的行业，虽然行业的技术发展较快，但是在行业标准、技术发展等方面仍然存在一定的问题。过去地铁屏蔽门的技术主要垄断在英、日、法等国家的少数企业手中，随着我国企业在与国外企业竞争和合作中的接触，在屏蔽门方面的技术已经达到了国际先进的水平，但是屏蔽门仍然存在一定的问题，在系统控制方面，有待提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地铁屏蔽门行业相关界定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一、地铁屏蔽门的定义</w:t>
      </w:r>
      <w:r>
        <w:rPr>
          <w:rFonts w:hint="eastAsia"/>
        </w:rPr>
        <w:br/>
      </w:r>
      <w:r>
        <w:rPr>
          <w:rFonts w:hint="eastAsia"/>
        </w:rPr>
        <w:t>　　　　二、地铁屏蔽门的性质及特点</w:t>
      </w:r>
      <w:r>
        <w:rPr>
          <w:rFonts w:hint="eastAsia"/>
        </w:rPr>
        <w:br/>
      </w:r>
      <w:r>
        <w:rPr>
          <w:rFonts w:hint="eastAsia"/>
        </w:rPr>
        <w:t>　　第二节 地铁屏蔽门行业发展历程及产业链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地铁屏蔽门的地位分析</w:t>
      </w:r>
      <w:r>
        <w:rPr>
          <w:rFonts w:hint="eastAsia"/>
        </w:rPr>
        <w:br/>
      </w:r>
      <w:r>
        <w:rPr>
          <w:rFonts w:hint="eastAsia"/>
        </w:rPr>
        <w:t>　　　　一、第二产业中的地位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中国地铁屏蔽门行业发展概况分析</w:t>
      </w:r>
      <w:r>
        <w:rPr>
          <w:rFonts w:hint="eastAsia"/>
        </w:rPr>
        <w:br/>
      </w:r>
      <w:r>
        <w:rPr>
          <w:rFonts w:hint="eastAsia"/>
        </w:rPr>
        <w:t>　　第一节 中国地铁屏蔽门行业发展总体概况</w:t>
      </w:r>
      <w:r>
        <w:rPr>
          <w:rFonts w:hint="eastAsia"/>
        </w:rPr>
        <w:br/>
      </w:r>
      <w:r>
        <w:rPr>
          <w:rFonts w:hint="eastAsia"/>
        </w:rPr>
        <w:t>　　第二节 中国地铁屏蔽门产业发展成就</w:t>
      </w:r>
      <w:r>
        <w:rPr>
          <w:rFonts w:hint="eastAsia"/>
        </w:rPr>
        <w:br/>
      </w:r>
      <w:r>
        <w:rPr>
          <w:rFonts w:hint="eastAsia"/>
        </w:rPr>
        <w:t>　　第三节 中国地铁屏蔽门行业发展前景简析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金融危机下地铁屏蔽门行业宏观经济环境分析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　　1、超常规财政和货币政策所带来的</w:t>
      </w:r>
      <w:r>
        <w:rPr>
          <w:rFonts w:hint="eastAsia"/>
        </w:rPr>
        <w:br/>
      </w:r>
      <w:r>
        <w:rPr>
          <w:rFonts w:hint="eastAsia"/>
        </w:rPr>
        <w:t>　　　　　　2、劳动力市场在短期内将依然处于弱势</w:t>
      </w:r>
      <w:r>
        <w:rPr>
          <w:rFonts w:hint="eastAsia"/>
        </w:rPr>
        <w:br/>
      </w:r>
      <w:r>
        <w:rPr>
          <w:rFonts w:hint="eastAsia"/>
        </w:rPr>
        <w:t>　　　　　　3、危机阴影依存，尤其是房地产贷款问题仍然影响经济复苏步伐</w:t>
      </w:r>
      <w:r>
        <w:rPr>
          <w:rFonts w:hint="eastAsia"/>
        </w:rPr>
        <w:br/>
      </w:r>
      <w:r>
        <w:rPr>
          <w:rFonts w:hint="eastAsia"/>
        </w:rPr>
        <w:t>　　　　　　4、随着全球经济复苏，各国刺激经济政策开始出现分歧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　　1、次贷危机造成的金融动荡将持续影响全球经济</w:t>
      </w:r>
      <w:r>
        <w:rPr>
          <w:rFonts w:hint="eastAsia"/>
        </w:rPr>
        <w:br/>
      </w:r>
      <w:r>
        <w:rPr>
          <w:rFonts w:hint="eastAsia"/>
        </w:rPr>
        <w:t>　　　　　　2、金融机构倒闭、重组仍将持续</w:t>
      </w:r>
      <w:r>
        <w:rPr>
          <w:rFonts w:hint="eastAsia"/>
        </w:rPr>
        <w:br/>
      </w:r>
      <w:r>
        <w:rPr>
          <w:rFonts w:hint="eastAsia"/>
        </w:rPr>
        <w:t>　　　　　　3、银行将成为继投行后受冲击的主要金融机构</w:t>
      </w:r>
      <w:r>
        <w:rPr>
          <w:rFonts w:hint="eastAsia"/>
        </w:rPr>
        <w:br/>
      </w:r>
      <w:r>
        <w:rPr>
          <w:rFonts w:hint="eastAsia"/>
        </w:rPr>
        <w:t>　　　　　　4、市场信心的恢复是关键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　　1、纺织行业</w:t>
      </w:r>
      <w:r>
        <w:rPr>
          <w:rFonts w:hint="eastAsia"/>
        </w:rPr>
        <w:br/>
      </w:r>
      <w:r>
        <w:rPr>
          <w:rFonts w:hint="eastAsia"/>
        </w:rPr>
        <w:t>　　　　　　2、汽车行业</w:t>
      </w:r>
      <w:r>
        <w:rPr>
          <w:rFonts w:hint="eastAsia"/>
        </w:rPr>
        <w:br/>
      </w:r>
      <w:r>
        <w:rPr>
          <w:rFonts w:hint="eastAsia"/>
        </w:rPr>
        <w:t>　　　　　　3、船舶行业</w:t>
      </w:r>
      <w:r>
        <w:rPr>
          <w:rFonts w:hint="eastAsia"/>
        </w:rPr>
        <w:br/>
      </w:r>
      <w:r>
        <w:rPr>
          <w:rFonts w:hint="eastAsia"/>
        </w:rPr>
        <w:t>　　　　　　4、房地产行业</w:t>
      </w:r>
      <w:r>
        <w:rPr>
          <w:rFonts w:hint="eastAsia"/>
        </w:rPr>
        <w:br/>
      </w:r>
      <w:r>
        <w:rPr>
          <w:rFonts w:hint="eastAsia"/>
        </w:rPr>
        <w:t>　　　　　　5、钢铁、有色金属行业</w:t>
      </w:r>
      <w:r>
        <w:rPr>
          <w:rFonts w:hint="eastAsia"/>
        </w:rPr>
        <w:br/>
      </w:r>
      <w:r>
        <w:rPr>
          <w:rFonts w:hint="eastAsia"/>
        </w:rPr>
        <w:t>　　　　　　6、其他行业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1、我国宏观经济政策的调整</w:t>
      </w:r>
      <w:r>
        <w:rPr>
          <w:rFonts w:hint="eastAsia"/>
        </w:rPr>
        <w:br/>
      </w:r>
      <w:r>
        <w:rPr>
          <w:rFonts w:hint="eastAsia"/>
        </w:rPr>
        <w:t>　　　　　　2、中国宏观经济的前景和趋势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七、财政收入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2020-2025年地铁屏蔽门产业相关行业发展概况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一、地铁屏蔽门系统应用</w:t>
      </w:r>
      <w:r>
        <w:rPr>
          <w:rFonts w:hint="eastAsia"/>
        </w:rPr>
        <w:br/>
      </w:r>
      <w:r>
        <w:rPr>
          <w:rFonts w:hint="eastAsia"/>
        </w:rPr>
        <w:t>　　　　二、系统构成</w:t>
      </w:r>
      <w:r>
        <w:rPr>
          <w:rFonts w:hint="eastAsia"/>
        </w:rPr>
        <w:br/>
      </w:r>
      <w:r>
        <w:rPr>
          <w:rFonts w:hint="eastAsia"/>
        </w:rPr>
        <w:t>　　　　三、系统功能及实现</w:t>
      </w:r>
      <w:r>
        <w:rPr>
          <w:rFonts w:hint="eastAsia"/>
        </w:rPr>
        <w:br/>
      </w:r>
      <w:r>
        <w:rPr>
          <w:rFonts w:hint="eastAsia"/>
        </w:rPr>
        <w:t>　　　　　　1、控制功能</w:t>
      </w:r>
      <w:r>
        <w:rPr>
          <w:rFonts w:hint="eastAsia"/>
        </w:rPr>
        <w:br/>
      </w:r>
      <w:r>
        <w:rPr>
          <w:rFonts w:hint="eastAsia"/>
        </w:rPr>
        <w:t>　　　　　　2、监视功能</w:t>
      </w:r>
      <w:r>
        <w:rPr>
          <w:rFonts w:hint="eastAsia"/>
        </w:rPr>
        <w:br/>
      </w:r>
      <w:r>
        <w:rPr>
          <w:rFonts w:hint="eastAsia"/>
        </w:rPr>
        <w:t>　　　　　　3、系统信息集成</w:t>
      </w:r>
      <w:r>
        <w:rPr>
          <w:rFonts w:hint="eastAsia"/>
        </w:rPr>
        <w:br/>
      </w:r>
      <w:r>
        <w:rPr>
          <w:rFonts w:hint="eastAsia"/>
        </w:rPr>
        <w:t>　　　　　　4、系统外接口处理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2020-2025年中国地铁屏蔽门行业发展概况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2020-2025年中国地铁屏蔽门行业发展态势分析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2020-2025年中国地铁屏蔽门行业发展特点分析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2020-2025年中国地铁屏蔽门行业市场供需分析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2020-2025年中国地铁屏蔽门行业价格分析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2020-2025年中国地铁屏蔽门行业整体运行状况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2020-2025年地铁屏蔽门行业产销分析</w:t>
      </w:r>
      <w:r>
        <w:rPr>
          <w:rFonts w:hint="eastAsia"/>
        </w:rPr>
        <w:br/>
      </w:r>
      <w:r>
        <w:rPr>
          <w:rFonts w:hint="eastAsia"/>
        </w:rPr>
        <w:t>　　第二节 2020-2025年地铁屏蔽门行业盈利能力分析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2020-2025年地铁屏蔽门行业偿债能力分析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2020-2025年地铁屏蔽门行业营运能力分析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2020-2025年中国地铁屏蔽门产业政策环境分析</w:t>
      </w:r>
      <w:r>
        <w:rPr>
          <w:rFonts w:hint="eastAsia"/>
        </w:rPr>
        <w:br/>
      </w:r>
      <w:r>
        <w:rPr>
          <w:rFonts w:hint="eastAsia"/>
        </w:rPr>
        <w:t>　　第一节 国际地铁屏蔽门行业相关政策法规</w:t>
      </w:r>
      <w:r>
        <w:rPr>
          <w:rFonts w:hint="eastAsia"/>
        </w:rPr>
        <w:br/>
      </w:r>
      <w:r>
        <w:rPr>
          <w:rFonts w:hint="eastAsia"/>
        </w:rPr>
        <w:t>　　　　一、美国纽约</w:t>
      </w:r>
      <w:r>
        <w:rPr>
          <w:rFonts w:hint="eastAsia"/>
        </w:rPr>
        <w:br/>
      </w:r>
      <w:r>
        <w:rPr>
          <w:rFonts w:hint="eastAsia"/>
        </w:rPr>
        <w:t>　　　　二、法国巴黎</w:t>
      </w:r>
      <w:r>
        <w:rPr>
          <w:rFonts w:hint="eastAsia"/>
        </w:rPr>
        <w:br/>
      </w:r>
      <w:r>
        <w:rPr>
          <w:rFonts w:hint="eastAsia"/>
        </w:rPr>
        <w:t>　　　　三、英国伦敦</w:t>
      </w:r>
      <w:r>
        <w:rPr>
          <w:rFonts w:hint="eastAsia"/>
        </w:rPr>
        <w:br/>
      </w:r>
      <w:r>
        <w:rPr>
          <w:rFonts w:hint="eastAsia"/>
        </w:rPr>
        <w:t>　　　　四、日本东京</w:t>
      </w:r>
      <w:r>
        <w:rPr>
          <w:rFonts w:hint="eastAsia"/>
        </w:rPr>
        <w:br/>
      </w:r>
      <w:r>
        <w:rPr>
          <w:rFonts w:hint="eastAsia"/>
        </w:rPr>
        <w:t>　　第二节 国际地铁屏蔽门行业相关政策解读</w:t>
      </w:r>
      <w:r>
        <w:rPr>
          <w:rFonts w:hint="eastAsia"/>
        </w:rPr>
        <w:br/>
      </w:r>
      <w:r>
        <w:rPr>
          <w:rFonts w:hint="eastAsia"/>
        </w:rPr>
        <w:t>　　第三节 中国地铁屏蔽门行业相关政策法规</w:t>
      </w:r>
      <w:r>
        <w:rPr>
          <w:rFonts w:hint="eastAsia"/>
        </w:rPr>
        <w:br/>
      </w:r>
      <w:r>
        <w:rPr>
          <w:rFonts w:hint="eastAsia"/>
        </w:rPr>
        <w:t>　　第四节 中国地铁屏蔽门行业相关政策解读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2020-2025年全球地铁屏蔽门行业市场整体运行状况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全球地铁屏蔽门市场发展现状</w:t>
      </w:r>
      <w:r>
        <w:rPr>
          <w:rFonts w:hint="eastAsia"/>
        </w:rPr>
        <w:br/>
      </w:r>
      <w:r>
        <w:rPr>
          <w:rFonts w:hint="eastAsia"/>
        </w:rPr>
        <w:t>　　第二节 全球地铁屏蔽门行业市场供需分析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贸易战对全球地铁屏蔽门行业市场整体运行的影响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2020-2025年中国地铁屏蔽门进口现状与预测</w:t>
      </w:r>
      <w:r>
        <w:rPr>
          <w:rFonts w:hint="eastAsia"/>
        </w:rPr>
        <w:br/>
      </w:r>
      <w:r>
        <w:rPr>
          <w:rFonts w:hint="eastAsia"/>
        </w:rPr>
        <w:t>　　第一节 地铁屏蔽门历史进口总体分析</w:t>
      </w:r>
      <w:r>
        <w:rPr>
          <w:rFonts w:hint="eastAsia"/>
        </w:rPr>
        <w:br/>
      </w:r>
      <w:r>
        <w:rPr>
          <w:rFonts w:hint="eastAsia"/>
        </w:rPr>
        <w:t>　　　　一、地铁屏蔽门进口总量历史汇总</w:t>
      </w:r>
      <w:r>
        <w:rPr>
          <w:rFonts w:hint="eastAsia"/>
        </w:rPr>
        <w:br/>
      </w:r>
      <w:r>
        <w:rPr>
          <w:rFonts w:hint="eastAsia"/>
        </w:rPr>
        <w:t>　　　　二、地铁屏蔽门进口价格历史汇总</w:t>
      </w:r>
      <w:r>
        <w:rPr>
          <w:rFonts w:hint="eastAsia"/>
        </w:rPr>
        <w:br/>
      </w:r>
      <w:r>
        <w:rPr>
          <w:rFonts w:hint="eastAsia"/>
        </w:rPr>
        <w:t>　　第二节 地铁屏蔽门历史进口月度分析</w:t>
      </w:r>
      <w:r>
        <w:rPr>
          <w:rFonts w:hint="eastAsia"/>
        </w:rPr>
        <w:br/>
      </w:r>
      <w:r>
        <w:rPr>
          <w:rFonts w:hint="eastAsia"/>
        </w:rPr>
        <w:t>　　　　一、地铁屏蔽门进口总量月度走势</w:t>
      </w:r>
      <w:r>
        <w:rPr>
          <w:rFonts w:hint="eastAsia"/>
        </w:rPr>
        <w:br/>
      </w:r>
      <w:r>
        <w:rPr>
          <w:rFonts w:hint="eastAsia"/>
        </w:rPr>
        <w:t>　　　　二、地铁屏蔽门进口价格月度走势</w:t>
      </w:r>
      <w:r>
        <w:rPr>
          <w:rFonts w:hint="eastAsia"/>
        </w:rPr>
        <w:br/>
      </w:r>
      <w:r>
        <w:rPr>
          <w:rFonts w:hint="eastAsia"/>
        </w:rPr>
        <w:t>　　第三节 地铁屏蔽门进口量预测</w:t>
      </w:r>
      <w:r>
        <w:rPr>
          <w:rFonts w:hint="eastAsia"/>
        </w:rPr>
        <w:br/>
      </w:r>
      <w:r>
        <w:rPr>
          <w:rFonts w:hint="eastAsia"/>
        </w:rPr>
        <w:t>　　　　一、地铁屏蔽门进口总量预测</w:t>
      </w:r>
      <w:r>
        <w:rPr>
          <w:rFonts w:hint="eastAsia"/>
        </w:rPr>
        <w:br/>
      </w:r>
      <w:r>
        <w:rPr>
          <w:rFonts w:hint="eastAsia"/>
        </w:rPr>
        <w:t>　　　　二、地铁屏蔽门进口金额预测</w:t>
      </w:r>
      <w:r>
        <w:rPr>
          <w:rFonts w:hint="eastAsia"/>
        </w:rPr>
        <w:br/>
      </w:r>
      <w:r>
        <w:rPr>
          <w:rFonts w:hint="eastAsia"/>
        </w:rPr>
        <w:t>　　第四节 地铁屏蔽门进口价格预测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2025年中国地铁屏蔽门产业重点区域运行分析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2025年华东地区地铁屏蔽门行业运行情况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一、华东地区地铁屏蔽门行业产销分析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二、华东地区地铁屏蔽门行业盈利能力分析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三、华东地区地铁屏蔽门行业偿债能力分析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四、华东地区地铁屏蔽门行业营运能力分析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2025年华南地区地铁屏蔽门行业运行情况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一、华南地区地铁屏蔽门行业产销分析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二、华南地区地铁屏蔽门行业盈利能力分析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三、华南地区地铁屏蔽门行业偿债能力分析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四、华南地区地铁屏蔽门行业营运能力分析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2025年华中地区地铁屏蔽门行业运行情况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一、华中地区地铁屏蔽门行业产销分析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二、华中地区地铁屏蔽门行业盈利能力分析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三、华中地区地铁屏蔽门行业偿债能力分析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四、华中地区地铁屏蔽门行业营运能力分析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2025年华北地区地铁屏蔽门行业运行情况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一、华北地区地铁屏蔽门行业产销分析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二、华北地区地铁屏蔽门行业盈利能力分析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三、华北地区地铁屏蔽门行业偿债能力分析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四、华北地区地铁屏蔽门行业营运能力分析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2025年西北地区地铁屏蔽门行业运行情况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一、西北地区地铁屏蔽门行业产销分析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二、西北地区地铁屏蔽门行业盈利能力分析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三、西北地区地铁屏蔽门行业偿债能力分析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四、西北地区地铁屏蔽门行业营运能力分析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2025年西南地区地铁屏蔽门行业运行情况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一、西南地区地铁屏蔽门行业产销分析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二、西南地区地铁屏蔽门行业盈利能力分析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三、西南地区地铁屏蔽门行业偿债能力分析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四、西南地区地铁屏蔽门行业营运能力分析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2025年东北地区地铁屏蔽门行业运行情况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一、东北地区地铁屏蔽门行业产销分析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二、东北地区地铁屏蔽门行业盈利能力分析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三、东北地区地铁屏蔽门行业偿债能力分析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四、东北地区地铁屏蔽门行业营运能力分析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2020-2025年中国地铁屏蔽门行业市场竞争格局分析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地铁屏蔽门行业主要竞争因素分析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地铁屏蔽门企业国际竞争力比较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　　1、地铁建设即将进入快速增长期</w:t>
      </w:r>
      <w:r>
        <w:rPr>
          <w:rFonts w:hint="eastAsia"/>
        </w:rPr>
        <w:br/>
      </w:r>
      <w:r>
        <w:rPr>
          <w:rFonts w:hint="eastAsia"/>
        </w:rPr>
        <w:t>　　　　　　2、地铁建设行业进入壁垒高，发展空间大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地铁屏蔽门行业竞争格局分析</w:t>
      </w:r>
      <w:r>
        <w:rPr>
          <w:rFonts w:hint="eastAsia"/>
        </w:rPr>
        <w:br/>
      </w:r>
      <w:r>
        <w:rPr>
          <w:rFonts w:hint="eastAsia"/>
        </w:rPr>
        <w:t>　　　　一、地铁屏蔽门行业集中度分析</w:t>
      </w:r>
      <w:r>
        <w:rPr>
          <w:rFonts w:hint="eastAsia"/>
        </w:rPr>
        <w:br/>
      </w:r>
      <w:r>
        <w:rPr>
          <w:rFonts w:hint="eastAsia"/>
        </w:rPr>
        <w:t>　　　　二、地铁屏蔽门行业竞争程度分析</w:t>
      </w:r>
      <w:r>
        <w:rPr>
          <w:rFonts w:hint="eastAsia"/>
        </w:rPr>
        <w:br/>
      </w:r>
      <w:r>
        <w:rPr>
          <w:rFonts w:hint="eastAsia"/>
        </w:rPr>
        <w:t>　　第四节 地铁屏蔽门行业竞争策略分析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　　1、竞争性的中央企业</w:t>
      </w:r>
      <w:r>
        <w:rPr>
          <w:rFonts w:hint="eastAsia"/>
        </w:rPr>
        <w:br/>
      </w:r>
      <w:r>
        <w:rPr>
          <w:rFonts w:hint="eastAsia"/>
        </w:rPr>
        <w:t>　　　　　　2、非竞争性的中央企业</w:t>
      </w:r>
      <w:r>
        <w:rPr>
          <w:rFonts w:hint="eastAsia"/>
        </w:rPr>
        <w:br/>
      </w:r>
      <w:r>
        <w:rPr>
          <w:rFonts w:hint="eastAsia"/>
        </w:rPr>
        <w:t>　　　　二、2020-2025年地铁屏蔽门行业竞争策略分析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三、2020-2025年地铁屏蔽门行业竞争格局展望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2020-2025年中国地铁屏蔽门行业重点企业竞争力分析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西屋月台屏蔽门（广州）有限公司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今创集团有限公司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深圳市洲安实业有限公司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常州新区金利达电子有限公司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金融危机下中国地铁屏蔽门行业投资分析及建议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二、地铁屏蔽门行业企业在危机中的竞争优势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1、建立一套考评指标体系对公司的客户作出全面的评估</w:t>
      </w:r>
      <w:r>
        <w:rPr>
          <w:rFonts w:hint="eastAsia"/>
        </w:rPr>
        <w:br/>
      </w:r>
      <w:r>
        <w:rPr>
          <w:rFonts w:hint="eastAsia"/>
        </w:rPr>
        <w:t>　　　　　　2、收集信息，要对客户进行全面的分析</w:t>
      </w:r>
      <w:r>
        <w:rPr>
          <w:rFonts w:hint="eastAsia"/>
        </w:rPr>
        <w:br/>
      </w:r>
      <w:r>
        <w:rPr>
          <w:rFonts w:hint="eastAsia"/>
        </w:rPr>
        <w:t>　　　　　　3、分析竞争对手</w:t>
      </w:r>
      <w:r>
        <w:rPr>
          <w:rFonts w:hint="eastAsia"/>
        </w:rPr>
        <w:br/>
      </w:r>
      <w:r>
        <w:rPr>
          <w:rFonts w:hint="eastAsia"/>
        </w:rPr>
        <w:t>　　　　　　4、分析公司的状况</w:t>
      </w:r>
      <w:r>
        <w:rPr>
          <w:rFonts w:hint="eastAsia"/>
        </w:rPr>
        <w:br/>
      </w:r>
      <w:r>
        <w:rPr>
          <w:rFonts w:hint="eastAsia"/>
        </w:rPr>
        <w:t>　　　　　　5、制定客户管理战略</w:t>
      </w:r>
      <w:r>
        <w:rPr>
          <w:rFonts w:hint="eastAsia"/>
        </w:rPr>
        <w:br/>
      </w:r>
      <w:r>
        <w:rPr>
          <w:rFonts w:hint="eastAsia"/>
        </w:rPr>
        <w:t>　　　　　　6、要时刻对客户管理工作进行创新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2025-2031年中国地铁屏蔽门行业发展前景及趋势分析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2025-2031年中国地铁屏蔽门行业发展前景及趋势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2025-2031年中国地铁屏蔽门行业市场预测分析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2025-2031年中国地铁屏蔽门行业进口预测分析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2025-2031年中国地铁屏蔽门行业技术发展方向分析</w:t>
      </w:r>
      <w:r>
        <w:rPr>
          <w:rFonts w:hint="eastAsia"/>
        </w:rPr>
        <w:br/>
      </w:r>
      <w:r>
        <w:rPr>
          <w:rFonts w:hint="eastAsia"/>
        </w:rPr>
        <w:t>　　第五节 [~中~智~林]济研：2025-2031年中国地铁屏蔽门行业市场盈利预测分析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2025年地铁屏蔽门行业产值在第二产业中所占的地位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2025年地铁屏蔽门行业在GDP中所占的地位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2020-2025年财政收入</w:t>
      </w:r>
      <w:r>
        <w:rPr>
          <w:rFonts w:hint="eastAsia"/>
        </w:rPr>
        <w:br/>
      </w:r>
      <w:r>
        <w:rPr>
          <w:rFonts w:hint="eastAsia"/>
        </w:rPr>
        <w:t>　　图表 10 2020-2025年我国地铁屏蔽门行业市场规模及增长对比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2020-2025年我国地铁屏蔽门行业市场规模及增长情况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2020-2025年我国地铁屏蔽门行业销售收入及增长情况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2020-2025年我国地铁屏蔽门行业进口额及增长情况</w:t>
      </w:r>
      <w:r>
        <w:rPr>
          <w:rFonts w:hint="eastAsia"/>
        </w:rPr>
        <w:br/>
      </w:r>
      <w:r>
        <w:rPr>
          <w:rFonts w:hint="eastAsia"/>
        </w:rPr>
        <w:t>　　图表 20 2025-2031年我国地铁屏蔽门行业进口额预测图</w:t>
      </w:r>
      <w:r>
        <w:rPr>
          <w:rFonts w:hint="eastAsia"/>
        </w:rPr>
        <w:br/>
      </w:r>
      <w:r>
        <w:rPr>
          <w:rFonts w:hint="eastAsia"/>
        </w:rPr>
        <w:t>　　图表 21 地铁屏蔽门进口金额预测</w:t>
      </w:r>
      <w:r>
        <w:rPr>
          <w:rFonts w:hint="eastAsia"/>
        </w:rPr>
        <w:br/>
      </w:r>
      <w:r>
        <w:rPr>
          <w:rFonts w:hint="eastAsia"/>
        </w:rPr>
        <w:t>　　图表 22 2020-2025年华东地区地铁屏蔽门行业盈利能力对比图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2020-2025年华东地区地铁屏蔽门行业资产负债率对比图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2020-2025年华东地区地铁屏蔽门行业负债与所有者权益比率对比图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2020-2025年华南地区地铁屏蔽门行业资产负债率对比图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2020-2025年华南地区地铁屏蔽门行业营运能力对比图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2020-2025年华中地区地铁屏蔽门行业盈利能力对比图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2020-2025年华中地区地铁屏蔽门行业资产负债率对比图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2020-2025年华中地区地铁屏蔽门行业负债与所有者权益比率对比图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2020-2025年华中地区地铁屏蔽门行业营运能力对比图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2020-2025年华北地区地铁屏蔽门行业盈利能力对比图</w:t>
      </w:r>
      <w:r>
        <w:rPr>
          <w:rFonts w:hint="eastAsia"/>
        </w:rPr>
        <w:br/>
      </w:r>
      <w:r>
        <w:rPr>
          <w:rFonts w:hint="eastAsia"/>
        </w:rPr>
        <w:t>　　图表 37 2020-2025年华北地区地铁屏蔽门行业营运能力对比图</w:t>
      </w:r>
      <w:r>
        <w:rPr>
          <w:rFonts w:hint="eastAsia"/>
        </w:rPr>
        <w:br/>
      </w:r>
      <w:r>
        <w:rPr>
          <w:rFonts w:hint="eastAsia"/>
        </w:rPr>
        <w:t>　　图表 39 2020-2025年西北地区地铁屏蔽门行业资产负债率对比图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2020-2025年西北地区地铁屏蔽门行业负债与所有者权益比率对比图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2020-2025年西北地区地铁屏蔽门行业营运能力对比图</w:t>
      </w:r>
      <w:r>
        <w:rPr>
          <w:rFonts w:hint="eastAsia"/>
        </w:rPr>
        <w:br/>
      </w:r>
      <w:r>
        <w:rPr>
          <w:rFonts w:hint="eastAsia"/>
        </w:rPr>
        <w:t>　　图表 42 2020-2025年西南地区地铁屏蔽门行业盈利能力对比图</w:t>
      </w:r>
      <w:r>
        <w:rPr>
          <w:rFonts w:hint="eastAsia"/>
        </w:rPr>
        <w:br/>
      </w:r>
      <w:r>
        <w:rPr>
          <w:rFonts w:hint="eastAsia"/>
        </w:rPr>
        <w:t>　　图表 43 2020-2025年西南地区地铁屏蔽门行业资产负债率对比图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2020-2025年西南地区地铁屏蔽门行业负债与所有者权益比率对比图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2020-2025年东北地区地铁屏蔽门行业资产负债率对比图</w:t>
      </w:r>
      <w:r>
        <w:rPr>
          <w:rFonts w:hint="eastAsia"/>
        </w:rPr>
        <w:br/>
      </w:r>
      <w:r>
        <w:rPr>
          <w:rFonts w:hint="eastAsia"/>
        </w:rPr>
        <w:t>　　图表 49 2020-2025年东北地区地铁屏蔽门行业营运能力对比图</w:t>
      </w:r>
      <w:r>
        <w:rPr>
          <w:rFonts w:hint="eastAsia"/>
        </w:rPr>
        <w:br/>
      </w:r>
      <w:r>
        <w:rPr>
          <w:rFonts w:hint="eastAsia"/>
        </w:rPr>
        <w:t>　　图表 51 近4年西屋月台屏蔽门（广州）有限公司资产负债率变化情况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近4年西屋月台屏蔽门（广州）有限公司产权比率变化情况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近4年西屋月台屏蔽门（广州）有限公司已获利息倍数变化情况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近4年西屋月台屏蔽门（广州）有限公司固定资产周转次数情况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近4年西屋月台屏蔽门（广州）有限公司流动资产周转次数变化情况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近4年西屋月台屏蔽门（广州）有限公司总资产周转次数变化情况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近4年西屋月台屏蔽门（广州）有限公司销售毛利率变化情况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近4年方大集团股份有限公司资产负债率变化情况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近4年方大集团股份有限公司产权比率变化情况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近4年方大集团股份有限公司已获利息倍数变化情况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近4年方大集团股份有限公司固定资产周转次数情况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近4年方大集团股份有限公司流动资产周转次数变化情况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近4年方大集团股份有限公司总资产周转次数变化情况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近4年方大集团股份有限公司销售毛利率变化情况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近4年今创集团有限公司资产负债率变化情况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近4年今创集团有限公司产权比率变化情况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近4年今创集团有限公司已获利息倍数变化情况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近4年今创集团有限公司固定资产周转次数情况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近4年今创集团有限公司流动资产周转次数变化情况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近4年今创集团有限公司总资产周转次数变化情况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近4年今创集团有限公司销售毛利率变化情况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近4年深圳市洲安实业有限公司资产负债率变化情况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近4年深圳市洲安实业有限公司产权比率变化情况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近4年深圳市洲安实业有限公司已获利息倍数变化情况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近4年深圳市洲安实业有限公司固定资产周转次数情况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近4年深圳市洲安实业有限公司流动资产周转次数变化情况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近4年深圳市洲安实业有限公司总资产周转次数变化情况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近4年深圳市洲安实业有限公司销售毛利率变化情况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近4年常州新区金利达电子有限公司资产负债率变化情况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近4年常州新区金利达电子有限公司产权比率变化情况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近4年常州新区金利达电子有限公司已获利息倍数变化情况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近4年常州新区金利达电子有限公司固定资产周转次数情况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近4年常州新区金利达电子有限公司流动资产周转次数变化情况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近4年常州新区金利达电子有限公司总资产周转次数变化情况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近4年常州新区金利达电子有限公司销售毛利率变化情况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2020-2025年中国地铁屏蔽门行业盈利能力表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2020-2025年中国地铁屏蔽门行业偿债能力表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2020-2025年中国地铁屏蔽门行业营运能力表</w:t>
      </w:r>
      <w:r>
        <w:rPr>
          <w:rFonts w:hint="eastAsia"/>
        </w:rPr>
        <w:br/>
      </w:r>
      <w:r>
        <w:rPr>
          <w:rFonts w:hint="eastAsia"/>
        </w:rPr>
        <w:t>　　表格 4 2025年同期华东地区地铁屏蔽门行业产销能力</w:t>
      </w:r>
      <w:r>
        <w:rPr>
          <w:rFonts w:hint="eastAsia"/>
        </w:rPr>
        <w:br/>
      </w:r>
      <w:r>
        <w:rPr>
          <w:rFonts w:hint="eastAsia"/>
        </w:rPr>
        <w:t>　　表格 7 2020-2025年华东地区地铁屏蔽门行业营运能力表</w:t>
      </w:r>
      <w:r>
        <w:rPr>
          <w:rFonts w:hint="eastAsia"/>
        </w:rPr>
        <w:br/>
      </w:r>
      <w:r>
        <w:rPr>
          <w:rFonts w:hint="eastAsia"/>
        </w:rPr>
        <w:t>　　表格 8 2025年同期华南地区地铁屏蔽门行业产销能力</w:t>
      </w:r>
      <w:r>
        <w:rPr>
          <w:rFonts w:hint="eastAsia"/>
        </w:rPr>
        <w:br/>
      </w:r>
      <w:r>
        <w:rPr>
          <w:rFonts w:hint="eastAsia"/>
        </w:rPr>
        <w:t>　　表格 9 2020-2025年华南地区地铁屏蔽门行业盈利能力表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2020-2025年华南地区地铁屏蔽门行业偿债能力表</w:t>
      </w:r>
      <w:r>
        <w:rPr>
          <w:rFonts w:hint="eastAsia"/>
        </w:rPr>
        <w:br/>
      </w:r>
      <w:r>
        <w:rPr>
          <w:rFonts w:hint="eastAsia"/>
        </w:rPr>
        <w:t>　　表格 11 2020-2025年华南地区地铁屏蔽门行业营运能力表</w:t>
      </w:r>
      <w:r>
        <w:rPr>
          <w:rFonts w:hint="eastAsia"/>
        </w:rPr>
        <w:br/>
      </w:r>
      <w:r>
        <w:rPr>
          <w:rFonts w:hint="eastAsia"/>
        </w:rPr>
        <w:t>　　表格 12 2025年同期华中地区地铁屏蔽门行业产销能力</w:t>
      </w:r>
      <w:r>
        <w:rPr>
          <w:rFonts w:hint="eastAsia"/>
        </w:rPr>
        <w:br/>
      </w:r>
      <w:r>
        <w:rPr>
          <w:rFonts w:hint="eastAsia"/>
        </w:rPr>
        <w:t>　　表格 16 2025年同期华北地区地铁屏蔽门行业产销能力</w:t>
      </w:r>
      <w:r>
        <w:rPr>
          <w:rFonts w:hint="eastAsia"/>
        </w:rPr>
        <w:br/>
      </w:r>
      <w:r>
        <w:rPr>
          <w:rFonts w:hint="eastAsia"/>
        </w:rPr>
        <w:t>　　表格 19 2020-2025年华北地区地铁屏蔽门行业营运能力表</w:t>
      </w:r>
      <w:r>
        <w:rPr>
          <w:rFonts w:hint="eastAsia"/>
        </w:rPr>
        <w:br/>
      </w:r>
      <w:r>
        <w:rPr>
          <w:rFonts w:hint="eastAsia"/>
        </w:rPr>
        <w:t>　　表格 20 2025年同期西北地区地铁屏蔽门行业产销能力</w:t>
      </w:r>
      <w:r>
        <w:rPr>
          <w:rFonts w:hint="eastAsia"/>
        </w:rPr>
        <w:br/>
      </w:r>
      <w:r>
        <w:rPr>
          <w:rFonts w:hint="eastAsia"/>
        </w:rPr>
        <w:t>　　表格 21 2020-2025年西北地区地铁屏蔽门行业盈利能力表</w:t>
      </w:r>
      <w:r>
        <w:rPr>
          <w:rFonts w:hint="eastAsia"/>
        </w:rPr>
        <w:br/>
      </w:r>
      <w:r>
        <w:rPr>
          <w:rFonts w:hint="eastAsia"/>
        </w:rPr>
        <w:t>　　表格 22 2020-2025年西北地区地铁屏蔽门行业偿债能力表</w:t>
      </w:r>
      <w:r>
        <w:rPr>
          <w:rFonts w:hint="eastAsia"/>
        </w:rPr>
        <w:br/>
      </w:r>
      <w:r>
        <w:rPr>
          <w:rFonts w:hint="eastAsia"/>
        </w:rPr>
        <w:t>　　表格 23 2020-2025年西北地区地铁屏蔽门行业营运能力表</w:t>
      </w:r>
      <w:r>
        <w:rPr>
          <w:rFonts w:hint="eastAsia"/>
        </w:rPr>
        <w:br/>
      </w:r>
      <w:r>
        <w:rPr>
          <w:rFonts w:hint="eastAsia"/>
        </w:rPr>
        <w:t>　　表格 24 2025年同期西南地区地铁屏蔽门行业产销能力</w:t>
      </w:r>
      <w:r>
        <w:rPr>
          <w:rFonts w:hint="eastAsia"/>
        </w:rPr>
        <w:br/>
      </w:r>
      <w:r>
        <w:rPr>
          <w:rFonts w:hint="eastAsia"/>
        </w:rPr>
        <w:t>　　表格 27 2020-2025年西南地区地铁屏蔽门行业营运能力表</w:t>
      </w:r>
      <w:r>
        <w:rPr>
          <w:rFonts w:hint="eastAsia"/>
        </w:rPr>
        <w:br/>
      </w:r>
      <w:r>
        <w:rPr>
          <w:rFonts w:hint="eastAsia"/>
        </w:rPr>
        <w:t>　　表格 28 2025年同期东北地区地铁屏蔽门行业产销能力</w:t>
      </w:r>
      <w:r>
        <w:rPr>
          <w:rFonts w:hint="eastAsia"/>
        </w:rPr>
        <w:br/>
      </w:r>
      <w:r>
        <w:rPr>
          <w:rFonts w:hint="eastAsia"/>
        </w:rPr>
        <w:t>　　表格 29 2020-2025年东北地区地铁屏蔽门行业盈利能力表</w:t>
      </w:r>
      <w:r>
        <w:rPr>
          <w:rFonts w:hint="eastAsia"/>
        </w:rPr>
        <w:br/>
      </w:r>
      <w:r>
        <w:rPr>
          <w:rFonts w:hint="eastAsia"/>
        </w:rPr>
        <w:t>　　表格 30 2020-2025年东北地区地铁屏蔽门行业偿债能力表</w:t>
      </w:r>
      <w:r>
        <w:rPr>
          <w:rFonts w:hint="eastAsia"/>
        </w:rPr>
        <w:br/>
      </w:r>
      <w:r>
        <w:rPr>
          <w:rFonts w:hint="eastAsia"/>
        </w:rPr>
        <w:t>　　表格 31 2020-2025年东北地区地铁屏蔽门行业营运能力表</w:t>
      </w:r>
      <w:r>
        <w:rPr>
          <w:rFonts w:hint="eastAsia"/>
        </w:rPr>
        <w:br/>
      </w:r>
      <w:r>
        <w:rPr>
          <w:rFonts w:hint="eastAsia"/>
        </w:rPr>
        <w:t>　　表格 32 近4年西屋月台屏蔽门（广州）有限公司资产负债率变化情况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近4年西屋月台屏蔽门（广州）有限公司产权比率变化情况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近4年西屋月台屏蔽门（广州）有限公司已获利息倍数变化情况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近4年西屋月台屏蔽门（广州）有限公司固定资产周转次数情况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近4年西屋月台屏蔽门（广州）有限公司流动资产周转次数变化情况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近4年西屋月台屏蔽门（广州）有限公司总资产周转次数变化情况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近4年西屋月台屏蔽门（广州）有限公司销售毛利率变化情况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近4年方大集团股份有限公司资产负债率变化情况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近4年方大集团股份有限公司产权比率变化情况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近4年方大集团股份有限公司已获利息倍数变化情况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近4年方大集团股份有限公司固定资产周转次数情况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近4年方大集团股份有限公司流动资产周转次数变化情况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近4年方大集团股份有限公司总资产周转次数变化情况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近4年方大集团股份有限公司销售毛利率变化情况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近4年今创集团有限公司资产负债率变化情况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近4年今创集团有限公司产权比率变化情况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近4年今创集团有限公司已获利息倍数变化情况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近4年今创集团有限公司固定资产周转次数情况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近4年今创集团有限公司流动资产周转次数变化情况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近4年今创集团有限公司总资产周转次数变化情况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近4年今创集团有限公司销售毛利率变化情况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近4年深圳市洲安实业有限公司资产负债率变化情况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近4年深圳市洲安实业有限公司产权比率变化情况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近4年深圳市洲安实业有限公司已获利息倍数变化情况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近4年深圳市洲安实业有限公司固定资产周转次数情况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近4年深圳市洲安实业有限公司流动资产周转次数变化情况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近4年深圳市洲安实业有限公司总资产周转次数变化情况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近4年深圳市洲安实业有限公司销售毛利率变化情况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近4年常州新区金利达电子有限公司资产负债率变化情况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近4年常州新区金利达电子有限公司产权比率变化情况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近4年常州新区金利达电子有限公司已获利息倍数变化情况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近4年常州新区金利达电子有限公司固定资产周转次数情况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近4年常州新区金利达电子有限公司流动资产周转次数变化情况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近4年常州新区金利达电子有限公司总资产周转次数变化情况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近4年常州新区金利达电子有限公司销售毛利率变化情况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e0b52b7e04217" w:history="1">
        <w:r>
          <w:rPr>
            <w:rStyle w:val="Hyperlink"/>
          </w:rPr>
          <w:t>2025-2031年地铁屏蔽门行业发展现状调研与市场前景预测报告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e0b52b7e04217" w:history="1">
        <w:r>
          <w:rPr>
            <w:rStyle w:val="Hyperlink"/>
          </w:rPr>
          <w:t>https://www.20087.com/M_JiaoTongYunShu/06/DiTiePingBiMenWeiLaiFaZhanQuShiYuCe.html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屏蔽门供应商、地铁屏蔽门图片、地铁屏蔽门论文开题报告、地铁屏蔽门系统的组成、ar科技地铁逃生、地铁屏蔽门故障处理流程、北京地铁屏蔽门夹人、地铁屏蔽门的作用有哪些、上海地铁屏蔽门对不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e0786067643b1" w:history="1">
      <w:r>
        <w:rPr>
          <w:rStyle w:val="Hyperlink"/>
        </w:rPr>
        <w:t>2025-2031年地铁屏蔽门行业发展现状调研与市场前景预测报告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6/DiTiePingBiMenWeiLaiFaZhanQuShiYuCe.html" TargetMode="External" Id="R26be0b52b7e0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6/DiTiePingBiMenWeiLaiFaZhanQuShiYuCe.html" TargetMode="External" Id="R061e07860676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2025-02-08T02:10:00Z</dcterms:created>
  <dcterms:modified xsi:type="dcterms:W3CDTF">2025-02-08T03:10:00Z</dcterms:modified>
  <dc:subject>2025-2031年地铁屏蔽门行业发展现状调研与市场前景预测报告</dc:subject>
  <dc:title>2025-2031年地铁屏蔽门行业发展现状调研与市场前景预测报告</dc:title>
  <cp:keywords>2025-2031年地铁屏蔽门行业发展现状调研与市场前景预测报告</cp:keywords>
  <dc:description>2025-2031年地铁屏蔽门行业发展现状调研与市场前景预测报告</dc:description>
</cp:coreProperties>
</file>