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8c3b782714c9e" w:history="1">
              <w:r>
                <w:rPr>
                  <w:rStyle w:val="Hyperlink"/>
                </w:rPr>
                <w:t>2026-2032年中国座椅安全带行业现状调研与前景趋势报告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8c3b782714c9e" w:history="1">
              <w:r>
                <w:rPr>
                  <w:rStyle w:val="Hyperlink"/>
                </w:rPr>
                <w:t>2026-2032年中国座椅安全带行业现状调研与前景趋势报告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8c3b782714c9e" w:history="1">
                <w:r>
                  <w:rPr>
                    <w:rStyle w:val="Hyperlink"/>
                  </w:rPr>
                  <w:t>https://www.20087.com/6/90/ZuoYiAnQuanDaiHangYeQianJing.html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a8c3b782714c9e" w:history="1">
        <w:r>
          <w:rPr>
            <w:rStyle w:val="Hyperlink"/>
          </w:rPr>
          <w:t>2026-2032年中国座椅安全带行业现状调研与前景趋势报告</w:t>
        </w:r>
      </w:hyperlink>
      <w:r>
        <w:rPr>
          <w:rFonts w:hint="eastAsia"/>
        </w:rPr>
        <w:t>》系统研究了座椅安全带行业，内容涵盖座椅安全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座椅安全带产品概述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座椅安全带市场特点分析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座椅安全带行业发展周期特征分析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中国座椅安全带行业发展环境分析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中国座椅安全带行业发展经济环境分析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中国座椅安全带行业发展政策环境分析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一、座椅安全带行业政策影响分析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二、相关座椅安全带行业标准分析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全球座椅安全带行业市场发展调研分析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全球座椅安全带行业市场运行环境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全球座椅安全带行业市场发展情况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一、全球座椅安全带行业市场供给分析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二、全球座椅安全带行业市场需求分析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三、全球座椅安全带行业主要国家地区发展情况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2026-2032年全球座椅安全带行业市场规模趋势预测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中国座椅安全带行业市场供需现状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中国座椅安全带市场现状</w:t>
      </w:r>
      <w:r>
        <w:rPr>
          <w:rFonts w:hint="eastAsia"/>
        </w:rPr>
        <w:br/>
      </w:r>
      <w:r>
        <w:rPr>
          <w:rFonts w:hint="eastAsia"/>
        </w:rPr>
        <w:t>　　第二节 中国座椅安全带产量情况分析及预测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一、座椅安全带总体产能规模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二、2020-2025年中国座椅安全带行业产量统计分析</w:t>
      </w:r>
      <w:r>
        <w:rPr>
          <w:rFonts w:hint="eastAsia"/>
        </w:rPr>
        <w:br/>
      </w:r>
      <w:r>
        <w:rPr>
          <w:rFonts w:hint="eastAsia"/>
        </w:rPr>
        <w:t>　　　　三、座椅安全带行业区域产量分布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四、2026-2032年中国座椅安全带行业产量预测</w:t>
      </w:r>
      <w:r>
        <w:rPr>
          <w:rFonts w:hint="eastAsia"/>
        </w:rPr>
        <w:br/>
      </w:r>
      <w:r>
        <w:rPr>
          <w:rFonts w:hint="eastAsia"/>
        </w:rPr>
        <w:t>　　第三节 中国座椅安全带市场需求分析及预测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一、2020-2025年中国座椅安全带市场需求统计</w:t>
      </w:r>
      <w:r>
        <w:rPr>
          <w:rFonts w:hint="eastAsia"/>
        </w:rPr>
        <w:br/>
      </w:r>
      <w:r>
        <w:rPr>
          <w:rFonts w:hint="eastAsia"/>
        </w:rPr>
        <w:t>　　　　二、中国座椅安全带市场需求特点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三、2026-2032年中国座椅安全带市场需求量预测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2025-2026年座椅安全带行业技术发展现状及趋势分析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座椅安全带行业技术发展现状分析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国内外座椅安全带行业技术差异与原因</w:t>
      </w:r>
      <w:r>
        <w:rPr>
          <w:rFonts w:hint="eastAsia"/>
        </w:rPr>
        <w:br/>
      </w:r>
      <w:r>
        <w:rPr>
          <w:rFonts w:hint="eastAsia"/>
        </w:rPr>
        <w:t>　　第三节 座椅安全带行业技术发展方向、趋势预测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提升座椅安全带行业技术能力策略建议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中国座椅安全带行业现状调研分析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中国座椅安全带行业发展现状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一、2025-2026年座椅安全带行业品牌发展现状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二、2025-2026年座椅安全带行业需求市场现状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三、2025-2026年座椅安全带市场需求层次分析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四、2025-2026年中国座椅安全带市场走向分析</w:t>
      </w:r>
      <w:r>
        <w:rPr>
          <w:rFonts w:hint="eastAsia"/>
        </w:rPr>
        <w:br/>
      </w:r>
      <w:r>
        <w:rPr>
          <w:rFonts w:hint="eastAsia"/>
        </w:rPr>
        <w:t>　　第二节 中国座椅安全带行业存在的问题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一、2025-2026年座椅安全带产品市场存在的主要问题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二、2025-2026年国内座椅安全带产品市场的三大瓶颈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三、2025-2026年座椅安全带产品市场遭遇的规模难题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对中国座椅安全带市场的分析及思考</w:t>
      </w:r>
      <w:r>
        <w:rPr>
          <w:rFonts w:hint="eastAsia"/>
        </w:rPr>
        <w:br/>
      </w:r>
      <w:r>
        <w:rPr>
          <w:rFonts w:hint="eastAsia"/>
        </w:rPr>
        <w:t>　　　　一、座椅安全带市场特点</w:t>
      </w:r>
      <w:r>
        <w:rPr>
          <w:rFonts w:hint="eastAsia"/>
        </w:rPr>
        <w:br/>
      </w:r>
      <w:r>
        <w:rPr>
          <w:rFonts w:hint="eastAsia"/>
        </w:rPr>
        <w:t>　　　　二、座椅安全带市场分析</w:t>
      </w:r>
      <w:r>
        <w:rPr>
          <w:rFonts w:hint="eastAsia"/>
        </w:rPr>
        <w:br/>
      </w:r>
      <w:r>
        <w:rPr>
          <w:rFonts w:hint="eastAsia"/>
        </w:rPr>
        <w:t>　　　　三、座椅安全带市场变化的方向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四、中国座椅安全带行业发展的新思路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五、对中国座椅安全带行业发展的思考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2020-2025年中国座椅安全带产品市场进出口数据分析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2020-2025年中国座椅安全带产品出口统计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2020-2025年中国座椅安全带产品进口统计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2020-2025年中国座椅安全带产品进出口价格对比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中国座椅安全带主要进口来源地及出口目的地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座椅安全带行业细分产品调研</w:t>
      </w:r>
      <w:r>
        <w:rPr>
          <w:rFonts w:hint="eastAsia"/>
        </w:rPr>
        <w:br/>
      </w:r>
      <w:r>
        <w:rPr>
          <w:rFonts w:hint="eastAsia"/>
        </w:rPr>
        <w:t>　　第一节 座椅安全带细分产品结构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2020-2025年中国座椅安全带行业竞争态势分析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2025年座椅安全带行业集中度分析</w:t>
      </w:r>
      <w:r>
        <w:rPr>
          <w:rFonts w:hint="eastAsia"/>
        </w:rPr>
        <w:br/>
      </w:r>
      <w:r>
        <w:rPr>
          <w:rFonts w:hint="eastAsia"/>
        </w:rPr>
        <w:t>　　　　一、座椅安全带市场集中度分析</w:t>
      </w:r>
      <w:r>
        <w:rPr>
          <w:rFonts w:hint="eastAsia"/>
        </w:rPr>
        <w:br/>
      </w:r>
      <w:r>
        <w:rPr>
          <w:rFonts w:hint="eastAsia"/>
        </w:rPr>
        <w:t>　　　　二、座椅安全带企业分布区域集中度分析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三、座椅安全带区域消费集中度分析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2020-2025年座椅安全带主要企业竞争力分析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2025年座椅安全带行业竞争格局分析</w:t>
      </w:r>
      <w:r>
        <w:rPr>
          <w:rFonts w:hint="eastAsia"/>
        </w:rPr>
        <w:br/>
      </w:r>
      <w:r>
        <w:rPr>
          <w:rFonts w:hint="eastAsia"/>
        </w:rPr>
        <w:t>　　　　一、座椅安全带行业竞争分析</w:t>
      </w:r>
      <w:r>
        <w:rPr>
          <w:rFonts w:hint="eastAsia"/>
        </w:rPr>
        <w:br/>
      </w:r>
      <w:r>
        <w:rPr>
          <w:rFonts w:hint="eastAsia"/>
        </w:rPr>
        <w:t>　　　　二、中外座椅安全带产品竞争分析</w:t>
      </w:r>
      <w:r>
        <w:rPr>
          <w:rFonts w:hint="eastAsia"/>
        </w:rPr>
        <w:br/>
      </w:r>
      <w:r>
        <w:rPr>
          <w:rFonts w:hint="eastAsia"/>
        </w:rPr>
        <w:t>　　　　三、国内座椅安全带行业重点企业发展动向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座椅安全带行业上下游产业链发展情况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座椅安全带上游产业发展分析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座椅安全带下游产业发展分析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座椅安全带行业重点企业竞争力分析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座椅安全带企业管理策略建议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提高座椅安全带企业竞争力的策略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一、提高中国座椅安全带企业核心竞争力的对策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二、座椅安全带企业提升竞争力的主要方向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三、影响座椅安全带企业核心竞争力的因素及提升途径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四、提高座椅安全带企业竞争力的策略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对中国座椅安全带品牌的战略思考</w:t>
      </w:r>
      <w:r>
        <w:rPr>
          <w:rFonts w:hint="eastAsia"/>
        </w:rPr>
        <w:br/>
      </w:r>
      <w:r>
        <w:rPr>
          <w:rFonts w:hint="eastAsia"/>
        </w:rPr>
        <w:t>　　　　一、座椅安全带实施品牌战略的意义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二、座椅安全带企业品牌的现状分析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三、中国座椅安全带企业的品牌战略</w:t>
      </w:r>
      <w:r>
        <w:rPr>
          <w:rFonts w:hint="eastAsia"/>
        </w:rPr>
        <w:br/>
      </w:r>
      <w:r>
        <w:rPr>
          <w:rFonts w:hint="eastAsia"/>
        </w:rPr>
        <w:t>　　　　四、座椅安全带品牌战略管理的策略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座椅安全带行业发展趋势及投资风险预警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2026年座椅安全带市场前景分析</w:t>
      </w:r>
      <w:r>
        <w:rPr>
          <w:rFonts w:hint="eastAsia"/>
        </w:rPr>
        <w:br/>
      </w:r>
      <w:r>
        <w:rPr>
          <w:rFonts w:hint="eastAsia"/>
        </w:rPr>
        <w:t>　　第二节 2026年座椅安全带行业发展趋势预测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影响座椅安全带行业发展的主要因素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一、2026年影响座椅安全带行业运行的有利因素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二、2026年影响座椅安全带行业运行的稳定因素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三、2026年影响座椅安全带行业运行的不利因素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四、2026年中国座椅安全带行业发展面临的挑战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五、2026年中国座椅安全带行业发展面临的机遇</w:t>
      </w:r>
      <w:r>
        <w:rPr>
          <w:rFonts w:hint="eastAsia"/>
        </w:rPr>
        <w:br/>
      </w:r>
      <w:r>
        <w:rPr>
          <w:rFonts w:hint="eastAsia"/>
        </w:rPr>
        <w:t>　　第四节 座椅安全带行业投资风险预警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一、2026年座椅安全带行业市场风险及控制策略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二、2026年座椅安全带行业政策风险及控制策略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三、2026年座椅安全带行业经营风险及控制策略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四、2026年座椅安全带同业竞争风险及控制策略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五、2026年座椅安全带行业其他风险及控制策略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座椅安全带市场研究结论</w:t>
      </w:r>
      <w:r>
        <w:rPr>
          <w:rFonts w:hint="eastAsia"/>
        </w:rPr>
        <w:br/>
      </w:r>
      <w:r>
        <w:rPr>
          <w:rFonts w:hint="eastAsia"/>
        </w:rPr>
        <w:t>　　第二节 座椅安全带子行业研究结论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座椅安全带市场发展建议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2020-2025年中国座椅安全带市场规模及增长情况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2020-2025年中国座椅安全带行业产能及增长趋势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2026-2032年中国座椅安全带行业产能预测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2020-2025年中国座椅安全带行业产量及增长趋势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2026-2032年中国座椅安全带行业产量预测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2020-2025年中国座椅安全带行业市场需求及增长情况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2026-2032年中国座椅安全带行业市场需求预测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2020-2025年中国座椅安全带行业利润及增长情况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**地区座椅安全带市场规模及增长情况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**地区座椅安全带行业市场需求情况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2020-2025年中国座椅安全带行业进口量及增速统计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2020-2025年中国座椅安全带行业出口量及增速统计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座椅安全带重点企业经营情况分析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2026年座椅安全带行业壁垒</w:t>
      </w:r>
      <w:r>
        <w:rPr>
          <w:rFonts w:hint="eastAsia"/>
        </w:rPr>
        <w:br/>
      </w:r>
      <w:r>
        <w:rPr>
          <w:rFonts w:hint="eastAsia"/>
        </w:rPr>
        <w:t>　　图表 2026年座椅安全带市场前景分析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2026-2032年中国座椅安全带市场需求预测</w:t>
      </w:r>
      <w:r>
        <w:rPr>
          <w:rFonts w:hint="eastAsia"/>
        </w:rPr>
        <w:br/>
      </w:r>
      <w:r>
        <w:rPr>
          <w:rFonts w:hint="eastAsia"/>
        </w:rPr>
        <w:t>　　图表 2026年座椅安全带发展趋势预测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8c3b782714c9e" w:history="1">
        <w:r>
          <w:rPr>
            <w:rStyle w:val="Hyperlink"/>
          </w:rPr>
          <w:t>2026-2032年中国座椅安全带行业现状调研与前景趋势报告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8c3b782714c9e" w:history="1">
        <w:r>
          <w:rPr>
            <w:rStyle w:val="Hyperlink"/>
          </w:rPr>
          <w:t>https://www.20087.com/6/90/ZuoYiAnQuanDaiHangYeQianJing.html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热点：座椅安全带主要作用是什么、座椅安全带的英文、安全带固定安全座椅图解、座椅安全带的作用、安全带的英文seat belt、座椅安全带短语、坠落悬挂式安全带图片、座椅安全带保护哪个部位、put on sb's seat belt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16060fcbd44aa" w:history="1">
      <w:r>
        <w:rPr>
          <w:rStyle w:val="Hyperlink"/>
        </w:rPr>
        <w:t>2026-2032年中国座椅安全带行业现状调研与前景趋势报告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uoYiAnQuanDaiHangYeQianJing.html" TargetMode="External" Id="R7ea8c3b78271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uoYiAnQuanDaiHangYeQianJing.html" TargetMode="External" Id="R66816060fcbd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2026-02-17T04:43:59Z</dcterms:created>
  <dcterms:modified xsi:type="dcterms:W3CDTF">2026-02-17T05:43:59Z</dcterms:modified>
  <dc:subject>2026-2032年中国座椅安全带行业现状调研与前景趋势报告</dc:subject>
  <dc:title>2026-2032年中国座椅安全带行业现状调研与前景趋势报告</dc:title>
  <cp:keywords>2026-2032年中国座椅安全带行业现状调研与前景趋势报告</cp:keywords>
  <dc:description>2026-2032年中国座椅安全带行业现状调研与前景趋势报告</dc:description>
</cp:coreProperties>
</file>