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6db7cbed641ad" w:history="1">
              <w:r>
                <w:rPr>
                  <w:rStyle w:val="Hyperlink"/>
                </w:rPr>
                <w:t>2025-2031年中国拖拉机配件行业现状调研与发展前景预测报告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6db7cbed641ad" w:history="1">
              <w:r>
                <w:rPr>
                  <w:rStyle w:val="Hyperlink"/>
                </w:rPr>
                <w:t>2025-2031年中国拖拉机配件行业现状调研与发展前景预测报告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6db7cbed641ad" w:history="1">
                <w:r>
                  <w:rPr>
                    <w:rStyle w:val="Hyperlink"/>
                  </w:rPr>
                  <w:t>https://www.20087.com/6/10/TuoLaJiPeiJianQianJing.html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配件是农业机械维护与更新的核心组成部分，涵盖发动机部件、传动系统、液压装置、电气控制、底盘结构等多个子系统，直接影响农机的作业效率、使用寿命和安全性。随着我国农业现代化进程的推进，大型化、智能化、节能环保型拖拉机需求不断上升，带动配套零部件的技术升级与国产化进程加快。目前，国内部分领先企业已在关键总成（如动力换挡变速箱、电控液压悬挂系统）方面取得突破，但整体而言，高端零部件仍依赖进口，核心技术受制于人，且中小厂商普遍存在产品质量不稳定、服务体系不健全等问题。</w:t>
      </w:r>
      <w:r>
        <w:rPr>
          <w:rFonts w:hint="eastAsia"/>
        </w:rPr>
        <w:br/>
      </w:r>
      <w:r>
        <w:rPr>
          <w:rFonts w:hint="eastAsia"/>
        </w:rPr>
        <w:t>　　未来，拖拉机配件将朝着高端化、智能化与绿色制造方向演进。一方面，通过引进先进制造工艺和精密检测设备，提升产品的可靠性和耐久性，满足高强度作业环境下的使用需求；另一方面，结合自动驾驶、精准作业、远程监控等智能农业发展趋势，推动配件向电子化、网络化、数据化方向升级。此外，发展再制造和循环经济模式，推广废旧配件的回收、翻新与再利用，有助于降低资源消耗，提升行业可持续发展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6db7cbed641ad" w:history="1">
        <w:r>
          <w:rPr>
            <w:rStyle w:val="Hyperlink"/>
          </w:rPr>
          <w:t>2025-2031年中国拖拉机配件行业现状调研与发展前景预测报告</w:t>
        </w:r>
      </w:hyperlink>
      <w:r>
        <w:rPr>
          <w:rFonts w:hint="eastAsia"/>
        </w:rPr>
        <w:t>》基于权威数据和调研资料，采用定量与定性相结合的方法，系统分析了拖拉机配件行业的现状和未来趋势。通过对行业的长期跟踪研究，报告提供了清晰的市场分析和趋势预测，帮助投资者更好地理解行业投资价值。同时，结合拖拉机配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拖拉机配件行业概述</w:t>
      </w:r>
      <w:r>
        <w:rPr>
          <w:rFonts w:hint="eastAsia"/>
        </w:rPr>
        <w:br/>
      </w:r>
      <w:r>
        <w:rPr>
          <w:rFonts w:hint="eastAsia"/>
        </w:rPr>
        <w:t>　　第一节 拖拉机配件定义与分类</w:t>
      </w:r>
      <w:r>
        <w:rPr>
          <w:rFonts w:hint="eastAsia"/>
        </w:rPr>
        <w:br/>
      </w:r>
      <w:r>
        <w:rPr>
          <w:rFonts w:hint="eastAsia"/>
        </w:rPr>
        <w:t>　　第二节 拖拉机配件应用领域</w:t>
      </w:r>
      <w:r>
        <w:rPr>
          <w:rFonts w:hint="eastAsia"/>
        </w:rPr>
        <w:br/>
      </w:r>
      <w:r>
        <w:rPr>
          <w:rFonts w:hint="eastAsia"/>
        </w:rPr>
        <w:t>　　第三节 拖拉机配件行业经济指标分析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拖拉机配件产业链及经营模式分析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三、拖拉机配件销售模式及销售渠道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全球拖拉机配件市场发展综述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2019-2024年全球拖拉机配件市场规模与趋势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主要国家与地区拖拉机配件市场分析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2025-2031年全球拖拉机配件行业发展趋势与前景预测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中国拖拉机配件行业市场分析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2024-2025年拖拉机配件产能与投资动态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一、国内拖拉机配件产能及利用情况</w:t>
      </w:r>
      <w:r>
        <w:rPr>
          <w:rFonts w:hint="eastAsia"/>
        </w:rPr>
        <w:br/>
      </w:r>
      <w:r>
        <w:rPr>
          <w:rFonts w:hint="eastAsia"/>
        </w:rPr>
        <w:t>　　　　二、拖拉机配件产能扩张与投资动态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2025-2031年拖拉机配件行业产量统计与趋势预测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一、2019-2024年拖拉机配件行业产量数据统计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1、2019-2024年拖拉机配件产量及增长趋势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2、2019-2024年拖拉机配件细分产品产量及份额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二、影响拖拉机配件产量的关键因素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三、2025-2031年拖拉机配件产量预测</w:t>
      </w:r>
      <w:r>
        <w:rPr>
          <w:rFonts w:hint="eastAsia"/>
        </w:rPr>
        <w:br/>
      </w:r>
      <w:r>
        <w:rPr>
          <w:rFonts w:hint="eastAsia"/>
        </w:rPr>
        <w:t>　　第三节 2025-2031年拖拉机配件市场需求与销售分析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一、2024-2025年拖拉机配件行业需求现状</w:t>
      </w:r>
      <w:r>
        <w:rPr>
          <w:rFonts w:hint="eastAsia"/>
        </w:rPr>
        <w:br/>
      </w:r>
      <w:r>
        <w:rPr>
          <w:rFonts w:hint="eastAsia"/>
        </w:rPr>
        <w:t>　　　　二、拖拉机配件客户群体与需求特点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三、2019-2024年拖拉机配件行业销售规模分析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四、2025-2031年拖拉机配件市场增长潜力与规模预测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中国拖拉机配件细分市场与下游应用领域分析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拖拉机配件细分市场分析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一、2024-2025年拖拉机配件主要细分产品市场现状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拖拉机配件下游应用与客户群体分析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一、2024-2025年拖拉机配件各应用领域市场现状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2024-2025年拖拉机配件行业技术发展现状及趋势分析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拖拉机配件行业技术发展现状分析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国内外拖拉机配件行业技术差异与原因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拖拉机配件行业技术发展方向、趋势预测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提升拖拉机配件行业技术能力策略建议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拖拉机配件价格机制与竞争策略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一、2019-2024年拖拉机配件市场价格走势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拖拉机配件定价策略与方法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2025-2031年拖拉机配件价格竞争态势与趋势预测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中国拖拉机配件行业重点区域市场研究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2024-2025年重点区域拖拉机配件市场发展概况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二、2019-2024年拖拉机配件市场需求规模情况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三、2025-2031年拖拉机配件行业发展潜力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二、2019-2024年拖拉机配件市场需求规模情况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三、2025-2031年拖拉机配件行业发展潜力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二、2019-2024年拖拉机配件市场需求规模情况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三、2025-2031年拖拉机配件行业发展潜力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二、2019-2024年拖拉机配件市场需求规模情况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三、2025-2031年拖拉机配件行业发展潜力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二、2019-2024年拖拉机配件市场需求规模情况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三、2025-2031年拖拉机配件行业发展潜力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2019-2024年中国拖拉机配件行业进出口情况分析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拖拉机配件行业进口情况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一、2019-2024年拖拉机配件进口规模及增长情况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二、拖拉机配件主要进口来源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拖拉机配件行业出口情况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一、2019-2024年拖拉机配件出口规模及增长情况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二、拖拉机配件主要出口目的地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2019-2024年中国拖拉机配件行业总体发展与财务状况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2019-2024年中国拖拉机配件行业规模情况</w:t>
      </w:r>
      <w:r>
        <w:rPr>
          <w:rFonts w:hint="eastAsia"/>
        </w:rPr>
        <w:br/>
      </w:r>
      <w:r>
        <w:rPr>
          <w:rFonts w:hint="eastAsia"/>
        </w:rPr>
        <w:t>　　　　一、拖拉机配件行业企业数量规模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二、拖拉机配件行业从业人员规模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三、拖拉机配件行业市场敏感性分析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2019-2024年中国拖拉机配件行业财务能力分析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一、拖拉机配件行业盈利能力</w:t>
      </w:r>
      <w:r>
        <w:rPr>
          <w:rFonts w:hint="eastAsia"/>
        </w:rPr>
        <w:br/>
      </w:r>
      <w:r>
        <w:rPr>
          <w:rFonts w:hint="eastAsia"/>
        </w:rPr>
        <w:t>　　　　二、拖拉机配件行业偿债能力</w:t>
      </w:r>
      <w:r>
        <w:rPr>
          <w:rFonts w:hint="eastAsia"/>
        </w:rPr>
        <w:br/>
      </w:r>
      <w:r>
        <w:rPr>
          <w:rFonts w:hint="eastAsia"/>
        </w:rPr>
        <w:t>　　　　三、拖拉机配件行业营运能力</w:t>
      </w:r>
      <w:r>
        <w:rPr>
          <w:rFonts w:hint="eastAsia"/>
        </w:rPr>
        <w:br/>
      </w:r>
      <w:r>
        <w:rPr>
          <w:rFonts w:hint="eastAsia"/>
        </w:rPr>
        <w:t>　　　　四、拖拉机配件行业发展能力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拖拉机配件行业重点企业调研分析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中国拖拉机配件行业竞争格局分析</w:t>
      </w:r>
      <w:r>
        <w:rPr>
          <w:rFonts w:hint="eastAsia"/>
        </w:rPr>
        <w:br/>
      </w:r>
      <w:r>
        <w:rPr>
          <w:rFonts w:hint="eastAsia"/>
        </w:rPr>
        <w:t>　　第一节 拖拉机配件行业竞争格局总览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2024-2025年拖拉机配件行业竞争力分析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2019-2024年拖拉机配件行业企业并购活动分析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2024-2025年拖拉机配件行业会展与招投标活动分析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一、拖拉机配件行业会展活动及其市场影响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2025年中国拖拉机配件企业发展企业发展策略与建议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拖拉机配件销售模式与渠道策略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拖拉机配件品牌与市场推广策略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拖拉机配件研发投入与技术创新能力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拖拉机配件合作联盟与资源整合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中国拖拉机配件行业风险与对策</w:t>
      </w:r>
      <w:r>
        <w:rPr>
          <w:rFonts w:hint="eastAsia"/>
        </w:rPr>
        <w:br/>
      </w:r>
      <w:r>
        <w:rPr>
          <w:rFonts w:hint="eastAsia"/>
        </w:rPr>
        <w:t>　　第一节 拖拉机配件行业SWOT分析</w:t>
      </w:r>
      <w:r>
        <w:rPr>
          <w:rFonts w:hint="eastAsia"/>
        </w:rPr>
        <w:br/>
      </w:r>
      <w:r>
        <w:rPr>
          <w:rFonts w:hint="eastAsia"/>
        </w:rPr>
        <w:t>　　　　一、拖拉机配件行业优势</w:t>
      </w:r>
      <w:r>
        <w:rPr>
          <w:rFonts w:hint="eastAsia"/>
        </w:rPr>
        <w:br/>
      </w:r>
      <w:r>
        <w:rPr>
          <w:rFonts w:hint="eastAsia"/>
        </w:rPr>
        <w:t>　　　　二、拖拉机配件行业劣势</w:t>
      </w:r>
      <w:r>
        <w:rPr>
          <w:rFonts w:hint="eastAsia"/>
        </w:rPr>
        <w:br/>
      </w:r>
      <w:r>
        <w:rPr>
          <w:rFonts w:hint="eastAsia"/>
        </w:rPr>
        <w:t>　　　　三、拖拉机配件市场机会</w:t>
      </w:r>
      <w:r>
        <w:rPr>
          <w:rFonts w:hint="eastAsia"/>
        </w:rPr>
        <w:br/>
      </w:r>
      <w:r>
        <w:rPr>
          <w:rFonts w:hint="eastAsia"/>
        </w:rPr>
        <w:t>　　　　四、拖拉机配件市场威胁</w:t>
      </w:r>
      <w:r>
        <w:rPr>
          <w:rFonts w:hint="eastAsia"/>
        </w:rPr>
        <w:br/>
      </w:r>
      <w:r>
        <w:rPr>
          <w:rFonts w:hint="eastAsia"/>
        </w:rPr>
        <w:t>　　第二节 拖拉机配件行业风险及对策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2025-2031年中国拖拉机配件行业前景与发展趋势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2024-2025年拖拉机配件行业发展环境分析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一、拖拉机配件行业主管部门与监管体制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二、拖拉机配件行业主要法律法规及政策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三、拖拉机配件行业标准与质量监管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2025-2031年拖拉机配件行业发展趋势与方向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2025-2031年拖拉机配件行业发展潜力与机遇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拖拉机配件行业研究结论与建议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(中~智~林)拖拉机配件行业发展建议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拖拉机配件行业历程</w:t>
      </w:r>
      <w:r>
        <w:rPr>
          <w:rFonts w:hint="eastAsia"/>
        </w:rPr>
        <w:br/>
      </w:r>
      <w:r>
        <w:rPr>
          <w:rFonts w:hint="eastAsia"/>
        </w:rPr>
        <w:t>　　图表 拖拉机配件行业生命周期</w:t>
      </w:r>
      <w:r>
        <w:rPr>
          <w:rFonts w:hint="eastAsia"/>
        </w:rPr>
        <w:br/>
      </w:r>
      <w:r>
        <w:rPr>
          <w:rFonts w:hint="eastAsia"/>
        </w:rPr>
        <w:t>　　图表 拖拉机配件行业产业链分析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2019-2024年中国拖拉机配件行业市场规模及增长情况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2019-2024年拖拉机配件行业市场容量分析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2019-2024年中国拖拉机配件行业产能统计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2019-2024年中国拖拉机配件行业产量及增长趋势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2019-2024年中国拖拉机配件市场需求量及增速统计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2024年中国拖拉机配件行业需求领域分布格局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2019-2024年中国拖拉机配件行业销售收入分析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2019-2024年中国拖拉机配件行业盈利情况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2019-2024年中国拖拉机配件行业利润总额统计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2019-2024年中国拖拉机配件进口数量分析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2019-2024年中国拖拉机配件进口金额分析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2019-2024年中国拖拉机配件出口数量分析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2019-2024年中国拖拉机配件出口金额分析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2024年中国拖拉机配件进口国家及地区分析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2024年中国拖拉机配件出口国家及地区分析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2019-2024年中国拖拉机配件行业企业数量情况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2019-2024年中国拖拉机配件行业企业平均规模情况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**地区拖拉机配件市场规模及增长情况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**地区拖拉机配件市场规模及增长情况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**地区拖拉机配件市场规模及增长情况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**地区拖拉机配件市场规模及增长情况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拖拉机配件重点企业（一）基本信息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拖拉机配件重点企业（一）经营情况分析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拖拉机配件重点企业（一）主要经济指标情况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拖拉机配件重点企业（一）盈利能力情况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拖拉机配件重点企业（一）偿债能力情况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拖拉机配件重点企业（一）运营能力情况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拖拉机配件重点企业（一）成长能力情况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拖拉机配件重点企业（二）基本信息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拖拉机配件重点企业（二）经营情况分析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拖拉机配件重点企业（二）主要经济指标情况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拖拉机配件重点企业（二）盈利能力情况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拖拉机配件重点企业（二）偿债能力情况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拖拉机配件重点企业（二）运营能力情况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拖拉机配件重点企业（二）成长能力情况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拖拉机配件企业信息</w:t>
      </w:r>
      <w:r>
        <w:rPr>
          <w:rFonts w:hint="eastAsia"/>
        </w:rPr>
        <w:br/>
      </w:r>
      <w:r>
        <w:rPr>
          <w:rFonts w:hint="eastAsia"/>
        </w:rPr>
        <w:t>　　图表 拖拉机配件企业经营情况分析</w:t>
      </w:r>
      <w:r>
        <w:rPr>
          <w:rFonts w:hint="eastAsia"/>
        </w:rPr>
        <w:br/>
      </w:r>
      <w:r>
        <w:rPr>
          <w:rFonts w:hint="eastAsia"/>
        </w:rPr>
        <w:t>　　图表 拖拉机配件重点企业（三）主要经济指标情况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拖拉机配件重点企业（三）盈利能力情况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拖拉机配件重点企业（三）偿债能力情况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拖拉机配件重点企业（三）运营能力情况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拖拉机配件重点企业（三）成长能力情况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2025-2031年中国拖拉机配件行业产能预测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2025-2031年中国拖拉机配件行业产量预测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2025-2031年中国拖拉机配件市场需求量预测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2025-2031年中国拖拉机配件行业供需平衡预测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2025-2031年中国拖拉机配件行业市场容量预测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2025-2031年中国拖拉机配件行业市场规模预测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2025-2031年中国拖拉机配件市场前景分析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2025-2031年中国拖拉机配件发展趋势预测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6db7cbed641ad" w:history="1">
        <w:r>
          <w:rPr>
            <w:rStyle w:val="Hyperlink"/>
          </w:rPr>
          <w:t>2025-2031年中国拖拉机配件行业现状调研与发展前景预测报告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6db7cbed641ad" w:history="1">
        <w:r>
          <w:rPr>
            <w:rStyle w:val="Hyperlink"/>
          </w:rPr>
          <w:t>https://www.20087.com/6/10/TuoLaJiPeiJianQianJing.html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热点：拖拉机原厂配件大全、拖拉机配件名称大全、农机配件批发市场、约翰迪尔拖拉机配件、东方红拖拉机售后服务电话号码、华夏504拖拉机配件、农机配件有哪些、时风拖拉机配件、华夏704a拖拉机价格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44c360f22417b" w:history="1">
      <w:r>
        <w:rPr>
          <w:rStyle w:val="Hyperlink"/>
        </w:rPr>
        <w:t>2025-2031年中国拖拉机配件行业现状调研与发展前景预测报告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TuoLaJiPeiJianQianJing.html" TargetMode="External" Id="R3156db7cbed6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TuoLaJiPeiJianQianJing.html" TargetMode="External" Id="Raf944c360f22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2025-07-27T04:10:37Z</dcterms:created>
  <dcterms:modified xsi:type="dcterms:W3CDTF">2025-07-27T05:10:37Z</dcterms:modified>
  <dc:subject>2025-2031年中国拖拉机配件行业现状调研与发展前景预测报告</dc:subject>
  <dc:title>2025-2031年中国拖拉机配件行业现状调研与发展前景预测报告</dc:title>
  <cp:keywords>2025-2031年中国拖拉机配件行业现状调研与发展前景预测报告</cp:keywords>
  <dc:description>2025-2031年中国拖拉机配件行业现状调研与发展前景预测报告</dc:description>
</cp:coreProperties>
</file>