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b25dfe8ef4737" w:history="1">
              <w:r>
                <w:rPr>
                  <w:rStyle w:val="Hyperlink"/>
                </w:rPr>
                <w:t>2025-2031年中国推桶车行业研究与前景趋势预测报告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b25dfe8ef4737" w:history="1">
              <w:r>
                <w:rPr>
                  <w:rStyle w:val="Hyperlink"/>
                </w:rPr>
                <w:t>2025-2031年中国推桶车行业研究与前景趋势预测报告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b25dfe8ef4737" w:history="1">
                <w:r>
                  <w:rPr>
                    <w:rStyle w:val="Hyperlink"/>
                  </w:rPr>
                  <w:t>https://www.20087.com/6/10/TuiTongCheShiChangQianJing.html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桶车是一种专为搬运油桶、化工桶、水桶等圆柱形容器设计的手动或半自动搬运工具，广泛应用于工厂车间、仓库、加油站、实验室、建筑工地等场所。目前，推桶车普遍采用钢材或铝合金制造，结构主要包括升降机构、夹持臂、脚轮和把手等部分，具备承载能力强、操作简便、稳定性好等特点。随着工业物流体系的完善，推桶车在化学品运输、润滑油配送、食品加工等行业中的使用频率不断提升。市场上主流产品已从单一功能向多功能方向发展，例如增加倾倒卸料、堆叠存放、防爆静电等功能模块，以满足不同物料搬运需求。同时，部分厂商也在探索电动助力版本，提升搬运效率并降低人工劳动强度。</w:t>
      </w:r>
      <w:r>
        <w:rPr>
          <w:rFonts w:hint="eastAsia"/>
        </w:rPr>
        <w:br/>
      </w:r>
      <w:r>
        <w:rPr>
          <w:rFonts w:hint="eastAsia"/>
        </w:rPr>
        <w:t>　　未来，推桶车将在智能化、环保材料应用与定制化服务方面实现突破。随着智能制造与仓储自动化的发展，推桶车将逐步引入传感控制系统，实现自动升降、重量检测、路径引导等智能化功能，提升搬运过程的安全性与精准度。同时，绿色制造理念的推广将促使企业在选材上更多地采用可回收金属、轻量化合金以及环保涂层，以减少资源消耗和环境污染。此外，面对不同行业客户对搬运效率和安全性的差异化需求，推桶车将向模块化、可扩展方向发展，支持快速更换配件、适配多种规格容器，提升产品的适用范围。在物流与供应链管理系统的融合背景下，推桶车也可能成为智能仓储设备的一部分，与AGV小车、RFID标签等技术协同运行，构建更加高效的搬运解决方案。整体来看，推桶车将在保持基本功能的基础上，通过技术创新与服务升级，迈向更高附加值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b25dfe8ef4737" w:history="1">
        <w:r>
          <w:rPr>
            <w:rStyle w:val="Hyperlink"/>
          </w:rPr>
          <w:t>2025-2031年中国推桶车行业研究与前景趋势预测报告</w:t>
        </w:r>
      </w:hyperlink>
      <w:r>
        <w:rPr>
          <w:rFonts w:hint="eastAsia"/>
        </w:rPr>
        <w:t>》基于权威数据和调研资料，采用定量与定性相结合的方法，系统分析了推桶车行业的现状和未来趋势。通过对行业的长期跟踪研究，报告提供了清晰的市场分析和趋势预测，帮助投资者更好地理解行业投资价值。同时，结合推桶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推桶车行业概述</w:t>
      </w:r>
      <w:r>
        <w:rPr>
          <w:rFonts w:hint="eastAsia"/>
        </w:rPr>
        <w:br/>
      </w:r>
      <w:r>
        <w:rPr>
          <w:rFonts w:hint="eastAsia"/>
        </w:rPr>
        <w:t>　　第一节 推桶车定义与分类</w:t>
      </w:r>
      <w:r>
        <w:rPr>
          <w:rFonts w:hint="eastAsia"/>
        </w:rPr>
        <w:br/>
      </w:r>
      <w:r>
        <w:rPr>
          <w:rFonts w:hint="eastAsia"/>
        </w:rPr>
        <w:t>　　第二节 推桶车应用领域</w:t>
      </w:r>
      <w:r>
        <w:rPr>
          <w:rFonts w:hint="eastAsia"/>
        </w:rPr>
        <w:br/>
      </w:r>
      <w:r>
        <w:rPr>
          <w:rFonts w:hint="eastAsia"/>
        </w:rPr>
        <w:t>　　第三节 推桶车行业经济指标分析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推桶车产业链及经营模式分析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三、推桶车销售模式及销售渠道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全球推桶车市场发展综述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2019-2024年全球推桶车市场规模与趋势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主要国家与地区推桶车市场分析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2025-2031年全球推桶车行业发展趋势与前景预测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中国推桶车行业市场分析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2024-2025年推桶车产能与投资动态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一、国内推桶车产能及利用情况</w:t>
      </w:r>
      <w:r>
        <w:rPr>
          <w:rFonts w:hint="eastAsia"/>
        </w:rPr>
        <w:br/>
      </w:r>
      <w:r>
        <w:rPr>
          <w:rFonts w:hint="eastAsia"/>
        </w:rPr>
        <w:t>　　　　二、推桶车产能扩张与投资动态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2025-2031年推桶车行业产量统计与趋势预测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一、2019-2024年推桶车行业产量数据统计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1、2019-2024年推桶车产量及增长趋势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2、2019-2024年推桶车细分产品产量及份额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二、影响推桶车产量的关键因素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三、2025-2031年推桶车产量预测</w:t>
      </w:r>
      <w:r>
        <w:rPr>
          <w:rFonts w:hint="eastAsia"/>
        </w:rPr>
        <w:br/>
      </w:r>
      <w:r>
        <w:rPr>
          <w:rFonts w:hint="eastAsia"/>
        </w:rPr>
        <w:t>　　第三节 2025-2031年推桶车市场需求与销售分析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一、2024-2025年推桶车行业需求现状</w:t>
      </w:r>
      <w:r>
        <w:rPr>
          <w:rFonts w:hint="eastAsia"/>
        </w:rPr>
        <w:br/>
      </w:r>
      <w:r>
        <w:rPr>
          <w:rFonts w:hint="eastAsia"/>
        </w:rPr>
        <w:t>　　　　二、推桶车客户群体与需求特点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三、2019-2024年推桶车行业销售规模分析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四、2025-2031年推桶车市场增长潜力与规模预测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中国推桶车细分市场与下游应用领域分析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推桶车细分市场分析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一、2024-2025年推桶车主要细分产品市场现状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推桶车下游应用与客户群体分析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一、2024-2025年推桶车各应用领域市场现状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2024-2025年推桶车行业技术发展现状及趋势分析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推桶车行业技术发展现状分析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国内外推桶车行业技术差异与原因</w:t>
      </w:r>
      <w:r>
        <w:rPr>
          <w:rFonts w:hint="eastAsia"/>
        </w:rPr>
        <w:br/>
      </w:r>
      <w:r>
        <w:rPr>
          <w:rFonts w:hint="eastAsia"/>
        </w:rPr>
        <w:t>　　第三节 推桶车行业技术发展方向、趋势预测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提升推桶车行业技术能力策略建议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推桶车价格机制与竞争策略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一、2019-2024年推桶车市场价格走势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推桶车定价策略与方法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2025-2031年推桶车价格竞争态势与趋势预测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中国推桶车行业重点区域市场研究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2024-2025年重点区域推桶车市场发展概况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三、2025-2031年推桶车行业发展潜力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三、2025-2031年推桶车行业发展潜力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三、2025-2031年推桶车行业发展潜力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三、2025-2031年推桶车行业发展潜力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三、2025-2031年推桶车行业发展潜力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2019-2024年中国推桶车行业进出口情况分析</w:t>
      </w:r>
      <w:r>
        <w:rPr>
          <w:rFonts w:hint="eastAsia"/>
        </w:rPr>
        <w:br/>
      </w:r>
      <w:r>
        <w:rPr>
          <w:rFonts w:hint="eastAsia"/>
        </w:rPr>
        <w:t>　　第一节 推桶车行业进口情况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一、2019-2024年推桶车进口规模及增长情况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二、推桶车主要进口来源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推桶车行业出口情况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一、2019-2024年推桶车出口规模及增长情况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二、推桶车主要出口目的地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2019-2024年中国推桶车行业总体发展与财务状况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2019-2024年中国推桶车行业规模情况</w:t>
      </w:r>
      <w:r>
        <w:rPr>
          <w:rFonts w:hint="eastAsia"/>
        </w:rPr>
        <w:br/>
      </w:r>
      <w:r>
        <w:rPr>
          <w:rFonts w:hint="eastAsia"/>
        </w:rPr>
        <w:t>　　　　一、推桶车行业企业数量规模</w:t>
      </w:r>
      <w:r>
        <w:rPr>
          <w:rFonts w:hint="eastAsia"/>
        </w:rPr>
        <w:br/>
      </w:r>
      <w:r>
        <w:rPr>
          <w:rFonts w:hint="eastAsia"/>
        </w:rPr>
        <w:t>　　　　二、推桶车行业从业人员规模</w:t>
      </w:r>
      <w:r>
        <w:rPr>
          <w:rFonts w:hint="eastAsia"/>
        </w:rPr>
        <w:br/>
      </w:r>
      <w:r>
        <w:rPr>
          <w:rFonts w:hint="eastAsia"/>
        </w:rPr>
        <w:t>　　　　三、推桶车行业市场敏感性分析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2019-2024年中国推桶车行业财务能力分析</w:t>
      </w:r>
      <w:r>
        <w:rPr>
          <w:rFonts w:hint="eastAsia"/>
        </w:rPr>
        <w:br/>
      </w:r>
      <w:r>
        <w:rPr>
          <w:rFonts w:hint="eastAsia"/>
        </w:rPr>
        <w:t>　　　　一、推桶车行业盈利能力</w:t>
      </w:r>
      <w:r>
        <w:rPr>
          <w:rFonts w:hint="eastAsia"/>
        </w:rPr>
        <w:br/>
      </w:r>
      <w:r>
        <w:rPr>
          <w:rFonts w:hint="eastAsia"/>
        </w:rPr>
        <w:t>　　　　二、推桶车行业偿债能力</w:t>
      </w:r>
      <w:r>
        <w:rPr>
          <w:rFonts w:hint="eastAsia"/>
        </w:rPr>
        <w:br/>
      </w:r>
      <w:r>
        <w:rPr>
          <w:rFonts w:hint="eastAsia"/>
        </w:rPr>
        <w:t>　　　　三、推桶车行业营运能力</w:t>
      </w:r>
      <w:r>
        <w:rPr>
          <w:rFonts w:hint="eastAsia"/>
        </w:rPr>
        <w:br/>
      </w:r>
      <w:r>
        <w:rPr>
          <w:rFonts w:hint="eastAsia"/>
        </w:rPr>
        <w:t>　　　　四、推桶车行业发展能力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推桶车行业重点企业调研分析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二、企业推桶车业务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二、企业推桶车业务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二、企业推桶车业务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二、企业推桶车业务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二、企业推桶车业务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二、企业推桶车业务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中国推桶车行业竞争格局分析</w:t>
      </w:r>
      <w:r>
        <w:rPr>
          <w:rFonts w:hint="eastAsia"/>
        </w:rPr>
        <w:br/>
      </w:r>
      <w:r>
        <w:rPr>
          <w:rFonts w:hint="eastAsia"/>
        </w:rPr>
        <w:t>　　第一节 推桶车行业竞争格局总览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2024-2025年推桶车行业竞争力分析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2019-2024年推桶车行业企业并购活动分析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2024-2025年推桶车行业会展与招投标活动分析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一、推桶车行业会展活动及其市场影响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2025年中国推桶车企业发展企业发展策略与建议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推桶车销售模式与渠道策略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推桶车品牌与市场推广策略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推桶车研发投入与技术创新能力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推桶车合作联盟与资源整合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中国推桶车行业风险与对策</w:t>
      </w:r>
      <w:r>
        <w:rPr>
          <w:rFonts w:hint="eastAsia"/>
        </w:rPr>
        <w:br/>
      </w:r>
      <w:r>
        <w:rPr>
          <w:rFonts w:hint="eastAsia"/>
        </w:rPr>
        <w:t>　　第一节 推桶车行业SWOT分析</w:t>
      </w:r>
      <w:r>
        <w:rPr>
          <w:rFonts w:hint="eastAsia"/>
        </w:rPr>
        <w:br/>
      </w:r>
      <w:r>
        <w:rPr>
          <w:rFonts w:hint="eastAsia"/>
        </w:rPr>
        <w:t>　　　　一、推桶车行业优势</w:t>
      </w:r>
      <w:r>
        <w:rPr>
          <w:rFonts w:hint="eastAsia"/>
        </w:rPr>
        <w:br/>
      </w:r>
      <w:r>
        <w:rPr>
          <w:rFonts w:hint="eastAsia"/>
        </w:rPr>
        <w:t>　　　　二、推桶车行业劣势</w:t>
      </w:r>
      <w:r>
        <w:rPr>
          <w:rFonts w:hint="eastAsia"/>
        </w:rPr>
        <w:br/>
      </w:r>
      <w:r>
        <w:rPr>
          <w:rFonts w:hint="eastAsia"/>
        </w:rPr>
        <w:t>　　　　三、推桶车市场机会</w:t>
      </w:r>
      <w:r>
        <w:rPr>
          <w:rFonts w:hint="eastAsia"/>
        </w:rPr>
        <w:br/>
      </w:r>
      <w:r>
        <w:rPr>
          <w:rFonts w:hint="eastAsia"/>
        </w:rPr>
        <w:t>　　　　四、推桶车市场威胁</w:t>
      </w:r>
      <w:r>
        <w:rPr>
          <w:rFonts w:hint="eastAsia"/>
        </w:rPr>
        <w:br/>
      </w:r>
      <w:r>
        <w:rPr>
          <w:rFonts w:hint="eastAsia"/>
        </w:rPr>
        <w:t>　　第二节 推桶车行业风险及对策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2025-2031年中国推桶车行业前景与发展趋势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2024-2025年推桶车行业发展环境分析</w:t>
      </w:r>
      <w:r>
        <w:rPr>
          <w:rFonts w:hint="eastAsia"/>
        </w:rPr>
        <w:br/>
      </w:r>
      <w:r>
        <w:rPr>
          <w:rFonts w:hint="eastAsia"/>
        </w:rPr>
        <w:t>　　　　一、推桶车行业主管部门与监管体制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二、推桶车行业主要法律法规及政策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三、推桶车行业标准与质量监管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2025-2031年推桶车行业发展趋势与方向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2025-2031年推桶车行业发展潜力与机遇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推桶车行业研究结论与建议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中-智-林-－推桶车行业发展建议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推桶车行业历程</w:t>
      </w:r>
      <w:r>
        <w:rPr>
          <w:rFonts w:hint="eastAsia"/>
        </w:rPr>
        <w:br/>
      </w:r>
      <w:r>
        <w:rPr>
          <w:rFonts w:hint="eastAsia"/>
        </w:rPr>
        <w:t>　　图表 推桶车行业生命周期</w:t>
      </w:r>
      <w:r>
        <w:rPr>
          <w:rFonts w:hint="eastAsia"/>
        </w:rPr>
        <w:br/>
      </w:r>
      <w:r>
        <w:rPr>
          <w:rFonts w:hint="eastAsia"/>
        </w:rPr>
        <w:t>　　图表 推桶车行业产业链分析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2019-2024年中国推桶车行业市场规模及增长情况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2019-2024年推桶车行业市场容量分析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2019-2024年中国推桶车行业产能统计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2019-2024年中国推桶车行业产量及增长趋势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2019-2024年中国推桶车市场需求量及增速统计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2024年中国推桶车行业需求领域分布格局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2019-2024年中国推桶车行业销售收入分析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2019-2024年中国推桶车行业盈利情况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2019-2024年中国推桶车行业利润总额统计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2019-2024年中国推桶车进口数量分析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2019-2024年中国推桶车进口金额分析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2019-2024年中国推桶车出口数量分析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2019-2024年中国推桶车出口金额分析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2024年中国推桶车进口国家及地区分析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2024年中国推桶车出口国家及地区分析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2019-2024年中国推桶车行业企业数量情况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2019-2024年中国推桶车行业企业平均规模情况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**地区推桶车市场规模及增长情况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**地区推桶车行业市场需求情况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**地区推桶车市场规模及增长情况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**地区推桶车行业市场需求情况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**地区推桶车市场规模及增长情况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**地区推桶车行业市场需求情况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**地区推桶车市场规模及增长情况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**地区推桶车行业市场需求情况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推桶车重点企业（一）基本信息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推桶车重点企业（一）经营情况分析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推桶车重点企业（一）主要经济指标情况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推桶车重点企业（一）盈利能力情况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推桶车重点企业（一）偿债能力情况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推桶车重点企业（一）运营能力情况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推桶车重点企业（一）成长能力情况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推桶车重点企业（二）基本信息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推桶车重点企业（二）经营情况分析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推桶车重点企业（二）主要经济指标情况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推桶车重点企业（二）盈利能力情况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推桶车重点企业（二）偿债能力情况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推桶车重点企业（二）运营能力情况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推桶车重点企业（二）成长能力情况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推桶车企业信息</w:t>
      </w:r>
      <w:r>
        <w:rPr>
          <w:rFonts w:hint="eastAsia"/>
        </w:rPr>
        <w:br/>
      </w:r>
      <w:r>
        <w:rPr>
          <w:rFonts w:hint="eastAsia"/>
        </w:rPr>
        <w:t>　　图表 推桶车企业经营情况分析</w:t>
      </w:r>
      <w:r>
        <w:rPr>
          <w:rFonts w:hint="eastAsia"/>
        </w:rPr>
        <w:br/>
      </w:r>
      <w:r>
        <w:rPr>
          <w:rFonts w:hint="eastAsia"/>
        </w:rPr>
        <w:t>　　图表 推桶车重点企业（三）主要经济指标情况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推桶车重点企业（三）盈利能力情况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推桶车重点企业（三）偿债能力情况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推桶车重点企业（三）运营能力情况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推桶车重点企业（三）成长能力情况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2025-2031年中国推桶车行业产能预测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2025-2031年中国推桶车行业产量预测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2025-2031年中国推桶车市场需求量预测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2025-2031年中国推桶车行业供需平衡预测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2025-2031年中国推桶车行业市场容量预测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2025-2031年中国推桶车行业市场规模预测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2025-2031年中国推桶车市场前景分析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2025-2031年中国推桶车发展趋势预测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b25dfe8ef4737" w:history="1">
        <w:r>
          <w:rPr>
            <w:rStyle w:val="Hyperlink"/>
          </w:rPr>
          <w:t>2025-2031年中国推桶车行业研究与前景趋势预测报告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b25dfe8ef4737" w:history="1">
        <w:r>
          <w:rPr>
            <w:rStyle w:val="Hyperlink"/>
          </w:rPr>
          <w:t>https://www.20087.com/6/10/TuiTongCheShiChangQianJing.html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热点：人工手推油桶搬运车、推桶车设计、小型推拉车、手推200公斤油桶搬运车、推土车、油桶推车制作方法图片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4db159efb4402" w:history="1">
      <w:r>
        <w:rPr>
          <w:rStyle w:val="Hyperlink"/>
        </w:rPr>
        <w:t>2025-2031年中国推桶车行业研究与前景趋势预测报告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TuiTongCheShiChangQianJing.html" TargetMode="External" Id="Rcf7b25dfe8ef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TuiTongCheShiChangQianJing.html" TargetMode="External" Id="R3bc4db159efb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2025-06-20T03:19:30Z</dcterms:created>
  <dcterms:modified xsi:type="dcterms:W3CDTF">2025-06-20T04:19:30Z</dcterms:modified>
  <dc:subject>2025-2031年中国推桶车行业研究与前景趋势预测报告</dc:subject>
  <dc:title>2025-2031年中国推桶车行业研究与前景趋势预测报告</dc:title>
  <cp:keywords>2025-2031年中国推桶车行业研究与前景趋势预测报告</cp:keywords>
  <dc:description>2025-2031年中国推桶车行业研究与前景趋势预测报告</dc:description>
</cp:coreProperties>
</file>