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23e8fb5b4b7e" w:history="1">
              <w:r>
                <w:rPr>
                  <w:rStyle w:val="Hyperlink"/>
                </w:rPr>
                <w:t>2025-2031年中国摩托车消音器行业发展研究与前景趋势预测报告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23e8fb5b4b7e" w:history="1">
              <w:r>
                <w:rPr>
                  <w:rStyle w:val="Hyperlink"/>
                </w:rPr>
                <w:t>2025-2031年中国摩托车消音器行业发展研究与前景趋势预测报告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823e8fb5b4b7e" w:history="1">
                <w:r>
                  <w:rPr>
                    <w:rStyle w:val="Hyperlink"/>
                  </w:rPr>
                  <w:t>https://www.20087.com/6/80/MoTuoCheXiaoYinQiDeFaZhanQianJing.html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消音器市场在追求噪音控制与性能优化之间寻找平衡点。随着全球对环境保护和噪声污染控制的重视，各国政府纷纷出台更严格的排放和噪音标准。这推动了消音器设计的技术革新，如采用新型吸音材料、改进内部结构设计，以达到更高的消音效果而不牺牲发动机性能。同时，消费者对骑行体验的需求也促进了个性化和高性能消音器的发展。</w:t>
      </w:r>
      <w:r>
        <w:rPr>
          <w:rFonts w:hint="eastAsia"/>
        </w:rPr>
        <w:br/>
      </w:r>
      <w:r>
        <w:rPr>
          <w:rFonts w:hint="eastAsia"/>
        </w:rPr>
        <w:t>　　未来，摩托车消音器行业将更加注重环保合规和用户体验。随着电动摩托车市场的兴起，传统内燃机消音器的需求可能下降，但对电动车静音行驶时的人工声浪模拟装置的需求将上升。此外，智能材料和可调式消音器的研发，允许骑手根据驾驶条件和偏好调整声音特征，将成为行业创新的重要方向。同时，随着3D打印技术的成本降低，定制化和小批量生产将成为可能，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823e8fb5b4b7e" w:history="1">
        <w:r>
          <w:rPr>
            <w:rStyle w:val="Hyperlink"/>
          </w:rPr>
          <w:t>2025-2031年中国摩托车消音器行业发展研究与前景趋势预测报告</w:t>
        </w:r>
      </w:hyperlink>
      <w:r>
        <w:rPr>
          <w:rFonts w:hint="eastAsia"/>
        </w:rPr>
        <w:t>》基于国家统计局及相关协会的权威数据，系统研究了摩托车消音器行业的市场需求、市场规模及产业链现状，分析了摩托车消音器价格波动、细分市场动态及重点企业的经营表现，科学预测了摩托车消音器市场前景与发展趋势，揭示了潜在需求与投资机会，同时指出了摩托车消音器行业可能面临的风险。通过对摩托车消音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摩托车消音器行业发展概述</w:t>
      </w:r>
      <w:r>
        <w:rPr>
          <w:rFonts w:hint="eastAsia"/>
        </w:rPr>
        <w:br/>
      </w:r>
      <w:r>
        <w:rPr>
          <w:rFonts w:hint="eastAsia"/>
        </w:rPr>
        <w:t>　　第一节 摩托车消音器的概念</w:t>
      </w:r>
      <w:r>
        <w:rPr>
          <w:rFonts w:hint="eastAsia"/>
        </w:rPr>
        <w:br/>
      </w:r>
      <w:r>
        <w:rPr>
          <w:rFonts w:hint="eastAsia"/>
        </w:rPr>
        <w:t>　　　　一、摩托车消音器的定义</w:t>
      </w:r>
      <w:r>
        <w:rPr>
          <w:rFonts w:hint="eastAsia"/>
        </w:rPr>
        <w:br/>
      </w:r>
      <w:r>
        <w:rPr>
          <w:rFonts w:hint="eastAsia"/>
        </w:rPr>
        <w:t>　　　　二、摩托车消音器的特点</w:t>
      </w:r>
      <w:r>
        <w:rPr>
          <w:rFonts w:hint="eastAsia"/>
        </w:rPr>
        <w:br/>
      </w:r>
      <w:r>
        <w:rPr>
          <w:rFonts w:hint="eastAsia"/>
        </w:rPr>
        <w:t>　　　　三、摩托车消音器的分类</w:t>
      </w:r>
      <w:r>
        <w:rPr>
          <w:rFonts w:hint="eastAsia"/>
        </w:rPr>
        <w:br/>
      </w:r>
      <w:r>
        <w:rPr>
          <w:rFonts w:hint="eastAsia"/>
        </w:rPr>
        <w:t>　　第二节 摩托车消音器行业发展成熟度</w:t>
      </w:r>
      <w:r>
        <w:rPr>
          <w:rFonts w:hint="eastAsia"/>
        </w:rPr>
        <w:br/>
      </w:r>
      <w:r>
        <w:rPr>
          <w:rFonts w:hint="eastAsia"/>
        </w:rPr>
        <w:t>　　　　一、摩托车消音器行业发展周期分析</w:t>
      </w:r>
      <w:r>
        <w:rPr>
          <w:rFonts w:hint="eastAsia"/>
        </w:rPr>
        <w:br/>
      </w:r>
      <w:r>
        <w:rPr>
          <w:rFonts w:hint="eastAsia"/>
        </w:rPr>
        <w:t>　　　　二、摩托车消音器行业中外市场成熟度对比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摩托车消音器行业产业链分析</w:t>
      </w:r>
      <w:r>
        <w:rPr>
          <w:rFonts w:hint="eastAsia"/>
        </w:rPr>
        <w:br/>
      </w:r>
      <w:r>
        <w:rPr>
          <w:rFonts w:hint="eastAsia"/>
        </w:rPr>
        <w:t>　　　　一、摩托车消音器行业上游原料供应市场分析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二、摩托车消音器行业下游产品需求市场状况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2020-2025年世界摩托车消音器行业运行现状分析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2020-2025年世界摩托车消音器行业运行综述</w:t>
      </w:r>
      <w:r>
        <w:rPr>
          <w:rFonts w:hint="eastAsia"/>
        </w:rPr>
        <w:br/>
      </w:r>
      <w:r>
        <w:rPr>
          <w:rFonts w:hint="eastAsia"/>
        </w:rPr>
        <w:t>　　　　一、世界摩托车消音器行业市场分析</w:t>
      </w:r>
      <w:r>
        <w:rPr>
          <w:rFonts w:hint="eastAsia"/>
        </w:rPr>
        <w:br/>
      </w:r>
      <w:r>
        <w:rPr>
          <w:rFonts w:hint="eastAsia"/>
        </w:rPr>
        <w:t>　　　　二、国外摩托车消音器行业技术分析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2020-2025年世界主要国家摩托车消音器行业发展情况解析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2020-2025年世界摩托车消音器行业发展趋势分析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2020-2025年中国摩托车消音器行业运行环境分析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2020-2025年中国摩托车消音器行业发展政策环境分析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二、摩托车消音器行业政策分析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2020-2025年中国摩托车消音器行业发展社会环境分析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2020-2025年中国摩托车消音器行业市场发展分析</w:t>
      </w:r>
      <w:r>
        <w:rPr>
          <w:rFonts w:hint="eastAsia"/>
        </w:rPr>
        <w:br/>
      </w:r>
      <w:r>
        <w:rPr>
          <w:rFonts w:hint="eastAsia"/>
        </w:rPr>
        <w:t>　　第一节 摩托车消音器行业市场发展现状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二、摩托车消音器市场存在问题及策略分析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摩托车消音器行业技术发展</w:t>
      </w:r>
      <w:r>
        <w:rPr>
          <w:rFonts w:hint="eastAsia"/>
        </w:rPr>
        <w:br/>
      </w:r>
      <w:r>
        <w:rPr>
          <w:rFonts w:hint="eastAsia"/>
        </w:rPr>
        <w:t>　　　　一、摩托车消音器行业技术分析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中国摩托车消音器行业消费市场分析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摩托车消音器行业产销数据统计分析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2025-2031年摩托车消音器行业市场发展趋势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2020-2025年中国摩托车消音器所属行业主要指标监测分析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2020-2025年中国摩托车消音器所属行业工业总产值分析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2020-2025年中国摩托车消音器所属行业主营业务收入分析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2020-2025年中国摩托车消音器所属行业产品成本费用分析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2020-2025年中国摩托车消音器所属行业利润总额分析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2020-2025年中国摩托车消音器所属行业资产负债分析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2020-2025年中国摩托车消音器所属行业财务指标分析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中国摩托车消音器行业区域市场分析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华北地区摩托车消音器行业分析</w:t>
      </w:r>
      <w:r>
        <w:rPr>
          <w:rFonts w:hint="eastAsia"/>
        </w:rPr>
        <w:br/>
      </w:r>
      <w:r>
        <w:rPr>
          <w:rFonts w:hint="eastAsia"/>
        </w:rPr>
        <w:t>　　第二节 东北地区摩托车消音器行业分析</w:t>
      </w:r>
      <w:r>
        <w:rPr>
          <w:rFonts w:hint="eastAsia"/>
        </w:rPr>
        <w:br/>
      </w:r>
      <w:r>
        <w:rPr>
          <w:rFonts w:hint="eastAsia"/>
        </w:rPr>
        <w:t>　　第三节 华东地区摩托车消音器行业分析</w:t>
      </w:r>
      <w:r>
        <w:rPr>
          <w:rFonts w:hint="eastAsia"/>
        </w:rPr>
        <w:br/>
      </w:r>
      <w:r>
        <w:rPr>
          <w:rFonts w:hint="eastAsia"/>
        </w:rPr>
        <w:t>　　第四节 华南地区摩托车消音器行业分析</w:t>
      </w:r>
      <w:r>
        <w:rPr>
          <w:rFonts w:hint="eastAsia"/>
        </w:rPr>
        <w:br/>
      </w:r>
      <w:r>
        <w:rPr>
          <w:rFonts w:hint="eastAsia"/>
        </w:rPr>
        <w:t>　　第五节 华中地区摩托车消音器行业分析</w:t>
      </w:r>
      <w:r>
        <w:rPr>
          <w:rFonts w:hint="eastAsia"/>
        </w:rPr>
        <w:br/>
      </w:r>
      <w:r>
        <w:rPr>
          <w:rFonts w:hint="eastAsia"/>
        </w:rPr>
        <w:t>　　第六节 西南地区摩托车消音器行业分析</w:t>
      </w:r>
      <w:r>
        <w:rPr>
          <w:rFonts w:hint="eastAsia"/>
        </w:rPr>
        <w:br/>
      </w:r>
      <w:r>
        <w:rPr>
          <w:rFonts w:hint="eastAsia"/>
        </w:rPr>
        <w:t>　　第七节 西北地区摩托车消音器行业分析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2025年中国摩托车消音器行业竞争格局分析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摩托车消音器行业壁垒分析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摩托车消音器行业竞争格局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摩托车消音器行业五力竞争分析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2025-2031年摩托车消音器行业竞争力提升策略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部分摩托车消音器企业竞争分析</w:t>
      </w:r>
      <w:r>
        <w:rPr>
          <w:rFonts w:hint="eastAsia"/>
        </w:rPr>
        <w:br/>
      </w:r>
      <w:r>
        <w:rPr>
          <w:rFonts w:hint="eastAsia"/>
        </w:rPr>
        <w:t>　　第一节 上海申霞气体过滤设备厂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江苏金美消声设备有限公司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定兴县聚生消音设备制造有限公司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宁波亿超消音科技有限公司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连云港永锦节 能技术有限公司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连云港汇能电力设备有限公司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连云港思安电力设备有限公司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2025-2031年中国摩托车消音器行业发展前景预测</w:t>
      </w:r>
      <w:r>
        <w:rPr>
          <w:rFonts w:hint="eastAsia"/>
        </w:rPr>
        <w:br/>
      </w:r>
      <w:r>
        <w:rPr>
          <w:rFonts w:hint="eastAsia"/>
        </w:rPr>
        <w:t>　　第一节 摩托车消音器行业投资回顾</w:t>
      </w:r>
      <w:r>
        <w:rPr>
          <w:rFonts w:hint="eastAsia"/>
        </w:rPr>
        <w:br/>
      </w:r>
      <w:r>
        <w:rPr>
          <w:rFonts w:hint="eastAsia"/>
        </w:rPr>
        <w:t>　　　　一、摩托车消音器行业投资规模及增速统计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二、摩托车消音器行业投资结构分析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2025-2031年中国摩托车消音器行业投资规模及增速预测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2025-2031年中国摩托车消音器行业发展趋势预测</w:t>
      </w:r>
      <w:r>
        <w:rPr>
          <w:rFonts w:hint="eastAsia"/>
        </w:rPr>
        <w:br/>
      </w:r>
      <w:r>
        <w:rPr>
          <w:rFonts w:hint="eastAsia"/>
        </w:rPr>
        <w:t>　　　　一、摩托车消音器行业发展驱动因素分析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二、摩托车消音器行业发展趋势预测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三、2025-2031年中国摩托车消音器行业产量预测图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四、2025-2031年中国摩托车消音器行业需求预测图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五、2025-2031年中国摩托车消音器行业市场规模预测图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六、2025-2031年中国摩托车消音器行业价格走势预测图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七、2025-2031年中国摩托车消音器行业全球市场份额预测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中⋅智⋅林⋅－摩托车消音器行业投资现状及建议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一、摩托车消音器行业投资项目分析</w:t>
      </w:r>
      <w:r>
        <w:rPr>
          <w:rFonts w:hint="eastAsia"/>
        </w:rPr>
        <w:br/>
      </w:r>
      <w:r>
        <w:rPr>
          <w:rFonts w:hint="eastAsia"/>
        </w:rPr>
        <w:t>　　　　二、摩托车消音器行业投资机遇分析</w:t>
      </w:r>
      <w:r>
        <w:rPr>
          <w:rFonts w:hint="eastAsia"/>
        </w:rPr>
        <w:br/>
      </w:r>
      <w:r>
        <w:rPr>
          <w:rFonts w:hint="eastAsia"/>
        </w:rPr>
        <w:t>　　　　三、摩托车消音器行业投资风险警示</w:t>
      </w:r>
      <w:r>
        <w:rPr>
          <w:rFonts w:hint="eastAsia"/>
        </w:rPr>
        <w:br/>
      </w:r>
      <w:r>
        <w:rPr>
          <w:rFonts w:hint="eastAsia"/>
        </w:rPr>
        <w:t>　　　　四、摩托车消音器行业投资策略建议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摩托车消音器行业历程</w:t>
      </w:r>
      <w:r>
        <w:rPr>
          <w:rFonts w:hint="eastAsia"/>
        </w:rPr>
        <w:br/>
      </w:r>
      <w:r>
        <w:rPr>
          <w:rFonts w:hint="eastAsia"/>
        </w:rPr>
        <w:t>　　图表 摩托车消音器行业生命周期</w:t>
      </w:r>
      <w:r>
        <w:rPr>
          <w:rFonts w:hint="eastAsia"/>
        </w:rPr>
        <w:br/>
      </w:r>
      <w:r>
        <w:rPr>
          <w:rFonts w:hint="eastAsia"/>
        </w:rPr>
        <w:t>　　图表 摩托车消音器行业产业链分析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2020-2025年摩托车消音器行业市场容量分析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摩托车消音器行业动态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2025年中国摩托车消音器行业需求领域分布格局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2025年中国摩托车消音器进口国家及地区分析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2025年中国摩托车消音器出口国家及地区分析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2020-2025年中国摩托车消音器行业企业平均规模情况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2025-2031年中国摩托车消音器行业产能预测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2025-2031年中国摩托车消音器行业产量预测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2025-2031年中国摩托车消音器市场需求量预测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2025-2031年中国摩托车消音器行业供需平衡预测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2025-2031年中国摩托车消音器行业风险分析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2025-2031年中国摩托车消音器行业市场容量预测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2025-2031年中国摩托车消音器行业市场规模预测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2025-2031年中国摩托车消音器市场前景分析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2025-2031年中国摩托车消音器行业发展趋势预测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23e8fb5b4b7e" w:history="1">
        <w:r>
          <w:rPr>
            <w:rStyle w:val="Hyperlink"/>
          </w:rPr>
          <w:t>2025-2031年中国摩托车消音器行业发展研究与前景趋势预测报告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823e8fb5b4b7e" w:history="1">
        <w:r>
          <w:rPr>
            <w:rStyle w:val="Hyperlink"/>
          </w:rPr>
          <w:t>https://www.20087.com/6/80/MoTuoCheXiaoYinQiDeFaZhanQianJing.html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管消音器静音改造、摩托车消音器是从哪个途径减弱噪音、摩托车消音器是从哪个途径减弱噪音、摩托车消音器多少钱、110摩托车排气管价格、摩托车消音器怎么装、摩托车声音太大如何消声、摩托车消音器原理、摩托车消音器破了个小洞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0a88872014b26" w:history="1">
      <w:r>
        <w:rPr>
          <w:rStyle w:val="Hyperlink"/>
        </w:rPr>
        <w:t>2025-2031年中国摩托车消音器行业发展研究与前景趋势预测报告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oTuoCheXiaoYinQiDeFaZhanQianJing.html" TargetMode="External" Id="R4f4823e8fb5b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oTuoCheXiaoYinQiDeFaZhanQianJing.html" TargetMode="External" Id="R3dd0a8887201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2025-05-04T00:19:00Z</dcterms:created>
  <dcterms:modified xsi:type="dcterms:W3CDTF">2025-05-04T01:19:00Z</dcterms:modified>
  <dc:subject>2025-2031年中国摩托车消音器行业发展研究与前景趋势预测报告</dc:subject>
  <dc:title>2025-2031年中国摩托车消音器行业发展研究与前景趋势预测报告</dc:title>
  <cp:keywords>2025-2031年中国摩托车消音器行业发展研究与前景趋势预测报告</cp:keywords>
  <dc:description>2025-2031年中国摩托车消音器行业发展研究与前景趋势预测报告</dc:description>
</cp:coreProperties>
</file>