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5cd9fb56346cb" w:history="1">
              <w:r>
                <w:rPr>
                  <w:rStyle w:val="Hyperlink"/>
                </w:rPr>
                <w:t>中国无人驾驶汽车行业发展现状分析与市场前景预测报告（2025-2031年）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5cd9fb56346cb" w:history="1">
              <w:r>
                <w:rPr>
                  <w:rStyle w:val="Hyperlink"/>
                </w:rPr>
                <w:t>中国无人驾驶汽车行业发展现状分析与市场前景预测报告（2025-2031年）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5cd9fb56346cb" w:history="1">
                <w:r>
                  <w:rPr>
                    <w:rStyle w:val="Hyperlink"/>
                  </w:rPr>
                  <w:t>https://www.20087.com/M_JiaoTongYunShu/06/WuRenJiaShiQiCheDeFaZhanQuShi.html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驾驶汽车技术正处于快速发展阶段，各大科技巨头和汽车制造商纷纷投入巨资进行研发。传感器技术、机器学习算法和车联网通信技术的进步，使得车辆能够在复杂环境中自主导航和做出决策。然而，法律法规的不确定性、公众对安全性的担忧以及高昂的技术成本仍然是该领域面临的挑战。测试和示范项目在全球多个城市展开，为无人驾驶汽车的商业化运营积累经验。</w:t>
      </w:r>
      <w:r>
        <w:rPr>
          <w:rFonts w:hint="eastAsia"/>
        </w:rPr>
        <w:br/>
      </w:r>
      <w:r>
        <w:rPr>
          <w:rFonts w:hint="eastAsia"/>
        </w:rPr>
        <w:t>　　未来，无人驾驶汽车将逐步实现商业化，并重塑交通运输格局。随着技术成熟和法规框架的完善，无人驾驶出租车和物流配送车辆将首先在限定区域投入运营，逐渐扩展至更广泛的场景。智能交通系统和城市规划的整合，将提升道路使用效率和交通安全。此外，无人驾驶技术与电动汽车的结合，将进一步推动绿色出行方式的普及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5cd9fb56346cb" w:history="1">
        <w:r>
          <w:rPr>
            <w:rStyle w:val="Hyperlink"/>
          </w:rPr>
          <w:t>中国无人驾驶汽车行业发展现状分析与市场前景预测报告（2025-2031年）</w:t>
        </w:r>
      </w:hyperlink>
      <w:r>
        <w:rPr>
          <w:rFonts w:hint="eastAsia"/>
        </w:rPr>
        <w:t>》基于多年行业研究积累，结合无人驾驶汽车市场发展现状，依托行业权威数据资源和长期市场监测数据库，对无人驾驶汽车市场规模、技术现状及未来方向进行了全面分析。报告梳理了无人驾驶汽车行业竞争格局，重点评估了主要企业的市场表现及品牌影响力，并通过SWOT分析揭示了无人驾驶汽车行业机遇与潜在风险。同时，报告对无人驾驶汽车市场前景和发展趋势进行了科学预测，为投资者提供了投资价值判断和策略建议，助力把握无人驾驶汽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无人驾驶汽车行业概述</w:t>
      </w:r>
      <w:r>
        <w:rPr>
          <w:rFonts w:hint="eastAsia"/>
        </w:rPr>
        <w:br/>
      </w:r>
      <w:r>
        <w:rPr>
          <w:rFonts w:hint="eastAsia"/>
        </w:rPr>
        <w:t>　　第一节 无人驾驶汽车行业定义</w:t>
      </w:r>
      <w:r>
        <w:rPr>
          <w:rFonts w:hint="eastAsia"/>
        </w:rPr>
        <w:br/>
      </w:r>
      <w:r>
        <w:rPr>
          <w:rFonts w:hint="eastAsia"/>
        </w:rPr>
        <w:t>　　第二节 无人驾驶汽车行业发展历程</w:t>
      </w:r>
      <w:r>
        <w:rPr>
          <w:rFonts w:hint="eastAsia"/>
        </w:rPr>
        <w:br/>
      </w:r>
      <w:r>
        <w:rPr>
          <w:rFonts w:hint="eastAsia"/>
        </w:rPr>
        <w:t>　　第三节 无人驾驶汽车行业分类情况</w:t>
      </w:r>
      <w:r>
        <w:rPr>
          <w:rFonts w:hint="eastAsia"/>
        </w:rPr>
        <w:br/>
      </w:r>
      <w:r>
        <w:rPr>
          <w:rFonts w:hint="eastAsia"/>
        </w:rPr>
        <w:t>　　第四节 无人驾驶汽车产业链分析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2024-2025年中国无人驾驶汽车行业发展环境分析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2024-2025年中国无人驾驶汽车行业发展政策环境分析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2024-2025年中国无人驾驶汽车行业发展社会环境分析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2024-2025年中国无人驾驶汽车行业总体发展状况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中国无人驾驶汽车行业规模情况分析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2020-2025年我国车载传感器市场规模</w:t>
      </w:r>
      <w:r>
        <w:rPr>
          <w:rFonts w:hint="eastAsia"/>
        </w:rPr>
        <w:br/>
      </w:r>
      <w:r>
        <w:rPr>
          <w:rFonts w:hint="eastAsia"/>
        </w:rPr>
        <w:t>　　第二节 中国无人驾驶汽车行业产销情况分析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中国无人驾驶汽车行业财务能力分析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中国无人驾驶汽车市场供需分析62第一节 无人驾驶汽车市场现状分析及预测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二、2025-2031年我国无人驾驶汽车行业总产值预测</w:t>
      </w:r>
      <w:r>
        <w:rPr>
          <w:rFonts w:hint="eastAsia"/>
        </w:rPr>
        <w:br/>
      </w:r>
      <w:r>
        <w:rPr>
          <w:rFonts w:hint="eastAsia"/>
        </w:rPr>
        <w:t>　　第二节 无人驾驶汽车产品产量分析及预测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二、2025-2031年我国无人驾驶汽车产量预测</w:t>
      </w:r>
      <w:r>
        <w:rPr>
          <w:rFonts w:hint="eastAsia"/>
        </w:rPr>
        <w:br/>
      </w:r>
      <w:r>
        <w:rPr>
          <w:rFonts w:hint="eastAsia"/>
        </w:rPr>
        <w:t>　　第三节 无人驾驶汽车市场需求分析及预测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一、2020-2025年我国无人驾驶汽车市场需求分析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二、2025-2031年我国无人驾驶汽车市场需求预测</w:t>
      </w:r>
      <w:r>
        <w:rPr>
          <w:rFonts w:hint="eastAsia"/>
        </w:rPr>
        <w:br/>
      </w:r>
      <w:r>
        <w:rPr>
          <w:rFonts w:hint="eastAsia"/>
        </w:rPr>
        <w:t>　　第四节 无人驾驶汽车进出口数据分析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一、我国无人驾驶汽车出口数据分析</w:t>
      </w:r>
      <w:r>
        <w:rPr>
          <w:rFonts w:hint="eastAsia"/>
        </w:rPr>
        <w:br/>
      </w:r>
      <w:r>
        <w:rPr>
          <w:rFonts w:hint="eastAsia"/>
        </w:rPr>
        <w:t>　　　　二、我国无人驾驶汽车进口数据分析</w:t>
      </w:r>
      <w:r>
        <w:rPr>
          <w:rFonts w:hint="eastAsia"/>
        </w:rPr>
        <w:br/>
      </w:r>
      <w:r>
        <w:rPr>
          <w:rFonts w:hint="eastAsia"/>
        </w:rPr>
        <w:t>　　　　三、我国无人驾驶汽车进出口数据预测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无人驾驶汽车行业发展现状分析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中国无人驾驶汽车行业发展分析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一、2024-2025年中国无人驾驶汽车行业发展态势分析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二、2024-2025年中国无人驾驶汽车行业发展特点分析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三、2024-2025年中国无人驾驶汽车行业市场供需分析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中国无人驾驶汽车产业特征与行业重要性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无人驾驶汽车行业特性分析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2025年中国无人驾驶汽车区域市场规模分析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2025-2031年中国无人驾驶汽车市场规模预测</w:t>
      </w:r>
      <w:r>
        <w:rPr>
          <w:rFonts w:hint="eastAsia"/>
        </w:rPr>
        <w:br/>
      </w:r>
      <w:r>
        <w:rPr>
          <w:rFonts w:hint="eastAsia"/>
        </w:rPr>
        <w:t>　　据此逻辑我们测算，我国车载传感器市场将达到243.19 亿元，年复合增速 11.25%，保持较快增长。</w:t>
      </w:r>
      <w:r>
        <w:rPr>
          <w:rFonts w:hint="eastAsia"/>
        </w:rPr>
        <w:br/>
      </w:r>
      <w:r>
        <w:rPr>
          <w:rFonts w:hint="eastAsia"/>
        </w:rPr>
        <w:t>　　2025-2031年我国车载传感器市场预测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无人驾驶汽车国内产品价格走势及影响因素分析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无人驾驶汽车及其主要上下游产品</w:t>
      </w:r>
      <w:r>
        <w:rPr>
          <w:rFonts w:hint="eastAsia"/>
        </w:rPr>
        <w:br/>
      </w:r>
      <w:r>
        <w:rPr>
          <w:rFonts w:hint="eastAsia"/>
        </w:rPr>
        <w:t>　　第一节 无人驾驶汽车上下游分析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无人驾驶汽车行业产业链分析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无人驾驶汽车产品竞争力优势分析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无人驾驶汽车行业市场竞争策略分析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无人驾驶汽车企业竞争策略分析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一、提高无人驾驶汽车企业核心竞争力的对策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二、影响无人驾驶汽车企业核心竞争力的因素及提升途径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三、提高无人驾驶汽车企业竞争力的策略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无人驾驶汽车行业重点企业竞争分析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一汽集团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上汽集团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广汽集团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吉利汽车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无人驾驶汽车行业投资与发展前景分析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无人驾驶汽车行业投资机会分析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一、无人驾驶汽车投资项目分析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二、可以投资的无人驾驶汽车模式</w:t>
      </w:r>
      <w:r>
        <w:rPr>
          <w:rFonts w:hint="eastAsia"/>
        </w:rPr>
        <w:br/>
      </w:r>
      <w:r>
        <w:rPr>
          <w:rFonts w:hint="eastAsia"/>
        </w:rPr>
        <w:t>　　　　三、2025年无人驾驶汽车投资机会</w:t>
      </w:r>
      <w:r>
        <w:rPr>
          <w:rFonts w:hint="eastAsia"/>
        </w:rPr>
        <w:br/>
      </w:r>
      <w:r>
        <w:rPr>
          <w:rFonts w:hint="eastAsia"/>
        </w:rPr>
        <w:t>　　第二节 2025-2031年中国无人驾驶汽车行业发展预测分析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一、未来无人驾驶汽车发展分析</w:t>
      </w:r>
      <w:r>
        <w:rPr>
          <w:rFonts w:hint="eastAsia"/>
        </w:rPr>
        <w:br/>
      </w:r>
      <w:r>
        <w:rPr>
          <w:rFonts w:hint="eastAsia"/>
        </w:rPr>
        <w:t>　　　　二、未来无人驾驶汽车行业技术开发方向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无人驾驶汽车产业用户度分析</w:t>
      </w:r>
      <w:r>
        <w:rPr>
          <w:rFonts w:hint="eastAsia"/>
        </w:rPr>
        <w:br/>
      </w:r>
      <w:r>
        <w:rPr>
          <w:rFonts w:hint="eastAsia"/>
        </w:rPr>
        <w:t>　　第一节 无人驾驶汽车产业用户认知程度</w:t>
      </w:r>
      <w:r>
        <w:rPr>
          <w:rFonts w:hint="eastAsia"/>
        </w:rPr>
        <w:br/>
      </w:r>
      <w:r>
        <w:rPr>
          <w:rFonts w:hint="eastAsia"/>
        </w:rPr>
        <w:t>　　第二节 无人驾驶汽车行业用户关注因素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2025-2031年无人驾驶汽车行业发展趋势及投资风险分析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当前无人驾驶汽车存在的问题</w:t>
      </w:r>
      <w:r>
        <w:rPr>
          <w:rFonts w:hint="eastAsia"/>
        </w:rPr>
        <w:br/>
      </w:r>
      <w:r>
        <w:rPr>
          <w:rFonts w:hint="eastAsia"/>
        </w:rPr>
        <w:t>　　第二节 无人驾驶汽车未来发展预测分析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一、中国无人驾驶汽车发展方向分析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二、2025-2031年中国无人驾驶汽车行业发展规模预测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三、2025-2031年中国无人驾驶汽车行业发展趋势预测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2025-2031年中国无人驾驶汽车行业投资风险分析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无人驾驶汽车行业营销策略分析及建议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一、无人驾驶汽车行业营销模式</w:t>
      </w:r>
      <w:r>
        <w:rPr>
          <w:rFonts w:hint="eastAsia"/>
        </w:rPr>
        <w:br/>
      </w:r>
      <w:r>
        <w:rPr>
          <w:rFonts w:hint="eastAsia"/>
        </w:rPr>
        <w:t>　　　　二、无人驾驶汽车行业营销策略</w:t>
      </w:r>
      <w:r>
        <w:rPr>
          <w:rFonts w:hint="eastAsia"/>
        </w:rPr>
        <w:br/>
      </w:r>
      <w:r>
        <w:rPr>
          <w:rFonts w:hint="eastAsia"/>
        </w:rPr>
        <w:t>　　第二节 无人驾驶汽车行业企业经营发展分析及建议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一、无人驾驶汽车行业经营模式</w:t>
      </w:r>
      <w:r>
        <w:rPr>
          <w:rFonts w:hint="eastAsia"/>
        </w:rPr>
        <w:br/>
      </w:r>
      <w:r>
        <w:rPr>
          <w:rFonts w:hint="eastAsia"/>
        </w:rPr>
        <w:t>　　　　二、无人驾驶汽车行业生产模式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2025年GDP初步核算数据</w:t>
      </w:r>
      <w:r>
        <w:rPr>
          <w:rFonts w:hint="eastAsia"/>
        </w:rPr>
        <w:br/>
      </w:r>
      <w:r>
        <w:rPr>
          <w:rFonts w:hint="eastAsia"/>
        </w:rPr>
        <w:t>　　图表 3 2020-2025年GDP环比增长速度</w:t>
      </w:r>
      <w:r>
        <w:rPr>
          <w:rFonts w:hint="eastAsia"/>
        </w:rPr>
        <w:br/>
      </w:r>
      <w:r>
        <w:rPr>
          <w:rFonts w:hint="eastAsia"/>
        </w:rPr>
        <w:t>　　图表 4 2025年GDP初步核算数据</w:t>
      </w:r>
      <w:r>
        <w:rPr>
          <w:rFonts w:hint="eastAsia"/>
        </w:rPr>
        <w:br/>
      </w:r>
      <w:r>
        <w:rPr>
          <w:rFonts w:hint="eastAsia"/>
        </w:rPr>
        <w:t>　　图表 5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2025年GDP初步核算数据</w:t>
      </w:r>
      <w:r>
        <w:rPr>
          <w:rFonts w:hint="eastAsia"/>
        </w:rPr>
        <w:br/>
      </w:r>
      <w:r>
        <w:rPr>
          <w:rFonts w:hint="eastAsia"/>
        </w:rPr>
        <w:t>　　图表 7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8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11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19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21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26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27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28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29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31 2025年无人驾驶汽车行业单位规模情况分析</w:t>
      </w:r>
      <w:r>
        <w:rPr>
          <w:rFonts w:hint="eastAsia"/>
        </w:rPr>
        <w:br/>
      </w:r>
      <w:r>
        <w:rPr>
          <w:rFonts w:hint="eastAsia"/>
        </w:rPr>
        <w:t>　　图表 32 2025年无人驾驶汽车行业人员状况分析</w:t>
      </w:r>
      <w:r>
        <w:rPr>
          <w:rFonts w:hint="eastAsia"/>
        </w:rPr>
        <w:br/>
      </w:r>
      <w:r>
        <w:rPr>
          <w:rFonts w:hint="eastAsia"/>
        </w:rPr>
        <w:t>　　图表 33 2020-2025年我国无人驾驶汽车行业总资产周转次数分析</w:t>
      </w:r>
      <w:r>
        <w:rPr>
          <w:rFonts w:hint="eastAsia"/>
        </w:rPr>
        <w:br/>
      </w:r>
      <w:r>
        <w:rPr>
          <w:rFonts w:hint="eastAsia"/>
        </w:rPr>
        <w:t>　　图表 34 2020-2025年我国无人驾驶汽车行业开工率分析</w:t>
      </w:r>
      <w:r>
        <w:rPr>
          <w:rFonts w:hint="eastAsia"/>
        </w:rPr>
        <w:br/>
      </w:r>
      <w:r>
        <w:rPr>
          <w:rFonts w:hint="eastAsia"/>
        </w:rPr>
        <w:t>　　图表 35 2025-2031年中国无人驾驶汽车行业盈利能力预测分析</w:t>
      </w:r>
      <w:r>
        <w:rPr>
          <w:rFonts w:hint="eastAsia"/>
        </w:rPr>
        <w:br/>
      </w:r>
      <w:r>
        <w:rPr>
          <w:rFonts w:hint="eastAsia"/>
        </w:rPr>
        <w:t>　　图表 36 2025-2031年中国无人驾驶汽车行业偿债能力预测分析</w:t>
      </w:r>
      <w:r>
        <w:rPr>
          <w:rFonts w:hint="eastAsia"/>
        </w:rPr>
        <w:br/>
      </w:r>
      <w:r>
        <w:rPr>
          <w:rFonts w:hint="eastAsia"/>
        </w:rPr>
        <w:t>　　图表 37 2025-2031年中国无人驾驶汽车行业营运能力预测分析</w:t>
      </w:r>
      <w:r>
        <w:rPr>
          <w:rFonts w:hint="eastAsia"/>
        </w:rPr>
        <w:br/>
      </w:r>
      <w:r>
        <w:rPr>
          <w:rFonts w:hint="eastAsia"/>
        </w:rPr>
        <w:t>　　图表 38 2025-2031年中国无人驾驶汽车行业发展能力预测分析</w:t>
      </w:r>
      <w:r>
        <w:rPr>
          <w:rFonts w:hint="eastAsia"/>
        </w:rPr>
        <w:br/>
      </w:r>
      <w:r>
        <w:rPr>
          <w:rFonts w:hint="eastAsia"/>
        </w:rPr>
        <w:t>　　图表 39 2025-2031年我国无人驾驶汽车行业总产值预测</w:t>
      </w:r>
      <w:r>
        <w:rPr>
          <w:rFonts w:hint="eastAsia"/>
        </w:rPr>
        <w:br/>
      </w:r>
      <w:r>
        <w:rPr>
          <w:rFonts w:hint="eastAsia"/>
        </w:rPr>
        <w:t>　　图表 40 2020-2025年中国无人驾驶汽车市场规模分析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41 2020-2025年中国东北地区无人驾驶汽车市场规模分析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42 2020-2025年中国华北地区无人驾驶汽车市场规模分析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43 2020-2025年中国华东地区无人驾驶汽车市场规模分析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44 2020-2025年中国华中地区无人驾驶汽车市场规模分析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45 2020-2025年中国华南地区无人驾驶汽车市场规模分析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46 2020-2025年中国西部地区无人驾驶汽车市场规模分析</w:t>
      </w:r>
      <w:r>
        <w:rPr>
          <w:rFonts w:hint="eastAsia"/>
        </w:rPr>
        <w:br/>
      </w:r>
      <w:r>
        <w:rPr>
          <w:rFonts w:hint="eastAsia"/>
        </w:rPr>
        <w:t>　　图表 47 2025-2031年中国无人驾驶汽车市场规模预测</w:t>
      </w:r>
      <w:r>
        <w:rPr>
          <w:rFonts w:hint="eastAsia"/>
        </w:rPr>
        <w:br/>
      </w:r>
      <w:r>
        <w:rPr>
          <w:rFonts w:hint="eastAsia"/>
        </w:rPr>
        <w:t>　　图表 48 三元评价模型</w:t>
      </w:r>
      <w:r>
        <w:rPr>
          <w:rFonts w:hint="eastAsia"/>
        </w:rPr>
        <w:br/>
      </w:r>
      <w:r>
        <w:rPr>
          <w:rFonts w:hint="eastAsia"/>
        </w:rPr>
        <w:t>　　图表 49 近4年一汽集团固定资产周转次数情况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近4年一汽集团固定资产周转次数变化情况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近4年一汽集团流动资产周转次数变化情况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近4年一汽集团流动资产周转次数变化情况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近4年一汽集团销售毛利率变化情况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近4年一汽集团销售毛利率变化情况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近4年一汽集团资产负债率变化情况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近4年一汽集团资产负债率变化情况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近4年一汽集团产权比率变化情况</w:t>
      </w:r>
      <w:r>
        <w:rPr>
          <w:rFonts w:hint="eastAsia"/>
        </w:rPr>
        <w:br/>
      </w:r>
      <w:r>
        <w:rPr>
          <w:rFonts w:hint="eastAsia"/>
        </w:rPr>
        <w:t>　　图表 58 近4年一汽集团产权比率变化情况</w:t>
      </w:r>
      <w:r>
        <w:rPr>
          <w:rFonts w:hint="eastAsia"/>
        </w:rPr>
        <w:br/>
      </w:r>
      <w:r>
        <w:rPr>
          <w:rFonts w:hint="eastAsia"/>
        </w:rPr>
        <w:t>　　图表 59 近4年一汽集团总资产周转次数变化情况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近4年一汽集团总资产周转次数变化情况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近4年上汽集团固定资产周转次数情况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近4年上汽集团固定资产周转次数变化情况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近4年上汽集团流动资产周转次数变化情况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近4年上汽集团流动资产周转次数变化情况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近4年上汽集团销售毛利率变化情况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近4年上汽集团销售毛利率变化情况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近4年上汽集团资产负债率变化情况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近4年上汽集团资产负债率变化情况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近4年上汽集团产权比率变化情况</w:t>
      </w:r>
      <w:r>
        <w:rPr>
          <w:rFonts w:hint="eastAsia"/>
        </w:rPr>
        <w:br/>
      </w:r>
      <w:r>
        <w:rPr>
          <w:rFonts w:hint="eastAsia"/>
        </w:rPr>
        <w:t>　　图表 70 近4年上汽集团产权比率变化情况</w:t>
      </w:r>
      <w:r>
        <w:rPr>
          <w:rFonts w:hint="eastAsia"/>
        </w:rPr>
        <w:br/>
      </w:r>
      <w:r>
        <w:rPr>
          <w:rFonts w:hint="eastAsia"/>
        </w:rPr>
        <w:t>　　图表 71 近4年上汽集团总资产周转次数变化情况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近4年上汽集团总资产周转次数变化情况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近4年广汽集团固定资产周转次数情况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近4年广汽集团固定资产周转次数变化情况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近4年广汽集团销售毛利率变化情况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近4年广汽集团资产负债率变化情况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近4年广汽集团资产负债率变化情况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近4年广汽集团产权比率变化情况</w:t>
      </w:r>
      <w:r>
        <w:rPr>
          <w:rFonts w:hint="eastAsia"/>
        </w:rPr>
        <w:br/>
      </w:r>
      <w:r>
        <w:rPr>
          <w:rFonts w:hint="eastAsia"/>
        </w:rPr>
        <w:t>　　图表 82 近4年广汽集团产权比率变化情况</w:t>
      </w:r>
      <w:r>
        <w:rPr>
          <w:rFonts w:hint="eastAsia"/>
        </w:rPr>
        <w:br/>
      </w:r>
      <w:r>
        <w:rPr>
          <w:rFonts w:hint="eastAsia"/>
        </w:rPr>
        <w:t>　　图表 83 近4年广汽集团总资产周转次数变化情况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近4年广汽集团总资产周转次数变化情况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近4年吉利汽车固定资产周转次数情况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近4年吉利汽车固定资产周转次数情况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近4年吉利汽车流动资产周转次数变化情况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近4年吉利汽车流动资产周转次数变化情况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近4年吉利汽车销售毛利率变化情况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近4年吉利汽车销售毛利率变化情况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近4年吉利汽车资产负债率变化情况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近4年吉利汽车资产负债率变化情况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近4年吉利汽车产权比率变化情况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近4年吉利汽车产权比率变化情况</w:t>
      </w:r>
      <w:r>
        <w:rPr>
          <w:rFonts w:hint="eastAsia"/>
        </w:rPr>
        <w:br/>
      </w:r>
      <w:r>
        <w:rPr>
          <w:rFonts w:hint="eastAsia"/>
        </w:rPr>
        <w:t>　　图表 95 近4年吉利汽车总资产周转次数变化情况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近4年吉利汽车总资产周转次数变化情况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近4年比亚迪固定资产周转次数情况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近4年比亚迪固定资产周转次数情况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近4年比亚迪流动资产周转次数变化情况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近4年比亚迪流动资产周转次数变化情况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近4年比亚迪销售毛利率变化情况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近4年比亚迪销售毛利率变化情况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近4年比亚迪资产负债率变化情况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近4年比亚迪资产负债率变化情况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近4年比亚迪产权比率变化情况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近4年比亚迪产权比率变化情况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近4年比亚迪总资产周转次数变化情况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近4年比亚迪总资产周转次数变化情况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消费者对无人驾驶汽车品牌认知度调查</w:t>
      </w:r>
      <w:r>
        <w:rPr>
          <w:rFonts w:hint="eastAsia"/>
        </w:rPr>
        <w:br/>
      </w:r>
      <w:r>
        <w:rPr>
          <w:rFonts w:hint="eastAsia"/>
        </w:rPr>
        <w:t>　　图表 110 无人驾驶汽车产品功能影响程度分析</w:t>
      </w:r>
      <w:r>
        <w:rPr>
          <w:rFonts w:hint="eastAsia"/>
        </w:rPr>
        <w:br/>
      </w:r>
      <w:r>
        <w:rPr>
          <w:rFonts w:hint="eastAsia"/>
        </w:rPr>
        <w:t>　　图表 111 无人驾驶汽车产品质量影响程度分析</w:t>
      </w:r>
      <w:r>
        <w:rPr>
          <w:rFonts w:hint="eastAsia"/>
        </w:rPr>
        <w:br/>
      </w:r>
      <w:r>
        <w:rPr>
          <w:rFonts w:hint="eastAsia"/>
        </w:rPr>
        <w:t>　　图表 112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113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114 无人驾驶汽车产品价格影响程度分析</w:t>
      </w:r>
      <w:r>
        <w:rPr>
          <w:rFonts w:hint="eastAsia"/>
        </w:rPr>
        <w:br/>
      </w:r>
      <w:r>
        <w:rPr>
          <w:rFonts w:hint="eastAsia"/>
        </w:rPr>
        <w:t>　　图表 115 2025-2031年中国无人驾驶汽车行业市场规模预测</w:t>
      </w:r>
      <w:r>
        <w:rPr>
          <w:rFonts w:hint="eastAsia"/>
        </w:rPr>
        <w:br/>
      </w:r>
      <w:r>
        <w:rPr>
          <w:rFonts w:hint="eastAsia"/>
        </w:rPr>
        <w:t>　　图表 116 2025-2031年中国无人驾驶汽车产业面临的市场竞争风险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5cd9fb56346cb" w:history="1">
        <w:r>
          <w:rPr>
            <w:rStyle w:val="Hyperlink"/>
          </w:rPr>
          <w:t>中国无人驾驶汽车行业发展现状分析与市场前景预测报告（2025-2031年）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5cd9fb56346cb" w:history="1">
        <w:r>
          <w:rPr>
            <w:rStyle w:val="Hyperlink"/>
          </w:rPr>
          <w:t>https://www.20087.com/M_JiaoTongYunShu/06/WuRenJiaShiQiCheDeFaZhanQuShi.html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技术的发展与现状、无人驾驶汽车多少钱一台、国产无人驾驶车哪个品牌最好、无人驾驶汽车前景、无人驾驶汽车的原理、无人驾驶汽车上市了吗、到2028年无人驾驶成为主流、无人驾驶汽车图片、无人驾驶的意义和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f671b02a742be" w:history="1">
      <w:r>
        <w:rPr>
          <w:rStyle w:val="Hyperlink"/>
        </w:rPr>
        <w:t>中国无人驾驶汽车行业发展现状分析与市场前景预测报告（2025-2031年）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WuRenJiaShiQiCheDeFaZhanQuShi.html" TargetMode="External" Id="R59f5cd9fb563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WuRenJiaShiQiCheDeFaZhanQuShi.html" TargetMode="External" Id="Ra67f671b02a7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2025-01-02T00:29:00Z</dcterms:created>
  <dcterms:modified xsi:type="dcterms:W3CDTF">2025-01-02T01:29:00Z</dcterms:modified>
  <dc:subject>中国无人驾驶汽车行业发展现状分析与市场前景预测报告（2025-2031年）</dc:subject>
  <dc:title>中国无人驾驶汽车行业发展现状分析与市场前景预测报告（2025-2031年）</dc:title>
  <cp:keywords>中国无人驾驶汽车行业发展现状分析与市场前景预测报告（2025-2031年）</cp:keywords>
  <dc:description>中国无人驾驶汽车行业发展现状分析与市场前景预测报告（2025-2031年）</dc:description>
</cp:coreProperties>
</file>