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59f6bacc5482e" w:history="1">
              <w:r>
                <w:rPr>
                  <w:rStyle w:val="Hyperlink"/>
                </w:rPr>
                <w:t>2025-2031年中国汽油表市场调研与行业前景分析报告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59f6bacc5482e" w:history="1">
              <w:r>
                <w:rPr>
                  <w:rStyle w:val="Hyperlink"/>
                </w:rPr>
                <w:t>2025-2031年中国汽油表市场调研与行业前景分析报告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59f6bacc5482e" w:history="1">
                <w:r>
                  <w:rPr>
                    <w:rStyle w:val="Hyperlink"/>
                  </w:rPr>
                  <w:t>https://www.20087.com/6/00/QiYouBiaoQianJing.html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表作为汽车燃油量检测的重要组成部分，经历了从机械式到电子式的转变，提高了测量精度和可靠性。目前，汽油表普遍集成了传感器技术和数字显示，能够实时、准确反映油箱状态。智能化趋势下，部分高端车型已开始采用无线传输技术，使驾驶者能通过车载系统或智能手机应用程序监测油量。</w:t>
      </w:r>
      <w:r>
        <w:rPr>
          <w:rFonts w:hint="eastAsia"/>
        </w:rPr>
        <w:br/>
      </w:r>
      <w:r>
        <w:rPr>
          <w:rFonts w:hint="eastAsia"/>
        </w:rPr>
        <w:t>　　汽油表的未来发展将聚焦于智能化和集成化。随着车联网和自动驾驶技术的推进，汽油表将与车辆管理系统深度整合，实现远程监控、故障预警和智能加油建议等功能。同时，为适应电动汽车和混合动力车市场的发展，汽油表可能会向兼容多种能源类型的智能能量管理系统转变，提供更全面的车辆能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59f6bacc5482e" w:history="1">
        <w:r>
          <w:rPr>
            <w:rStyle w:val="Hyperlink"/>
          </w:rPr>
          <w:t>2025-2031年中国汽油表市场调研与行业前景分析报告</w:t>
        </w:r>
      </w:hyperlink>
      <w:r>
        <w:rPr>
          <w:rFonts w:hint="eastAsia"/>
        </w:rPr>
        <w:t>》全面剖析了汽油表产业链及市场规模、需求，深入分析了当前市场价格、行业现状，并展望了汽油表市场前景与发展趋势。报告聚焦于汽油表重点企业，详细探讨了行业竞争格局、市场集中度及品牌建设，同时对汽油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汽油表行业概述</w:t>
      </w:r>
      <w:r>
        <w:rPr>
          <w:rFonts w:hint="eastAsia"/>
        </w:rPr>
        <w:br/>
      </w:r>
      <w:r>
        <w:rPr>
          <w:rFonts w:hint="eastAsia"/>
        </w:rPr>
        <w:t>　　第一节 汽油表定义与分类</w:t>
      </w:r>
      <w:r>
        <w:rPr>
          <w:rFonts w:hint="eastAsia"/>
        </w:rPr>
        <w:br/>
      </w:r>
      <w:r>
        <w:rPr>
          <w:rFonts w:hint="eastAsia"/>
        </w:rPr>
        <w:t>　　第二节 汽油表应用领域</w:t>
      </w:r>
      <w:r>
        <w:rPr>
          <w:rFonts w:hint="eastAsia"/>
        </w:rPr>
        <w:br/>
      </w:r>
      <w:r>
        <w:rPr>
          <w:rFonts w:hint="eastAsia"/>
        </w:rPr>
        <w:t>　　第三节 汽油表行业经济指标分析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汽油表产业链及经营模式分析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三、汽油表销售模式及销售渠道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2019-2024年全球汽油表市场规模与趋势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主要国家与地区汽油表市场分析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2025-2031年全球汽油表行业发展趋势与前景预测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中国汽油表行业市场分析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2024-2025年汽油表产能与投资动态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一、国内汽油表产能及利用情况</w:t>
      </w:r>
      <w:r>
        <w:rPr>
          <w:rFonts w:hint="eastAsia"/>
        </w:rPr>
        <w:br/>
      </w:r>
      <w:r>
        <w:rPr>
          <w:rFonts w:hint="eastAsia"/>
        </w:rPr>
        <w:t>　　　　二、汽油表产能扩张与投资动态</w:t>
      </w:r>
      <w:r>
        <w:rPr>
          <w:rFonts w:hint="eastAsia"/>
        </w:rPr>
        <w:br/>
      </w:r>
      <w:r>
        <w:rPr>
          <w:rFonts w:hint="eastAsia"/>
        </w:rPr>
        <w:t>　　第二节 汽油表行业产量情况分析与趋势预测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一、2019-2024年汽油表行业产量数据统计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1、2019-2024年汽油表产量及增长趋势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2、2019-2024年汽油表细分产品产量及份额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二、影响汽油表产量的关键因素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三、2025-2031年汽油表产量预测</w:t>
      </w:r>
      <w:r>
        <w:rPr>
          <w:rFonts w:hint="eastAsia"/>
        </w:rPr>
        <w:br/>
      </w:r>
      <w:r>
        <w:rPr>
          <w:rFonts w:hint="eastAsia"/>
        </w:rPr>
        <w:t>　　第三节 2025-2031年汽油表市场需求与销售分析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一、2024-2025年汽油表行业需求现状</w:t>
      </w:r>
      <w:r>
        <w:rPr>
          <w:rFonts w:hint="eastAsia"/>
        </w:rPr>
        <w:br/>
      </w:r>
      <w:r>
        <w:rPr>
          <w:rFonts w:hint="eastAsia"/>
        </w:rPr>
        <w:t>　　　　二、汽油表客户群体与需求特点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三、2019-2024年汽油表行业销售规模分析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四、2025-2031年汽油表市场增长潜力与规模预测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2024-2025年汽油表行业技术发展现状及趋势分析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汽油表行业技术发展现状分析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国内外汽油表行业技术差异与原因</w:t>
      </w:r>
      <w:r>
        <w:rPr>
          <w:rFonts w:hint="eastAsia"/>
        </w:rPr>
        <w:br/>
      </w:r>
      <w:r>
        <w:rPr>
          <w:rFonts w:hint="eastAsia"/>
        </w:rPr>
        <w:t>　　第三节 汽油表行业技术发展方向、趋势预测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提升汽油表行业技术能力策略建议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中国汽油表细分市场与下游应用领域分析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汽油表细分市场分析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一、2024-2025年汽油表主要细分产品市场现状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汽油表下游应用与客户群体分析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一、2024-2025年汽油表各应用领域市场现状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汽油表价格机制与竞争策略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一、2019-2024年汽油表市场价格走势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汽油表定价策略与方法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2025-2031年汽油表价格竞争态势与趋势预测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2024-2025年重点区域汽油表市场发展概况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二、2019-2024年汽油表市场需求规模情况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三、2025-2031年汽油表行业发展潜力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2019-2024年中国汽油表行业进出口情况分析</w:t>
      </w:r>
      <w:r>
        <w:rPr>
          <w:rFonts w:hint="eastAsia"/>
        </w:rPr>
        <w:br/>
      </w:r>
      <w:r>
        <w:rPr>
          <w:rFonts w:hint="eastAsia"/>
        </w:rPr>
        <w:t>　　第一节 汽油表行业进口情况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一、2019-2024年汽油表进口规模及增长情况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汽油表行业出口情况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一、2019-2024年汽油表出口规模及增长情况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二、汽油表主要出口目的地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2019-2024年中国汽油表行业总体发展与财务状况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2019-2024年中国汽油表行业规模情况</w:t>
      </w:r>
      <w:r>
        <w:rPr>
          <w:rFonts w:hint="eastAsia"/>
        </w:rPr>
        <w:br/>
      </w:r>
      <w:r>
        <w:rPr>
          <w:rFonts w:hint="eastAsia"/>
        </w:rPr>
        <w:t>　　　　一、汽油表行业企业数量规模</w:t>
      </w:r>
      <w:r>
        <w:rPr>
          <w:rFonts w:hint="eastAsia"/>
        </w:rPr>
        <w:br/>
      </w:r>
      <w:r>
        <w:rPr>
          <w:rFonts w:hint="eastAsia"/>
        </w:rPr>
        <w:t>　　　　二、汽油表行业从业人员规模</w:t>
      </w:r>
      <w:r>
        <w:rPr>
          <w:rFonts w:hint="eastAsia"/>
        </w:rPr>
        <w:br/>
      </w:r>
      <w:r>
        <w:rPr>
          <w:rFonts w:hint="eastAsia"/>
        </w:rPr>
        <w:t>　　　　三、汽油表行业市场敏感性分析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2019-2024年中国汽油表行业财务能力分析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一、汽油表行业盈利能力</w:t>
      </w:r>
      <w:r>
        <w:rPr>
          <w:rFonts w:hint="eastAsia"/>
        </w:rPr>
        <w:br/>
      </w:r>
      <w:r>
        <w:rPr>
          <w:rFonts w:hint="eastAsia"/>
        </w:rPr>
        <w:t>　　　　二、汽油表行业偿债能力</w:t>
      </w:r>
      <w:r>
        <w:rPr>
          <w:rFonts w:hint="eastAsia"/>
        </w:rPr>
        <w:br/>
      </w:r>
      <w:r>
        <w:rPr>
          <w:rFonts w:hint="eastAsia"/>
        </w:rPr>
        <w:t>　　　　三、汽油表行业营运能力</w:t>
      </w:r>
      <w:r>
        <w:rPr>
          <w:rFonts w:hint="eastAsia"/>
        </w:rPr>
        <w:br/>
      </w:r>
      <w:r>
        <w:rPr>
          <w:rFonts w:hint="eastAsia"/>
        </w:rPr>
        <w:t>　　　　四、汽油表行业发展能力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中国汽油表行业竞争格局分析</w:t>
      </w:r>
      <w:r>
        <w:rPr>
          <w:rFonts w:hint="eastAsia"/>
        </w:rPr>
        <w:br/>
      </w:r>
      <w:r>
        <w:rPr>
          <w:rFonts w:hint="eastAsia"/>
        </w:rPr>
        <w:t>　　第一节 汽油表行业竞争格局总览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2024-2025年汽油表行业竞争力分析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2019-2024年汽油表行业企业并购活动分析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2024-2025年汽油表行业会展与招投标活动分析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一、汽油表行业会展活动及其市场影响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2025年中国汽油表企业发展企业发展策略与建议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汽油表销售模式与渠道策略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汽油表品牌与市场推广策略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汽油表研发投入与技术创新能力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汽油表合作联盟与资源整合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中国汽油表行业风险与对策</w:t>
      </w:r>
      <w:r>
        <w:rPr>
          <w:rFonts w:hint="eastAsia"/>
        </w:rPr>
        <w:br/>
      </w:r>
      <w:r>
        <w:rPr>
          <w:rFonts w:hint="eastAsia"/>
        </w:rPr>
        <w:t>　　第一节 汽油表行业SWOT分析</w:t>
      </w:r>
      <w:r>
        <w:rPr>
          <w:rFonts w:hint="eastAsia"/>
        </w:rPr>
        <w:br/>
      </w:r>
      <w:r>
        <w:rPr>
          <w:rFonts w:hint="eastAsia"/>
        </w:rPr>
        <w:t>　　　　一、汽油表行业优势</w:t>
      </w:r>
      <w:r>
        <w:rPr>
          <w:rFonts w:hint="eastAsia"/>
        </w:rPr>
        <w:br/>
      </w:r>
      <w:r>
        <w:rPr>
          <w:rFonts w:hint="eastAsia"/>
        </w:rPr>
        <w:t>　　　　二、汽油表行业劣势</w:t>
      </w:r>
      <w:r>
        <w:rPr>
          <w:rFonts w:hint="eastAsia"/>
        </w:rPr>
        <w:br/>
      </w:r>
      <w:r>
        <w:rPr>
          <w:rFonts w:hint="eastAsia"/>
        </w:rPr>
        <w:t>　　　　三、汽油表市场机会</w:t>
      </w:r>
      <w:r>
        <w:rPr>
          <w:rFonts w:hint="eastAsia"/>
        </w:rPr>
        <w:br/>
      </w:r>
      <w:r>
        <w:rPr>
          <w:rFonts w:hint="eastAsia"/>
        </w:rPr>
        <w:t>　　　　四、汽油表市场威胁</w:t>
      </w:r>
      <w:r>
        <w:rPr>
          <w:rFonts w:hint="eastAsia"/>
        </w:rPr>
        <w:br/>
      </w:r>
      <w:r>
        <w:rPr>
          <w:rFonts w:hint="eastAsia"/>
        </w:rPr>
        <w:t>　　第二节 汽油表行业风险及对策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2025-2031年中国汽油表行业前景与发展趋势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2024-2025年汽油表行业发展环境分析</w:t>
      </w:r>
      <w:r>
        <w:rPr>
          <w:rFonts w:hint="eastAsia"/>
        </w:rPr>
        <w:br/>
      </w:r>
      <w:r>
        <w:rPr>
          <w:rFonts w:hint="eastAsia"/>
        </w:rPr>
        <w:t>　　　　一、汽油表行业主管部门与监管体制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二、汽油表行业主要法律法规及政策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三、汽油表行业标准与质量监管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2025-2031年汽油表行业发展趋势与方向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2025-2031年汽油表行业发展潜力与机遇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汽油表行业研究结论与建议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中-智-林-－汽油表行业发展建议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汽油表行业历程</w:t>
      </w:r>
      <w:r>
        <w:rPr>
          <w:rFonts w:hint="eastAsia"/>
        </w:rPr>
        <w:br/>
      </w:r>
      <w:r>
        <w:rPr>
          <w:rFonts w:hint="eastAsia"/>
        </w:rPr>
        <w:t>　　图表 汽油表行业生命周期</w:t>
      </w:r>
      <w:r>
        <w:rPr>
          <w:rFonts w:hint="eastAsia"/>
        </w:rPr>
        <w:br/>
      </w:r>
      <w:r>
        <w:rPr>
          <w:rFonts w:hint="eastAsia"/>
        </w:rPr>
        <w:t>　　图表 汽油表行业产业链分析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2019-2024年中国汽油表市场需求量及增速统计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2025年中国汽油表行业需求领域分布格局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2019-2024年中国汽油表出口金额分析</w:t>
      </w:r>
      <w:r>
        <w:rPr>
          <w:rFonts w:hint="eastAsia"/>
        </w:rPr>
        <w:br/>
      </w:r>
      <w:r>
        <w:rPr>
          <w:rFonts w:hint="eastAsia"/>
        </w:rPr>
        <w:t>　　图表 2025年中国汽油表进口国家及地区分析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2025年中国汽油表出口国家及地区分析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2025-2031年中国汽油表行业产量预测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2025-2031年中国汽油表行业市场容量预测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2025-2031年中国汽油表行业市场规模预测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2025-2031年中国汽油表市场前景分析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2025-2031年中国汽油表行业发展趋势预测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59f6bacc5482e" w:history="1">
        <w:r>
          <w:rPr>
            <w:rStyle w:val="Hyperlink"/>
          </w:rPr>
          <w:t>2025-2031年中国汽油表市场调研与行业前景分析报告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59f6bacc5482e" w:history="1">
        <w:r>
          <w:rPr>
            <w:rStyle w:val="Hyperlink"/>
          </w:rPr>
          <w:t>https://www.20087.com/6/00/QiYouBiaoQianJing.html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热点：油表显示器、汽油表不准是什么原因造成的、汽车燃油表图片、汽油表图片、最简单的辨别柴油汽油、汽油表针不上来是怎么回事、标准油桶一桶多少升、汽油表一格代表多少油、汽车油表上的全部图案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57bf9588441a" w:history="1">
      <w:r>
        <w:rPr>
          <w:rStyle w:val="Hyperlink"/>
        </w:rPr>
        <w:t>2025-2031年中国汽油表市场调研与行业前景分析报告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QiYouBiaoQianJing.html" TargetMode="External" Id="Re1d59f6bacc5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QiYouBiaoQianJing.html" TargetMode="External" Id="R087057bf9588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2024-09-14T05:51:00Z</dcterms:created>
  <dcterms:modified xsi:type="dcterms:W3CDTF">2024-09-14T06:51:00Z</dcterms:modified>
  <dc:subject>2025-2031年中国汽油表市场调研与行业前景分析报告</dc:subject>
  <dc:title>2025-2031年中国汽油表市场调研与行业前景分析报告</dc:title>
  <cp:keywords>2025-2031年中国汽油表市场调研与行业前景分析报告</cp:keywords>
  <dc:description>2025-2031年中国汽油表市场调研与行业前景分析报告</dc:description>
</cp:coreProperties>
</file>