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46207d9f64bb5" w:history="1">
              <w:r>
                <w:rPr>
                  <w:rStyle w:val="Hyperlink"/>
                </w:rPr>
                <w:t>2026-2032年中国汽车密封条行业分析与发展趋势研究报告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46207d9f64bb5" w:history="1">
              <w:r>
                <w:rPr>
                  <w:rStyle w:val="Hyperlink"/>
                </w:rPr>
                <w:t>2026-2032年中国汽车密封条行业分析与发展趋势研究报告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46207d9f64bb5" w:history="1">
                <w:r>
                  <w:rPr>
                    <w:rStyle w:val="Hyperlink"/>
                  </w:rPr>
                  <w:t>https://www.20087.com/6/30/QiCheMiFengTiaoHangYeFaZhanQuShi.html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条是汽车制造中的重要配件，主要用于门、窗、引擎盖等部位，起到防水、隔音、隔热和防尘的作用。随着汽车工业的发展，对密封条的性能要求越来越高，包括耐候性、密封性、美观性和轻量化。近年来，环保材料的使用和生产工艺的优化成为行业趋势，以满足汽车轻量化和环保的需求。</w:t>
      </w:r>
      <w:r>
        <w:rPr>
          <w:rFonts w:hint="eastAsia"/>
        </w:rPr>
        <w:br/>
      </w:r>
      <w:r>
        <w:rPr>
          <w:rFonts w:hint="eastAsia"/>
        </w:rPr>
        <w:t>　　未来，汽车密封条将更加注重材料创新和智能化。一方面，通过开发新型环保材料，如可回收材料和生物基材料，减少对环境的影响，同时保持或提高密封性能。另一方面，集成传感器和智能控制技术，实现密封条的功能多样化，如环境适应性调整、健康监测和智能报警，提升驾驶体验和车辆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46207d9f64bb5" w:history="1">
        <w:r>
          <w:rPr>
            <w:rStyle w:val="Hyperlink"/>
          </w:rPr>
          <w:t>2026-2032年中国汽车密封条行业分析与发展趋势研究报告</w:t>
        </w:r>
      </w:hyperlink>
      <w:r>
        <w:rPr>
          <w:rFonts w:hint="eastAsia"/>
        </w:rPr>
        <w:t>》依托权威机构及行业协会数据，结合汽车密封条行业的宏观环境与微观实践，从汽车密封条市场规模、市场需求、技术现状及产业链结构等多维度进行了系统调研与分析。报告通过严谨的研究方法与翔实的数据支持，辅以直观图表，全面剖析了汽车密封条行业发展趋势、重点企业表现及市场竞争格局，并通过SWOT分析揭示了行业机遇与潜在风险，为汽车密封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汽车密封条行业界定及应用</w:t>
      </w:r>
      <w:r>
        <w:rPr>
          <w:rFonts w:hint="eastAsia"/>
        </w:rPr>
        <w:br/>
      </w:r>
      <w:r>
        <w:rPr>
          <w:rFonts w:hint="eastAsia"/>
        </w:rPr>
        <w:t>　　第一节 汽车密封条行业定义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汽车密封条主要应用领域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2025-2026年全球汽车密封条行业发展状况分析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2020-2025年全球汽车密封条行业运行概况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2020-2025年全球汽车密封条行业市场规模分析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全球主要地区汽车密封条行业运行情况分析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2026-2032年全球汽车密封条行业发展趋势预测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2025-2026年中国汽车密封条发展环境分析</w:t>
      </w:r>
      <w:r>
        <w:rPr>
          <w:rFonts w:hint="eastAsia"/>
        </w:rPr>
        <w:br/>
      </w:r>
      <w:r>
        <w:rPr>
          <w:rFonts w:hint="eastAsia"/>
        </w:rPr>
        <w:t>　　第一节 汽车密封条行业经济环境分析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汽车密封条行业相关政策、标准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汽车密封条行业相关发展规划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中国汽车密封条行业现状调研分析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中国汽车密封条行业发展现状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一、2025-2026年汽车密封条行业品牌发展现状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二、2025-2026年汽车密封条行业需求市场现状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三、2025-2026年汽车密封条市场需求层次分析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四、2025-2026年中国汽车密封条市场走向分析</w:t>
      </w:r>
      <w:r>
        <w:rPr>
          <w:rFonts w:hint="eastAsia"/>
        </w:rPr>
        <w:br/>
      </w:r>
      <w:r>
        <w:rPr>
          <w:rFonts w:hint="eastAsia"/>
        </w:rPr>
        <w:t>　　第二节 中国汽车密封条产品技术分析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一、2025-2026年汽车密封条产品技术变化特点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二、2025-2026年汽车密封条产品市场的新技术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三、2025-2026年汽车密封条产品市场现状分析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中国汽车密封条行业存在的问题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一、2025-2026年汽车密封条产品市场存在的主要问题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二、2025-2026年国内汽车密封条产品市场的三大瓶颈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三、2025-2026年汽车密封条产品市场遭遇的规模难题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对中国汽车密封条市场的分析及思考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一、汽车密封条市场特点</w:t>
      </w:r>
      <w:r>
        <w:rPr>
          <w:rFonts w:hint="eastAsia"/>
        </w:rPr>
        <w:br/>
      </w:r>
      <w:r>
        <w:rPr>
          <w:rFonts w:hint="eastAsia"/>
        </w:rPr>
        <w:t>　　　　二、汽车密封条市场分析</w:t>
      </w:r>
      <w:r>
        <w:rPr>
          <w:rFonts w:hint="eastAsia"/>
        </w:rPr>
        <w:br/>
      </w:r>
      <w:r>
        <w:rPr>
          <w:rFonts w:hint="eastAsia"/>
        </w:rPr>
        <w:t>　　　　三、汽车密封条市场变化的方向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四、中国汽车密封条行业发展的新思路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五、对中国汽车密封条行业发展的思考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中国汽车密封条行业市场供需现状调研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中国汽车密封条市场现状分析</w:t>
      </w:r>
      <w:r>
        <w:rPr>
          <w:rFonts w:hint="eastAsia"/>
        </w:rPr>
        <w:br/>
      </w:r>
      <w:r>
        <w:rPr>
          <w:rFonts w:hint="eastAsia"/>
        </w:rPr>
        <w:t>　　第二节 中国汽车密封条行业产量情况分析及预测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一、汽车密封条总体产能规模</w:t>
      </w:r>
      <w:r>
        <w:rPr>
          <w:rFonts w:hint="eastAsia"/>
        </w:rPr>
        <w:br/>
      </w:r>
      <w:r>
        <w:rPr>
          <w:rFonts w:hint="eastAsia"/>
        </w:rPr>
        <w:t>　　　　二、汽车密封条生产区域分布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三、2020-2025年中国汽车密封条产量统计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四、2026-2032年中国汽车密封条产量预测</w:t>
      </w:r>
      <w:r>
        <w:rPr>
          <w:rFonts w:hint="eastAsia"/>
        </w:rPr>
        <w:br/>
      </w:r>
      <w:r>
        <w:rPr>
          <w:rFonts w:hint="eastAsia"/>
        </w:rPr>
        <w:t>　　第三节 中国汽车密封条市场需求分析及预测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一、中国汽车密封条市场需求特点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二、2020-2025年中国汽车密封条市场需求量统计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三、2026-2032年中国汽车密封条市场需求量预测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中国汽车密封条价格趋势分析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二、2026-2032年中国汽车密封条市场价格走势预测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中国汽车密封条进出口分析</w:t>
      </w:r>
      <w:r>
        <w:rPr>
          <w:rFonts w:hint="eastAsia"/>
        </w:rPr>
        <w:br/>
      </w:r>
      <w:r>
        <w:rPr>
          <w:rFonts w:hint="eastAsia"/>
        </w:rPr>
        <w:t>　　第一节 汽车密封条进口情况分析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汽车密封条出口情况分析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影响汽车密封条进出口因素分析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中国汽车密封条行业主要指标监测分析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2020-2025年中国汽车密封条行业规模情况分析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2020-2025年中国汽车密封条行业财务能力分析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汽车密封条行业细分产品调研</w:t>
      </w:r>
      <w:r>
        <w:rPr>
          <w:rFonts w:hint="eastAsia"/>
        </w:rPr>
        <w:br/>
      </w:r>
      <w:r>
        <w:rPr>
          <w:rFonts w:hint="eastAsia"/>
        </w:rPr>
        <w:t>　　第一节 汽车密封条细分产品结构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汽车密封条行业上下游发展情况分析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汽车密封条行业上游产业发展分析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汽车密封条行业下游产业发展分析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中国汽车密封条行业重点地区发展分析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汽车密封条行业重点区域市场结构调研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**地区汽车密封条市场容量分析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**地区汽车密封条市场容量分析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**地区汽车密封条市场容量分析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**地区汽车密封条市场容量分析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**地区汽车密封条市场容量分析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汽车密封条行业重点企业竞争力分析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三、企业汽车密封条经营状况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三、企业汽车密封条经营状况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三、企业汽车密封条经营状况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三、企业汽车密封条经营状况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三、企业汽车密封条经营状况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三、企业汽车密封条经营状况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汽车密封条行业企业经营策略研究分析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汽车密封条企业多样化经营策略分析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一、汽车密封条企业多样化经营情况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二、现行汽车密封条行业多样化经营的方向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大型汽车密封条企业集团未来发展策略分析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对中小汽车密封条企业生产经营的建议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汽车密封条行业前景及投资风险预警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2026年汽车密封条市场前景分析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2026年汽车密封条行业发展趋势预测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影响汽车密封条行业发展的主要因素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一、2026年影响汽车密封条行业运行的有利因素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二、2026年影响汽车密封条行业运行的稳定因素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三、2026年影响汽车密封条行业运行的不利因素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四、2026年中国汽车密封条行业发展面临的挑战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五、2026年中国汽车密封条行业发展面临的机遇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汽车密封条行业投资风险预警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一、汽车密封条行业市场风险预测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二、汽车密封条行业政策风险预测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三、汽车密封条行业经营风险预测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四、汽车密封条行业技术风险预测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五、汽车密封条行业竞争风险预测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六、汽车密封条行业其他风险预测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汽车密封条投资建议</w:t>
      </w:r>
      <w:r>
        <w:rPr>
          <w:rFonts w:hint="eastAsia"/>
        </w:rPr>
        <w:br/>
      </w:r>
      <w:r>
        <w:rPr>
          <w:rFonts w:hint="eastAsia"/>
        </w:rPr>
        <w:t>　　第一节 汽车密封条行业投资环境分析</w:t>
      </w:r>
      <w:r>
        <w:rPr>
          <w:rFonts w:hint="eastAsia"/>
        </w:rPr>
        <w:br/>
      </w:r>
      <w:r>
        <w:rPr>
          <w:rFonts w:hint="eastAsia"/>
        </w:rPr>
        <w:t>　　第二节 汽车密封条行业投资进入壁垒分析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2026-2032年中国汽车密封条行业产量预测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2026-2032年中国汽车密封条行业市场需求预测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**地区汽车密封条行业市场需求情况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**地区汽车密封条行业市场需求情况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汽车密封条重点企业经营情况分析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2026年汽车密封条行业壁垒</w:t>
      </w:r>
      <w:r>
        <w:rPr>
          <w:rFonts w:hint="eastAsia"/>
        </w:rPr>
        <w:br/>
      </w:r>
      <w:r>
        <w:rPr>
          <w:rFonts w:hint="eastAsia"/>
        </w:rPr>
        <w:t>　　图表 2026年汽车密封条市场前景分析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2026-2032年中国汽车密封条市场规模预测</w:t>
      </w:r>
      <w:r>
        <w:rPr>
          <w:rFonts w:hint="eastAsia"/>
        </w:rPr>
        <w:br/>
      </w:r>
      <w:r>
        <w:rPr>
          <w:rFonts w:hint="eastAsia"/>
        </w:rPr>
        <w:t>　　图表 2026年汽车密封条发展趋势预测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46207d9f64bb5" w:history="1">
        <w:r>
          <w:rPr>
            <w:rStyle w:val="Hyperlink"/>
          </w:rPr>
          <w:t>2026-2032年中国汽车密封条行业分析与发展趋势研究报告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46207d9f64bb5" w:history="1">
        <w:r>
          <w:rPr>
            <w:rStyle w:val="Hyperlink"/>
          </w:rPr>
          <w:t>https://www.20087.com/6/30/QiCheMiFengTiaoHangYeFaZhanQuShi.html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密封胶哪个品牌最好、汽车密封条安装方法、车门框密封条一个多少钱、汽车密封条安装示意图、密封条word模板、汽车密封条哪种效果好、100mpa超高压密封圈、汽车密封条多少钱一米、中国汽车密封条十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0f144733e44ef" w:history="1">
      <w:r>
        <w:rPr>
          <w:rStyle w:val="Hyperlink"/>
        </w:rPr>
        <w:t>2026-2032年中国汽车密封条行业分析与发展趋势研究报告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QiCheMiFengTiaoHangYeFaZhanQuShi.html" TargetMode="External" Id="Re3046207d9f6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QiCheMiFengTiaoHangYeFaZhanQuShi.html" TargetMode="External" Id="R6400f144733e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2025-07-24T00:16:00Z</dcterms:created>
  <dcterms:modified xsi:type="dcterms:W3CDTF">2025-07-24T01:16:00Z</dcterms:modified>
  <dc:subject>2026-2032年中国汽车密封条行业分析与发展趋势研究报告</dc:subject>
  <dc:title>2026-2032年中国汽车密封条行业分析与发展趋势研究报告</dc:title>
  <cp:keywords>2026-2032年中国汽车密封条行业分析与发展趋势研究报告</cp:keywords>
  <dc:description>2026-2032年中国汽车密封条行业分析与发展趋势研究报告</dc:description>
</cp:coreProperties>
</file>