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df57829504a0c" w:history="1">
              <w:r>
                <w:rPr>
                  <w:rStyle w:val="Hyperlink"/>
                </w:rPr>
                <w:t>2023-2029年中国汽车挡泥板行业发展深度调研与未来趋势预测报告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df57829504a0c" w:history="1">
              <w:r>
                <w:rPr>
                  <w:rStyle w:val="Hyperlink"/>
                </w:rPr>
                <w:t>2023-2029年中国汽车挡泥板行业发展深度调研与未来趋势预测报告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df57829504a0c" w:history="1">
                <w:r>
                  <w:rPr>
                    <w:rStyle w:val="Hyperlink"/>
                  </w:rPr>
                  <w:t>https://www.20087.com/6/10/QiCheDangNiBanWeiLaiFaZhanQuShi.html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泥板是一种重要的汽车配件，在汽车制造和改装领域有着广泛的应用。近年来，随着汽车行业的发展和对个性化汽车配件的需求增加，对高质量汽车挡泥板的需求持续增长。目前，汽车挡泥板不仅注重耐用性和设计感，还强调了安全性和安装便捷性。随着材料科学和设计技术的进步，新型汽车挡泥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挡泥板的发展将更加注重技术创新和服务升级。一方面，随着新材料技术和智能设计技术的发展，开发具有更高耐用性和更好设计感的新型汽车挡泥板将成为趋势，以适应更加复杂的使用环境。另一方面，随着个性化服务的兴起，提供定制化服务的汽车挡泥板品牌将在市场上脱颖而出。此外，随着可持续发展理念的推广，开发更加环保、低能耗的汽车挡泥板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df57829504a0c" w:history="1">
        <w:r>
          <w:rPr>
            <w:rStyle w:val="Hyperlink"/>
          </w:rPr>
          <w:t>2023-2029年中国汽车挡泥板行业发展深度调研与未来趋势预测报告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汽车挡泥板行业的市场规模、需求变化、价格波动以及产业链构成。汽车挡泥板报告深入剖析了当前市场现状，科学预测了未来汽车挡泥板市场前景与发展趋势，特别关注了汽车挡泥板细分市场的机会与挑战。同时，对汽车挡泥板重点企业的竞争地位、品牌影响力和市场集中度进行了全面评估。汽车挡泥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汽车挡泥板行业相关概述</w:t>
      </w:r>
      <w:r>
        <w:rPr>
          <w:rFonts w:hint="eastAsia"/>
        </w:rPr>
        <w:br/>
      </w:r>
      <w:r>
        <w:rPr>
          <w:rFonts w:hint="eastAsia"/>
        </w:rPr>
        <w:t>　　　　一、汽车挡泥板行业定义及特点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1、汽车挡泥板行业定义</w:t>
      </w:r>
      <w:r>
        <w:rPr>
          <w:rFonts w:hint="eastAsia"/>
        </w:rPr>
        <w:br/>
      </w:r>
      <w:r>
        <w:rPr>
          <w:rFonts w:hint="eastAsia"/>
        </w:rPr>
        <w:t>　　　　　　2、汽车挡泥板行业特点</w:t>
      </w:r>
      <w:r>
        <w:rPr>
          <w:rFonts w:hint="eastAsia"/>
        </w:rPr>
        <w:br/>
      </w:r>
      <w:r>
        <w:rPr>
          <w:rFonts w:hint="eastAsia"/>
        </w:rPr>
        <w:t>　　　　二、汽车挡泥板行业经营模式分析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1、汽车挡泥板生产模式</w:t>
      </w:r>
      <w:r>
        <w:rPr>
          <w:rFonts w:hint="eastAsia"/>
        </w:rPr>
        <w:br/>
      </w:r>
      <w:r>
        <w:rPr>
          <w:rFonts w:hint="eastAsia"/>
        </w:rPr>
        <w:t>　　　　　　2、汽车挡泥板采购模式</w:t>
      </w:r>
      <w:r>
        <w:rPr>
          <w:rFonts w:hint="eastAsia"/>
        </w:rPr>
        <w:br/>
      </w:r>
      <w:r>
        <w:rPr>
          <w:rFonts w:hint="eastAsia"/>
        </w:rPr>
        <w:t>　　　　　　3、汽车挡泥板销售模式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2023年世界汽车挡泥板行业市场运行形势分析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2023年全球汽车挡泥板行业发展概况</w:t>
      </w:r>
      <w:r>
        <w:rPr>
          <w:rFonts w:hint="eastAsia"/>
        </w:rPr>
        <w:br/>
      </w:r>
      <w:r>
        <w:rPr>
          <w:rFonts w:hint="eastAsia"/>
        </w:rPr>
        <w:t>　　第二节 世界汽车挡泥板行业发展走势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一、全球汽车挡泥板行业市场分布情况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二、全球汽车挡泥板行业发展趋势分析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全球汽车挡泥板行业重点国家和区域分析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2023年中国汽车挡泥板行业发展环境分析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汽车挡泥板政策环境分析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汽车挡泥板技术环境分析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2023年汽车挡泥板行业技术发展现状及趋势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当前我国汽车挡泥板技术发展现状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中外汽车挡泥板技术差距及产生差距的主要原因分析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提高我国汽车挡泥板技术的对策</w:t>
      </w:r>
      <w:r>
        <w:rPr>
          <w:rFonts w:hint="eastAsia"/>
        </w:rPr>
        <w:br/>
      </w:r>
      <w:r>
        <w:rPr>
          <w:rFonts w:hint="eastAsia"/>
        </w:rPr>
        <w:t>　　第四节 我国汽车挡泥板研发、设计发展趋势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中国汽车挡泥板行业市场供需状况分析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中国汽车挡泥板行业市场规模情况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中国汽车挡泥板行业盈利情况分析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中国汽车挡泥板行业市场需求状况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一、2018-2023年汽车挡泥板行业市场需求情况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二、汽车挡泥板行业市场需求特点分析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三、2018-2029年汽车挡泥板行业市场需求预测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中国汽车挡泥板行业市场供给状况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一、2018-2023年汽车挡泥板行业市场供给情况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二、汽车挡泥板行业市场供给特点分析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三、2018-2029年汽车挡泥板行业市场供给预测</w:t>
      </w:r>
      <w:r>
        <w:rPr>
          <w:rFonts w:hint="eastAsia"/>
        </w:rPr>
        <w:br/>
      </w:r>
      <w:r>
        <w:rPr>
          <w:rFonts w:hint="eastAsia"/>
        </w:rPr>
        <w:t>　　第五节 汽车挡泥板行业市场供需平衡状况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中国汽车挡泥板行业进出口情况分析预测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2018-2023年中国汽车挡泥板行业进出口情况分析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一、2018-2023年中国汽车挡泥板行业进口分析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二、2018-2023年中国汽车挡泥板行业出口分析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2018-2029年中国汽车挡泥板行业进出口情况预测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影响汽车挡泥板行业进出口变化的主要原因分析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2018-2023年中国汽车挡泥板行业重点地区调研分析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一、中国汽车挡泥板行业重点区域市场结构调研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汽车挡泥板行业细分产品市场调研分析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中国汽车挡泥板行业市场行情分析预测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汽车挡泥板价格影响因素分析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2018-2023年中国汽车挡泥板市场价格趋向分析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2018-2029年中国汽车挡泥板市场价格趋向预测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汽车挡泥板行业上、下游市场分析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汽车挡泥板行业上游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汽车挡泥板行业下游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汽车挡泥板行业集中度分析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一、汽车挡泥板市场集中度分析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二、汽车挡泥板企业集中度分析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三、汽车挡泥板区域集中度分析</w:t>
      </w:r>
      <w:r>
        <w:rPr>
          <w:rFonts w:hint="eastAsia"/>
        </w:rPr>
        <w:br/>
      </w:r>
      <w:r>
        <w:rPr>
          <w:rFonts w:hint="eastAsia"/>
        </w:rPr>
        <w:t>　　第二节 汽车挡泥板行业竞争格局分析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一、2023年汽车挡泥板行业竞争分析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二、2023年中外汽车挡泥板产品竞争分析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三、2018-2023年中国汽车挡泥板市场竞争分析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四、2018-2029年国内主要汽车挡泥板企业动向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汽车挡泥板行业重点企业发展调研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汽车挡泥板重点企业（一）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汽车挡泥板重点企业（二）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汽车挡泥板重点企业（三）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汽车挡泥板重点企业（四）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汽车挡泥板重点企业（五）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汽车挡泥板重点企业（六）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汽车挡泥板企业发展策略分析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汽车挡泥板市场策略分析</w:t>
      </w:r>
      <w:r>
        <w:rPr>
          <w:rFonts w:hint="eastAsia"/>
        </w:rPr>
        <w:br/>
      </w:r>
      <w:r>
        <w:rPr>
          <w:rFonts w:hint="eastAsia"/>
        </w:rPr>
        <w:t>　　　　一、汽车挡泥板价格策略分析</w:t>
      </w:r>
      <w:r>
        <w:rPr>
          <w:rFonts w:hint="eastAsia"/>
        </w:rPr>
        <w:br/>
      </w:r>
      <w:r>
        <w:rPr>
          <w:rFonts w:hint="eastAsia"/>
        </w:rPr>
        <w:t>　　　　二、汽车挡泥板渠道策略分析</w:t>
      </w:r>
      <w:r>
        <w:rPr>
          <w:rFonts w:hint="eastAsia"/>
        </w:rPr>
        <w:br/>
      </w:r>
      <w:r>
        <w:rPr>
          <w:rFonts w:hint="eastAsia"/>
        </w:rPr>
        <w:t>　　第二节 汽车挡泥板销售策略分析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提高汽车挡泥板企业竞争力的策略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一、提高中国汽车挡泥板企业核心竞争力的对策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二、汽车挡泥板企业提升竞争力的主要方向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三、影响汽车挡泥板企业核心竞争力的因素及提升途径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四、提高汽车挡泥板企业竞争力的策略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对我国汽车挡泥板品牌的战略思考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一、汽车挡泥板实施品牌战略的意义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二、汽车挡泥板企业品牌的现状分析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三、我国汽车挡泥板企业的品牌战略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四、汽车挡泥板品牌战略管理的策略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中国汽车挡泥板行业营销策略分析</w:t>
      </w:r>
      <w:r>
        <w:rPr>
          <w:rFonts w:hint="eastAsia"/>
        </w:rPr>
        <w:br/>
      </w:r>
      <w:r>
        <w:rPr>
          <w:rFonts w:hint="eastAsia"/>
        </w:rPr>
        <w:t>　　第一节 汽车挡泥板市场推广策略研究分析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一、做好汽车挡泥板产品导入</w:t>
      </w:r>
      <w:r>
        <w:rPr>
          <w:rFonts w:hint="eastAsia"/>
        </w:rPr>
        <w:br/>
      </w:r>
      <w:r>
        <w:rPr>
          <w:rFonts w:hint="eastAsia"/>
        </w:rPr>
        <w:t>　　　　二、做好汽车挡泥板产品组合和产品线决策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三、汽车挡泥板行业城市市场推广策略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汽车挡泥板行业渠道营销研究分析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一、汽车挡泥板行业营销环境分析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二、汽车挡泥板行业现存的营销渠道分析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三、汽车挡泥板行业终端市场营销管理策略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汽车挡泥板行业营销战略研究分析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一、中国汽车挡泥板行业有效整合营销策略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二、建立汽车挡泥板行业厂商的双嬴模式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2018-2029年中国汽车挡泥板行业投资前景与风险预测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2018-2029年中国汽车挡泥板行业投资前景分析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2018-2029年中国汽车挡泥板行业投资特性分析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三、2018-2029年中国汽车挡泥板行业盈利因素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2018-2029年中国汽车挡泥板行业投资机会分析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2018-2029年中国汽车挡泥板行业投资风险分析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三、2018-2029年中国汽车挡泥板行业政策风险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四、2018-2029年中国汽车挡泥板行业进入退出风险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2018-2029年中国汽车挡泥板行业盈利模式与投资策略分析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国外汽车挡泥板行业投资现状及经营模式分析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一、境外汽车挡泥板行业成长情况调查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中国汽车挡泥板行业商业模式探讨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中国汽车挡泥板行业投资国际化发展战略分析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中国汽车挡泥板行业投资策略分析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中国汽车挡泥板行业资本运作战略选择方案研究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中⋅智林⋅－中国汽车挡泥板行业多元化经营战略的可行性分析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2018-2029年中国汽车挡泥板市场规模预测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df57829504a0c" w:history="1">
        <w:r>
          <w:rPr>
            <w:rStyle w:val="Hyperlink"/>
          </w:rPr>
          <w:t>2023-2029年中国汽车挡泥板行业发展深度调研与未来趋势预测报告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df57829504a0c" w:history="1">
        <w:r>
          <w:rPr>
            <w:rStyle w:val="Hyperlink"/>
          </w:rPr>
          <w:t>https://www.20087.com/6/10/QiCheDangNiBanWeiLaiFaZhanQuShi.html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9c6357e2482f" w:history="1">
      <w:r>
        <w:rPr>
          <w:rStyle w:val="Hyperlink"/>
        </w:rPr>
        <w:t>2023-2029年中国汽车挡泥板行业发展深度调研与未来趋势预测报告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DangNiBanWeiLaiFaZhanQuShi.html" TargetMode="External" Id="R3bedf578295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DangNiBanWeiLaiFaZhanQuShi.html" TargetMode="External" Id="R20a49c6357e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2023-03-27T07:40:00Z</dcterms:created>
  <dcterms:modified xsi:type="dcterms:W3CDTF">2023-03-27T08:40:00Z</dcterms:modified>
  <dc:subject>2023-2029年中国汽车挡泥板行业发展深度调研与未来趋势预测报告</dc:subject>
  <dc:title>2023-2029年中国汽车挡泥板行业发展深度调研与未来趋势预测报告</dc:title>
  <cp:keywords>2023-2029年中国汽车挡泥板行业发展深度调研与未来趋势预测报告</cp:keywords>
  <dc:description>2023-2029年中国汽车挡泥板行业发展深度调研与未来趋势预测报告</dc:description>
</cp:coreProperties>
</file>