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ec187843f84855" w:history="1">
              <w:r>
                <w:rPr>
                  <w:rStyle w:val="Hyperlink"/>
                </w:rPr>
                <w:t>2025-2031年中国汽车点火开关行业调研与市场前景报告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ec187843f84855" w:history="1">
              <w:r>
                <w:rPr>
                  <w:rStyle w:val="Hyperlink"/>
                </w:rPr>
                <w:t>2025-2031年中国汽车点火开关行业调研与市场前景报告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5219506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ec187843f84855" w:history="1">
                <w:r>
                  <w:rPr>
                    <w:rStyle w:val="Hyperlink"/>
                  </w:rPr>
                  <w:t>https://www.20087.com/6/50/QiCheDianHuoKaiGuanXianZhuangYuQianJingFenXi.html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点火开关是启动车辆并控制电力分配的关键部件，广泛应用于各类机动车中。近年来，随着电子技术的进步和汽车电气系统复杂性的增加，点火开关在安全性、可靠性和用户体验方面有了显著提升。现代设计不仅提高了操作便利性，还增强了防盗功能。然而，高昂的研发成本和技术门槛较高是限制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汽车点火开关的发展将更加注重智能化与集成化。一方面，通过采用先进的传感技术和无线通信技术，实现无钥匙进入和一键启动功能，提升用户体验；另一方面，结合车联网技术，实现对车辆状态的远程监控和智能诊断，提高安全性和可靠性。此外，随着电动汽车和自动驾驶技术的发展，研究如何开发适用于新能源汽车的高效能点火开关，将是未来技术创新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ec187843f84855" w:history="1">
        <w:r>
          <w:rPr>
            <w:rStyle w:val="Hyperlink"/>
          </w:rPr>
          <w:t>2025-2031年中国汽车点火开关行业调研与市场前景报告</w:t>
        </w:r>
      </w:hyperlink>
      <w:r>
        <w:rPr>
          <w:rFonts w:hint="eastAsia"/>
        </w:rPr>
        <w:t>》综合了国家统计局、海关总署、发改委及行业协会等权威部门的数据，并结合专业研究团队的长期汽车点火开关市场监测，对汽车点火开关行业的发展现状、市场规模、需求动态、进出口情况、产业链结构、区域分布、竞争格局以及汽车点火开关行业风险和投资机会进行了深入分析。报告详细阐述了汽车点火开关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汽车点火开关行业概述</w:t>
      </w:r>
      <w:r>
        <w:rPr>
          <w:rFonts w:hint="eastAsia"/>
        </w:rPr>
        <w:br/>
      </w:r>
      <w:r>
        <w:rPr>
          <w:rFonts w:hint="eastAsia"/>
        </w:rPr>
        <w:t>　　第一节 汽车点火开关定义与分类</w:t>
      </w:r>
      <w:r>
        <w:rPr>
          <w:rFonts w:hint="eastAsia"/>
        </w:rPr>
        <w:br/>
      </w:r>
      <w:r>
        <w:rPr>
          <w:rFonts w:hint="eastAsia"/>
        </w:rPr>
        <w:t>　　第二节 汽车点火开关应用领域</w:t>
      </w:r>
      <w:r>
        <w:rPr>
          <w:rFonts w:hint="eastAsia"/>
        </w:rPr>
        <w:br/>
      </w:r>
      <w:r>
        <w:rPr>
          <w:rFonts w:hint="eastAsia"/>
        </w:rPr>
        <w:t>　　第三节 汽车点火开关行业经济指标分析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一、汽车点火开关行业赢利性评估</w:t>
      </w:r>
      <w:r>
        <w:rPr>
          <w:rFonts w:hint="eastAsia"/>
        </w:rPr>
        <w:br/>
      </w:r>
      <w:r>
        <w:rPr>
          <w:rFonts w:hint="eastAsia"/>
        </w:rPr>
        <w:t>　　　　二、汽车点火开关行业成长速度分析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三、汽车点火开关附加值提升空间探讨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四、汽车点火开关行业进入壁垒分析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五、汽车点火开关行业风险性评估</w:t>
      </w:r>
      <w:r>
        <w:rPr>
          <w:rFonts w:hint="eastAsia"/>
        </w:rPr>
        <w:br/>
      </w:r>
      <w:r>
        <w:rPr>
          <w:rFonts w:hint="eastAsia"/>
        </w:rPr>
        <w:t>　　　　六、汽车点火开关行业周期性分析</w:t>
      </w:r>
      <w:r>
        <w:rPr>
          <w:rFonts w:hint="eastAsia"/>
        </w:rPr>
        <w:br/>
      </w:r>
      <w:r>
        <w:rPr>
          <w:rFonts w:hint="eastAsia"/>
        </w:rPr>
        <w:t>　　　　七、汽车点火开关行业竞争程度指标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八、汽车点火开关行业成熟度综合分析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汽车点火开关产业链及经营模式分析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三、汽车点火开关销售模式与渠道策略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全球汽车点火开关市场发展分析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2024-2025年全球汽车点火开关行业发展分析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一、全球汽车点火开关行业市场规模与趋势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二、全球汽车点火开关行业发展特点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三、全球汽车点火开关行业竞争格局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主要国家与地区汽车点火开关市场分析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2025-2031年全球汽车点火开关行业发展趋势与前景预测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一、汽车点火开关行业发展趋势</w:t>
      </w:r>
      <w:r>
        <w:rPr>
          <w:rFonts w:hint="eastAsia"/>
        </w:rPr>
        <w:br/>
      </w:r>
      <w:r>
        <w:rPr>
          <w:rFonts w:hint="eastAsia"/>
        </w:rPr>
        <w:t>　　　　二、汽车点火开关行业发展潜力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中国汽车点火开关行业市场分析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2024-2025年汽车点火开关产能与投资动态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一、国内汽车点火开关产能现状与利用效率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二、汽车点火开关产能扩张与投资动态分析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汽车点火开关行业产量情况分析与趋势预测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一、2019-2024年汽车点火开关行业产量与增长趋势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1、2019-2024年汽车点火开关产量及增长趋势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2、2019-2024年汽车点火开关细分产品产量及份额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二、汽车点火开关产量影响因素分析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三、2025-2031年汽车点火开关产量预测</w:t>
      </w:r>
      <w:r>
        <w:rPr>
          <w:rFonts w:hint="eastAsia"/>
        </w:rPr>
        <w:br/>
      </w:r>
      <w:r>
        <w:rPr>
          <w:rFonts w:hint="eastAsia"/>
        </w:rPr>
        <w:t>　　第三节 2025-2031年汽车点火开关市场需求与销售分析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一、2024-2025年汽车点火开关行业需求现状</w:t>
      </w:r>
      <w:r>
        <w:rPr>
          <w:rFonts w:hint="eastAsia"/>
        </w:rPr>
        <w:br/>
      </w:r>
      <w:r>
        <w:rPr>
          <w:rFonts w:hint="eastAsia"/>
        </w:rPr>
        <w:t>　　　　二、汽车点火开关客户群体与需求特点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三、2019-2024年汽车点火开关行业销售规模分析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四、2025-2031年汽车点火开关市场增长潜力与规模预测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中国汽车点火开关细分市场分析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一、2024-2025年汽车点火开关主要细分产品市场现状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2024-2025年汽车点火开关行业技术发展现状及趋势分析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汽车点火开关行业技术发展现状分析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国内外汽车点火开关行业技术差异与原因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汽车点火开关行业技术发展方向、趋势预测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提升汽车点火开关行业技术能力策略建议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汽车点火开关价格机制与竞争策略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一、2019-2024年汽车点火开关市场价格走势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汽车点火开关定价策略与方法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2025-2031年汽车点火开关价格竞争态势与趋势预测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中国汽车点火开关行业重点区域市场研究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2024-2025年重点区域汽车点火开关市场发展概况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二、2019-2024年汽车点火开关市场需求规模情况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三、2025-2031年汽车点火开关行业发展潜力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二、2019-2024年汽车点火开关市场需求规模情况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三、2025-2031年汽车点火开关行业发展潜力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二、2019-2024年汽车点火开关市场需求规模情况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三、2025-2031年汽车点火开关行业发展潜力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二、2019-2024年汽车点火开关市场需求规模情况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三、2025-2031年汽车点火开关行业发展潜力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二、2019-2024年汽车点火开关市场需求规模情况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三、2025-2031年汽车点火开关行业发展潜力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2019-2024年中国汽车点火开关行业进出口情况分析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汽车点火开关行业进口规模与来源分析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一、2019-2024年汽车点火开关进口规模分析</w:t>
      </w:r>
      <w:r>
        <w:rPr>
          <w:rFonts w:hint="eastAsia"/>
        </w:rPr>
        <w:br/>
      </w:r>
      <w:r>
        <w:rPr>
          <w:rFonts w:hint="eastAsia"/>
        </w:rPr>
        <w:t>　　　　二、汽车点火开关主要进口来源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汽车点火开关行业出口规模与目的地分析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一、2019-2024年汽车点火开关出口规模分析</w:t>
      </w:r>
      <w:r>
        <w:rPr>
          <w:rFonts w:hint="eastAsia"/>
        </w:rPr>
        <w:br/>
      </w:r>
      <w:r>
        <w:rPr>
          <w:rFonts w:hint="eastAsia"/>
        </w:rPr>
        <w:t>　　　　二、汽车点火开关主要出口目的地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2019-2024年中国汽车点火开关总体规模与财务指标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中国汽车点火开关行业总体规模分析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一、汽车点火开关企业数量与结构</w:t>
      </w:r>
      <w:r>
        <w:rPr>
          <w:rFonts w:hint="eastAsia"/>
        </w:rPr>
        <w:br/>
      </w:r>
      <w:r>
        <w:rPr>
          <w:rFonts w:hint="eastAsia"/>
        </w:rPr>
        <w:t>　　　　二、汽车点火开关从业人员规模</w:t>
      </w:r>
      <w:r>
        <w:rPr>
          <w:rFonts w:hint="eastAsia"/>
        </w:rPr>
        <w:br/>
      </w:r>
      <w:r>
        <w:rPr>
          <w:rFonts w:hint="eastAsia"/>
        </w:rPr>
        <w:t>　　　　三、汽车点火开关行业资产状况</w:t>
      </w:r>
      <w:r>
        <w:rPr>
          <w:rFonts w:hint="eastAsia"/>
        </w:rPr>
        <w:br/>
      </w:r>
      <w:r>
        <w:rPr>
          <w:rFonts w:hint="eastAsia"/>
        </w:rPr>
        <w:t>　　第二节 中国汽车点火开关行业财务指标总体分析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汽车点火开关行业重点企业经营状况分析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汽车点火开关重点企业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汽车点火开关领先企业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汽车点火开关标杆企业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汽车点火开关代表企业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汽车点火开关龙头企业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汽车点火开关重点企业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中国汽车点火开关行业竞争格局分析</w:t>
      </w:r>
      <w:r>
        <w:rPr>
          <w:rFonts w:hint="eastAsia"/>
        </w:rPr>
        <w:br/>
      </w:r>
      <w:r>
        <w:rPr>
          <w:rFonts w:hint="eastAsia"/>
        </w:rPr>
        <w:t>　　第一节 汽车点火开关行业竞争格局总览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2024-2025年汽车点火开关行业竞争力分析</w:t>
      </w:r>
      <w:r>
        <w:rPr>
          <w:rFonts w:hint="eastAsia"/>
        </w:rPr>
        <w:br/>
      </w:r>
      <w:r>
        <w:rPr>
          <w:rFonts w:hint="eastAsia"/>
        </w:rPr>
        <w:t>　　　　一、汽车点火开关供应商议价能力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四、汽车点火开关替代品威胁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2019-2024年汽车点火开关行业企业并购活动分析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2024-2025年汽车点火开关行业会展与招投标活动分析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一、汽车点火开关行业会展活动及其市场影响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2025年中国汽车点火开关企业发展策略分析</w:t>
      </w:r>
      <w:r>
        <w:rPr>
          <w:rFonts w:hint="eastAsia"/>
        </w:rPr>
        <w:br/>
      </w:r>
      <w:r>
        <w:rPr>
          <w:rFonts w:hint="eastAsia"/>
        </w:rPr>
        <w:t>　　第一节 汽车点火开关市场策略分析</w:t>
      </w:r>
      <w:r>
        <w:rPr>
          <w:rFonts w:hint="eastAsia"/>
        </w:rPr>
        <w:br/>
      </w:r>
      <w:r>
        <w:rPr>
          <w:rFonts w:hint="eastAsia"/>
        </w:rPr>
        <w:t>　　　　一、汽车点火开关市场定位与拓展策略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二、汽车点火开关市场细分与目标客户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汽车点火开关销售策略分析</w:t>
      </w:r>
      <w:r>
        <w:rPr>
          <w:rFonts w:hint="eastAsia"/>
        </w:rPr>
        <w:br/>
      </w:r>
      <w:r>
        <w:rPr>
          <w:rFonts w:hint="eastAsia"/>
        </w:rPr>
        <w:t>　　　　一、汽车点火开关销售渠道与网络建设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提高汽车点火开关企业竞争力建议</w:t>
      </w:r>
      <w:r>
        <w:rPr>
          <w:rFonts w:hint="eastAsia"/>
        </w:rPr>
        <w:br/>
      </w:r>
      <w:r>
        <w:rPr>
          <w:rFonts w:hint="eastAsia"/>
        </w:rPr>
        <w:t>　　　　一、汽车点火开关技术创新与管理优化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汽车点火开关品牌战略思考</w:t>
      </w:r>
      <w:r>
        <w:rPr>
          <w:rFonts w:hint="eastAsia"/>
        </w:rPr>
        <w:br/>
      </w:r>
      <w:r>
        <w:rPr>
          <w:rFonts w:hint="eastAsia"/>
        </w:rPr>
        <w:t>　　　　一、汽车点火开关品牌建设与维护</w:t>
      </w:r>
      <w:r>
        <w:rPr>
          <w:rFonts w:hint="eastAsia"/>
        </w:rPr>
        <w:br/>
      </w:r>
      <w:r>
        <w:rPr>
          <w:rFonts w:hint="eastAsia"/>
        </w:rPr>
        <w:t>　　　　二、汽车点火开关品牌影响力与市场竞争力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中国汽车点火开关行业风险与对策</w:t>
      </w:r>
      <w:r>
        <w:rPr>
          <w:rFonts w:hint="eastAsia"/>
        </w:rPr>
        <w:br/>
      </w:r>
      <w:r>
        <w:rPr>
          <w:rFonts w:hint="eastAsia"/>
        </w:rPr>
        <w:t>　　第一节 汽车点火开关行业SWOT分析</w:t>
      </w:r>
      <w:r>
        <w:rPr>
          <w:rFonts w:hint="eastAsia"/>
        </w:rPr>
        <w:br/>
      </w:r>
      <w:r>
        <w:rPr>
          <w:rFonts w:hint="eastAsia"/>
        </w:rPr>
        <w:t>　　　　一、汽车点火开关行业优势分析</w:t>
      </w:r>
      <w:r>
        <w:rPr>
          <w:rFonts w:hint="eastAsia"/>
        </w:rPr>
        <w:br/>
      </w:r>
      <w:r>
        <w:rPr>
          <w:rFonts w:hint="eastAsia"/>
        </w:rPr>
        <w:t>　　　　二、汽车点火开关行业劣势分析</w:t>
      </w:r>
      <w:r>
        <w:rPr>
          <w:rFonts w:hint="eastAsia"/>
        </w:rPr>
        <w:br/>
      </w:r>
      <w:r>
        <w:rPr>
          <w:rFonts w:hint="eastAsia"/>
        </w:rPr>
        <w:t>　　　　三、汽车点火开关市场机会探索</w:t>
      </w:r>
      <w:r>
        <w:rPr>
          <w:rFonts w:hint="eastAsia"/>
        </w:rPr>
        <w:br/>
      </w:r>
      <w:r>
        <w:rPr>
          <w:rFonts w:hint="eastAsia"/>
        </w:rPr>
        <w:t>　　　　四、汽车点火开关市场威胁评估</w:t>
      </w:r>
      <w:r>
        <w:rPr>
          <w:rFonts w:hint="eastAsia"/>
        </w:rPr>
        <w:br/>
      </w:r>
      <w:r>
        <w:rPr>
          <w:rFonts w:hint="eastAsia"/>
        </w:rPr>
        <w:t>　　第二节 汽车点火开关行业风险及对策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2025-2031年中国汽车点火开关行业前景与发展趋势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汽车点火开关行业发展环境分析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2025-2031年汽车点火开关行业发展趋势与方向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一、汽车点火开关行业发展方向预测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二、汽车点火开关发展趋势分析</w:t>
      </w:r>
      <w:r>
        <w:rPr>
          <w:rFonts w:hint="eastAsia"/>
        </w:rPr>
        <w:br/>
      </w:r>
      <w:r>
        <w:rPr>
          <w:rFonts w:hint="eastAsia"/>
        </w:rPr>
        <w:t>　　第三节 2025-2031年汽车点火开关行业发展潜力与机遇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一、汽车点火开关市场发展潜力评估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二、汽车点火开关新兴市场与机遇探索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汽车点火开关行业研究结论与建议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[中智-林-]汽车点火开关行业发展建议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汽车点火开关行业类别</w:t>
      </w:r>
      <w:r>
        <w:rPr>
          <w:rFonts w:hint="eastAsia"/>
        </w:rPr>
        <w:br/>
      </w:r>
      <w:r>
        <w:rPr>
          <w:rFonts w:hint="eastAsia"/>
        </w:rPr>
        <w:t>　　图表 汽车点火开关行业产业链调研</w:t>
      </w:r>
      <w:r>
        <w:rPr>
          <w:rFonts w:hint="eastAsia"/>
        </w:rPr>
        <w:br/>
      </w:r>
      <w:r>
        <w:rPr>
          <w:rFonts w:hint="eastAsia"/>
        </w:rPr>
        <w:t>　　图表 汽车点火开关行业现状</w:t>
      </w:r>
      <w:r>
        <w:rPr>
          <w:rFonts w:hint="eastAsia"/>
        </w:rPr>
        <w:br/>
      </w:r>
      <w:r>
        <w:rPr>
          <w:rFonts w:hint="eastAsia"/>
        </w:rPr>
        <w:t>　　图表 汽车点火开关行业标准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2019-2024年中国汽车点火开关行业市场规模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2025年中国汽车点火开关行业产能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2019-2024年中国汽车点火开关行业产量统计</w:t>
      </w:r>
      <w:r>
        <w:rPr>
          <w:rFonts w:hint="eastAsia"/>
        </w:rPr>
        <w:br/>
      </w:r>
      <w:r>
        <w:rPr>
          <w:rFonts w:hint="eastAsia"/>
        </w:rPr>
        <w:t>　　图表 汽车点火开关行业动态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2019-2024年中国汽车点火开关市场需求量</w:t>
      </w:r>
      <w:r>
        <w:rPr>
          <w:rFonts w:hint="eastAsia"/>
        </w:rPr>
        <w:br/>
      </w:r>
      <w:r>
        <w:rPr>
          <w:rFonts w:hint="eastAsia"/>
        </w:rPr>
        <w:t>　　图表 2025年中国汽车点火开关行业需求区域调研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2019-2024年中国汽车点火开关行情</w:t>
      </w:r>
      <w:r>
        <w:rPr>
          <w:rFonts w:hint="eastAsia"/>
        </w:rPr>
        <w:br/>
      </w:r>
      <w:r>
        <w:rPr>
          <w:rFonts w:hint="eastAsia"/>
        </w:rPr>
        <w:t>　　图表 2019-2024年中国汽车点火开关价格走势图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2019-2024年中国汽车点火开关行业销售收入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2019-2024年中国汽车点火开关行业盈利情况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2019-2024年中国汽车点火开关行业利润总额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2019-2024年中国汽车点火开关进口统计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2019-2024年中国汽车点火开关出口统计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2019-2024年中国汽车点火开关行业企业数量统计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**地区汽车点火开关市场规模</w:t>
      </w:r>
      <w:r>
        <w:rPr>
          <w:rFonts w:hint="eastAsia"/>
        </w:rPr>
        <w:br/>
      </w:r>
      <w:r>
        <w:rPr>
          <w:rFonts w:hint="eastAsia"/>
        </w:rPr>
        <w:t>　　图表 **地区汽车点火开关行业市场需求</w:t>
      </w:r>
      <w:r>
        <w:rPr>
          <w:rFonts w:hint="eastAsia"/>
        </w:rPr>
        <w:br/>
      </w:r>
      <w:r>
        <w:rPr>
          <w:rFonts w:hint="eastAsia"/>
        </w:rPr>
        <w:t>　　图表 **地区汽车点火开关市场调研</w:t>
      </w:r>
      <w:r>
        <w:rPr>
          <w:rFonts w:hint="eastAsia"/>
        </w:rPr>
        <w:br/>
      </w:r>
      <w:r>
        <w:rPr>
          <w:rFonts w:hint="eastAsia"/>
        </w:rPr>
        <w:t>　　图表 **地区汽车点火开关行业市场需求分析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**地区汽车点火开关市场规模</w:t>
      </w:r>
      <w:r>
        <w:rPr>
          <w:rFonts w:hint="eastAsia"/>
        </w:rPr>
        <w:br/>
      </w:r>
      <w:r>
        <w:rPr>
          <w:rFonts w:hint="eastAsia"/>
        </w:rPr>
        <w:t>　　图表 **地区汽车点火开关行业市场需求</w:t>
      </w:r>
      <w:r>
        <w:rPr>
          <w:rFonts w:hint="eastAsia"/>
        </w:rPr>
        <w:br/>
      </w:r>
      <w:r>
        <w:rPr>
          <w:rFonts w:hint="eastAsia"/>
        </w:rPr>
        <w:t>　　图表 **地区汽车点火开关市场调研</w:t>
      </w:r>
      <w:r>
        <w:rPr>
          <w:rFonts w:hint="eastAsia"/>
        </w:rPr>
        <w:br/>
      </w:r>
      <w:r>
        <w:rPr>
          <w:rFonts w:hint="eastAsia"/>
        </w:rPr>
        <w:t>　　图表 **地区汽车点火开关行业市场需求分析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汽车点火开关行业竞争对手分析</w:t>
      </w:r>
      <w:r>
        <w:rPr>
          <w:rFonts w:hint="eastAsia"/>
        </w:rPr>
        <w:br/>
      </w:r>
      <w:r>
        <w:rPr>
          <w:rFonts w:hint="eastAsia"/>
        </w:rPr>
        <w:t>　　图表 汽车点火开关重点企业（一）基本信息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汽车点火开关重点企业（一）经营情况分析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汽车点火开关重点企业（一）主要经济指标情况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汽车点火开关重点企业（一）盈利能力情况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汽车点火开关重点企业（一）偿债能力情况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汽车点火开关重点企业（一）运营能力情况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汽车点火开关重点企业（一）成长能力情况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汽车点火开关重点企业（二）基本信息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汽车点火开关重点企业（二）经营情况分析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汽车点火开关重点企业（二）主要经济指标情况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汽车点火开关重点企业（二）盈利能力情况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汽车点火开关重点企业（二）偿债能力情况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汽车点火开关重点企业（二）运营能力情况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汽车点火开关重点企业（二）成长能力情况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汽车点火开关重点企业（三）基本信息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汽车点火开关重点企业（三）经营情况分析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汽车点火开关重点企业（三）主要经济指标情况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汽车点火开关重点企业（三）盈利能力情况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汽车点火开关重点企业（三）偿债能力情况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汽车点火开关重点企业（三）运营能力情况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汽车点火开关重点企业（三）成长能力情况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2025-2031年中国汽车点火开关行业产能预测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2025-2031年中国汽车点火开关行业产量预测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2025-2031年中国汽车点火开关市场需求预测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2025-2031年中国汽车点火开关行业市场规模预测</w:t>
      </w:r>
      <w:r>
        <w:rPr>
          <w:rFonts w:hint="eastAsia"/>
        </w:rPr>
        <w:br/>
      </w:r>
      <w:r>
        <w:rPr>
          <w:rFonts w:hint="eastAsia"/>
        </w:rPr>
        <w:t>　　图表 汽车点火开关行业准入条件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2025-2031年中国汽车点火开关行业信息化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2025-2031年中国汽车点火开关行业风险分析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2025-2031年中国汽车点火开关行业发展趋势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2025-2031年中国汽车点火开关市场前景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ec187843f84855" w:history="1">
        <w:r>
          <w:rPr>
            <w:rStyle w:val="Hyperlink"/>
          </w:rPr>
          <w:t>2025-2031年中国汽车点火开关行业调研与市场前景报告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5219506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ec187843f84855" w:history="1">
        <w:r>
          <w:rPr>
            <w:rStyle w:val="Hyperlink"/>
          </w:rPr>
          <w:t>https://www.20087.com/6/50/QiCheDianHuoKaiGuanXianZhuangYuQianJingFenXi.html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点火开关多少钱一个、汽车点火开关的四个档位分别是什么、汽车钥匙点火开关图解、汽车点火开关拧不动怎么办、车辆点火开关图解、汽车点火开关多少钱一个、自动挡打火哒哒哒打不着、汽车点火开关图片、汽车点火开关按钮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18583c9dd64c3e" w:history="1">
      <w:r>
        <w:rPr>
          <w:rStyle w:val="Hyperlink"/>
        </w:rPr>
        <w:t>2025-2031年中国汽车点火开关行业调研与市场前景报告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QiCheDianHuoKaiGuanXianZhuangYuQianJingFenXi.html" TargetMode="External" Id="Rf3ec187843f848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QiCheDianHuoKaiGuanXianZhuangYuQianJingFenXi.html" TargetMode="External" Id="R1b18583c9dd64c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2025-03-18T07:13:05Z</dcterms:created>
  <dcterms:modified xsi:type="dcterms:W3CDTF">2025-03-18T08:13:05Z</dcterms:modified>
  <dc:subject>2025-2031年中国汽车点火开关行业调研与市场前景报告</dc:subject>
  <dc:title>2025-2031年中国汽车点火开关行业调研与市场前景报告</dc:title>
  <cp:keywords>2025-2031年中国汽车点火开关行业调研与市场前景报告</cp:keywords>
  <dc:description>2025-2031年中国汽车点火开关行业调研与市场前景报告</dc:description>
</cp:coreProperties>
</file>