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99f3df0b64762" w:history="1">
              <w:r>
                <w:rPr>
                  <w:rStyle w:val="Hyperlink"/>
                </w:rPr>
                <w:t>2026-2032年全球与中国汽车网关行业发展研及市场前景预测报告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99f3df0b64762" w:history="1">
              <w:r>
                <w:rPr>
                  <w:rStyle w:val="Hyperlink"/>
                </w:rPr>
                <w:t>2026-2032年全球与中国汽车网关行业发展研及市场前景预测报告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99f3df0b64762" w:history="1">
                <w:r>
                  <w:rPr>
                    <w:rStyle w:val="Hyperlink"/>
                  </w:rPr>
                  <w:t>https://www.20087.com/6/50/QiCheWangGuanShiChangQianJingYuCe.html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网关是车载网络通信的核心枢纽，在智能网联汽车架构中承担着不同电子控制单元（ECU）之间数据交换、协议转换与信息安全防护的关键职能。随着车辆电子电气架构向域集中式和中央计算平台演进，汽车网关的功能已从传统的CAN/LIN总线桥接，扩展至支持以太网通信、OTA升级管理、入侵检测与防火墙策略执行等高级能力。主流整车企业普遍采用符合AUTOSAR标准的软件架构，并集成硬件安全模块（HSM）以满足ISO/SAE 21434网络安全规范。此外，为应对日益复杂的通信拓扑，汽车网关正逐步实现多通道、高带宽、低延迟的数据路由能力，成为连接动力域、车身域、智驾域与座舱域的信息中枢。</w:t>
      </w:r>
      <w:r>
        <w:rPr>
          <w:rFonts w:hint="eastAsia"/>
        </w:rPr>
        <w:br/>
      </w:r>
      <w:r>
        <w:rPr>
          <w:rFonts w:hint="eastAsia"/>
        </w:rPr>
        <w:t>　　未来，汽车网关将加速向高性能、高安全、高集成方向演进。市场调研网认为，伴随中央计算+区域控制架构的普及，传统分布式网关可能被整合进区域控制器或中央计算单元，但其核心通信调度与安全隔离功能将进一步强化。软件定义汽车趋势下，汽车网关需支持动态服务部署、虚拟化通信通道及跨域资源协调，成为车载SOA（面向服务架构）的重要支撑节点。同时，量子加密、可信执行环境（TEE）等前沿安全技术有望嵌入下一代网关芯片，以抵御日益复杂的网络攻击。长远来看，汽车网关还将与V2X通信模块深度融合，在车路云协同体系中扮演边缘数据预处理与身份认证的关键角色，其战略地位将从“通信桥梁”升级为“智能汽车神经中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99f3df0b64762" w:history="1">
        <w:r>
          <w:rPr>
            <w:rStyle w:val="Hyperlink"/>
          </w:rPr>
          <w:t>2026-2032年全球与中国汽车网关行业发展研及市场前景预测报告</w:t>
        </w:r>
      </w:hyperlink>
      <w:r>
        <w:rPr>
          <w:rFonts w:hint="eastAsia"/>
        </w:rPr>
        <w:t>》系统梳理了汽车网关行业的产业链结构，详细解读了汽车网关市场规模、需求变化及价格动态，并对汽车网关行业现状进行了全面分析。报告基于详实数据，科学预测了汽车网关市场前景与发展趋势，同时聚焦汽车网关重点企业的经营表现，剖析了行业竞争格局、市场集中度及品牌影响力。通过对汽车网关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全球市场汽车网关市场总体规模</w:t>
      </w:r>
      <w:r>
        <w:rPr>
          <w:rFonts w:hint="eastAsia"/>
        </w:rPr>
        <w:br/>
      </w:r>
      <w:r>
        <w:rPr>
          <w:rFonts w:hint="eastAsia"/>
        </w:rPr>
        <w:t>　　1.4 中国市场汽车网关市场总体规模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汽车网关行业发展总体概况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汽车网关行业发展主要特点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汽车网关行业发展影响因素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汽车网关有利因素</w:t>
      </w:r>
      <w:r>
        <w:rPr>
          <w:rFonts w:hint="eastAsia"/>
        </w:rPr>
        <w:br/>
      </w:r>
      <w:r>
        <w:rPr>
          <w:rFonts w:hint="eastAsia"/>
        </w:rPr>
        <w:t>　　　　1.5.3 .2 汽车网关不利因素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全球市场主要企业汽车网关销售收入（2023-2026）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全球主要厂商汽车网关总部及产地分布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全球主要厂商成立时间及汽车网关商业化日期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全球主要厂商汽车网关产品类型及应用</w:t>
      </w:r>
      <w:r>
        <w:rPr>
          <w:rFonts w:hint="eastAsia"/>
        </w:rPr>
        <w:br/>
      </w:r>
      <w:r>
        <w:rPr>
          <w:rFonts w:hint="eastAsia"/>
        </w:rPr>
        <w:t>　　2.6 汽车网关行业集中度、竞争程度分析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汽车网关行业集中度分析：2025年全球Top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全球汽车网关主要地区分析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全球主要地区汽车网关销售额及份额（2021-2026）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全球主要地区汽车网关销售额及份额预测（2027-2032）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中东汽车网关销售额及预测（2021-2032）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CAN网关</w:t>
      </w:r>
      <w:r>
        <w:rPr>
          <w:rFonts w:hint="eastAsia"/>
        </w:rPr>
        <w:br/>
      </w:r>
      <w:r>
        <w:rPr>
          <w:rFonts w:hint="eastAsia"/>
        </w:rPr>
        <w:t>　　　　4.1.2 以太网网关</w:t>
      </w:r>
      <w:r>
        <w:rPr>
          <w:rFonts w:hint="eastAsia"/>
        </w:rPr>
        <w:br/>
      </w:r>
      <w:r>
        <w:rPr>
          <w:rFonts w:hint="eastAsia"/>
        </w:rPr>
        <w:t>　　　　4.1.3 混合网关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按产品类型细分，全球汽车网关销售额对比（2021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按产品类型细分，全球汽车网关销售额及市场份额（2021-2026）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按产品类型细分，全球汽车网关销售额预测（2027-2032）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按产品类型细分，中国汽车网关销售额及市场份额（2021-2026）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按产品类型细分，中国汽车网关销售额预测（2027-2032）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产品分类，按通信方式</w:t>
      </w:r>
      <w:r>
        <w:rPr>
          <w:rFonts w:hint="eastAsia"/>
        </w:rPr>
        <w:br/>
      </w:r>
      <w:r>
        <w:rPr>
          <w:rFonts w:hint="eastAsia"/>
        </w:rPr>
        <w:t>　　　　4.2.1 4G</w:t>
      </w:r>
      <w:r>
        <w:rPr>
          <w:rFonts w:hint="eastAsia"/>
        </w:rPr>
        <w:br/>
      </w:r>
      <w:r>
        <w:rPr>
          <w:rFonts w:hint="eastAsia"/>
        </w:rPr>
        <w:t>　　　　4.2.2 5G</w:t>
      </w:r>
      <w:r>
        <w:rPr>
          <w:rFonts w:hint="eastAsia"/>
        </w:rPr>
        <w:br/>
      </w:r>
      <w:r>
        <w:rPr>
          <w:rFonts w:hint="eastAsia"/>
        </w:rPr>
        <w:t>　　　　4.2.3 Wi-Fi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按通信方式细分，全球汽车网关销售额对比（2021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按通信方式细分，全球汽车网关销售额及预测（2021-2032）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按通信方式细分，全球汽车网关销售额及市场份额（2021-2026）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按通信方式细分，全球汽车网关销售额预测（2027-2032）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按通信方式细分，中国汽车网关销售额及预测（2021-2032）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按通信方式细分，中国汽车网关销售额及市场份额（2021-2026）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按通信方式细分，中国汽车网关销售额预测（2027-2032）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产品分类，按处理平台</w:t>
      </w:r>
      <w:r>
        <w:rPr>
          <w:rFonts w:hint="eastAsia"/>
        </w:rPr>
        <w:br/>
      </w:r>
      <w:r>
        <w:rPr>
          <w:rFonts w:hint="eastAsia"/>
        </w:rPr>
        <w:t>　　　　4.3.1 MCU型</w:t>
      </w:r>
      <w:r>
        <w:rPr>
          <w:rFonts w:hint="eastAsia"/>
        </w:rPr>
        <w:br/>
      </w:r>
      <w:r>
        <w:rPr>
          <w:rFonts w:hint="eastAsia"/>
        </w:rPr>
        <w:t>　　　　4.3.2 SoC型</w:t>
      </w:r>
      <w:r>
        <w:rPr>
          <w:rFonts w:hint="eastAsia"/>
        </w:rPr>
        <w:br/>
      </w:r>
      <w:r>
        <w:rPr>
          <w:rFonts w:hint="eastAsia"/>
        </w:rPr>
        <w:t>　　　　4.3.3 按处理平台细分，全球汽车网关销售额对比（2021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按处理平台细分，全球汽车网关销售额及预测（2021-2032）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按处理平台细分，全球汽车网关销售额及市场份额（2021-2026）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按处理平台细分，全球汽车网关销售额预测（2027-2032）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按处理平台细分，中国汽车网关销售额及预测（2021-2032）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按处理平台细分，中国汽车网关销售额及市场份额（2021-2026）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按处理平台细分，中国汽车网关销售额预测（2027-2032）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按应用细分，全球汽车网关销售额对比（2021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按应用细分，全球汽车网关销售额预测（2027-2032）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中国不同应用汽车网关销售额预测（2027-2032）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汽车网关行业发展趋势</w:t>
      </w:r>
      <w:r>
        <w:rPr>
          <w:rFonts w:hint="eastAsia"/>
        </w:rPr>
        <w:br/>
      </w:r>
      <w:r>
        <w:rPr>
          <w:rFonts w:hint="eastAsia"/>
        </w:rPr>
        <w:t>　　7.2 汽车网关行业主要驱动因素</w:t>
      </w:r>
      <w:r>
        <w:rPr>
          <w:rFonts w:hint="eastAsia"/>
        </w:rPr>
        <w:br/>
      </w:r>
      <w:r>
        <w:rPr>
          <w:rFonts w:hint="eastAsia"/>
        </w:rPr>
        <w:t>　　7.3 汽车网关中国企业SWOT分析</w:t>
      </w:r>
      <w:r>
        <w:rPr>
          <w:rFonts w:hint="eastAsia"/>
        </w:rPr>
        <w:br/>
      </w:r>
      <w:r>
        <w:rPr>
          <w:rFonts w:hint="eastAsia"/>
        </w:rPr>
        <w:t>　　7.4 中国汽车网关行业政策环境分析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汽车网关行业产业链简介</w:t>
      </w:r>
      <w:r>
        <w:rPr>
          <w:rFonts w:hint="eastAsia"/>
        </w:rPr>
        <w:br/>
      </w:r>
      <w:r>
        <w:rPr>
          <w:rFonts w:hint="eastAsia"/>
        </w:rPr>
        <w:t>　　　　8.1.1 汽车网关行业供应链分析</w:t>
      </w:r>
      <w:r>
        <w:rPr>
          <w:rFonts w:hint="eastAsia"/>
        </w:rPr>
        <w:br/>
      </w:r>
      <w:r>
        <w:rPr>
          <w:rFonts w:hint="eastAsia"/>
        </w:rPr>
        <w:t>　　　　8.1.2 汽车网关主要原料及供应情况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汽车网关行业主要下游客户</w:t>
      </w:r>
      <w:r>
        <w:rPr>
          <w:rFonts w:hint="eastAsia"/>
        </w:rPr>
        <w:br/>
      </w:r>
      <w:r>
        <w:rPr>
          <w:rFonts w:hint="eastAsia"/>
        </w:rPr>
        <w:t>　　8.2 汽车网关行业采购模式</w:t>
      </w:r>
      <w:r>
        <w:rPr>
          <w:rFonts w:hint="eastAsia"/>
        </w:rPr>
        <w:br/>
      </w:r>
      <w:r>
        <w:rPr>
          <w:rFonts w:hint="eastAsia"/>
        </w:rPr>
        <w:t>　　8.3 汽车网关行业生产模式</w:t>
      </w:r>
      <w:r>
        <w:rPr>
          <w:rFonts w:hint="eastAsia"/>
        </w:rPr>
        <w:br/>
      </w:r>
      <w:r>
        <w:rPr>
          <w:rFonts w:hint="eastAsia"/>
        </w:rPr>
        <w:t>　　8.4 汽车网关行业销售模式及销售渠道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汽车网关行业发展主要特点</w:t>
      </w:r>
      <w:r>
        <w:rPr>
          <w:rFonts w:hint="eastAsia"/>
        </w:rPr>
        <w:br/>
      </w:r>
      <w:r>
        <w:rPr>
          <w:rFonts w:hint="eastAsia"/>
        </w:rPr>
        <w:t>　　表 2： 汽车网关行业发展有利因素分析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汽车网关行业发展不利因素分析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进入汽车网关行业壁垒</w:t>
      </w:r>
      <w:r>
        <w:rPr>
          <w:rFonts w:hint="eastAsia"/>
        </w:rPr>
        <w:br/>
      </w:r>
      <w:r>
        <w:rPr>
          <w:rFonts w:hint="eastAsia"/>
        </w:rPr>
        <w:t>　　表 5： 汽车网关主要企业在国际市场占有率（按收入，2023-2026）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全球主要厂商汽车网关总部及产地分布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全球主要厂商成立时间及汽车网关商业化日期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全球主要厂商汽车网关产品类型及应用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全球主要地区汽车网关销售额：（2021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全球主要地区汽车网关销售额及份额列表（2021-2026）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全球主要地区汽车网关销售额及份额列表预测（2027-2032）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CAN网关主要企业列表</w:t>
      </w:r>
      <w:r>
        <w:rPr>
          <w:rFonts w:hint="eastAsia"/>
        </w:rPr>
        <w:br/>
      </w:r>
      <w:r>
        <w:rPr>
          <w:rFonts w:hint="eastAsia"/>
        </w:rPr>
        <w:t>　　表 22： 以太网网关主要企业列表</w:t>
      </w:r>
      <w:r>
        <w:rPr>
          <w:rFonts w:hint="eastAsia"/>
        </w:rPr>
        <w:br/>
      </w:r>
      <w:r>
        <w:rPr>
          <w:rFonts w:hint="eastAsia"/>
        </w:rPr>
        <w:t>　　表 23： 混合网关主要企业列表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按产品类型细分，全球汽车网关销售额及增长率对比（2021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按产品类型细分，全球汽车网关销售额（2021-2026）&amp;（万元）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按产品类型细分，全球汽车网关销售额市场份额列表（2021-2026）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按产品类型细分，全球汽车网关销售额市场份额预测（2027-2032）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按产品类型细分，中国汽车网关销售额（2021-2026）&amp;（万元）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按产品类型细分，中国汽车网关销售额市场份额列表（2021-2026）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按产品类型细分，中国汽车网关销售额预测（2027-2032）&amp;（万元）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按产品类型细分，中国汽车网关销售额市场份额预测（2027-2032）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4G主要企业列表</w:t>
      </w:r>
      <w:r>
        <w:rPr>
          <w:rFonts w:hint="eastAsia"/>
        </w:rPr>
        <w:br/>
      </w:r>
      <w:r>
        <w:rPr>
          <w:rFonts w:hint="eastAsia"/>
        </w:rPr>
        <w:t>　　表 34： 5G主要企业列表</w:t>
      </w:r>
      <w:r>
        <w:rPr>
          <w:rFonts w:hint="eastAsia"/>
        </w:rPr>
        <w:br/>
      </w:r>
      <w:r>
        <w:rPr>
          <w:rFonts w:hint="eastAsia"/>
        </w:rPr>
        <w:t>　　表 35： Wi-Fi主要企业列表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按通信方式细分，全球汽车网关销售额及增长率对比（2021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按通信方式细分，全球汽车网关销售额（2021-2026）&amp;（万元）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按通信方式细分，全球汽车网关销售额市场份额列表（2021-2026）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按通信方式细分，全球汽车网关销售额预测（2027-2032）&amp;（万元）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按通信方式细分，全球汽车网关销售额市场份额预测（2027-2032）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按通信方式细分，中国汽车网关销售额（2021-2026）&amp;（万元）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按通信方式细分，中国汽车网关销售额市场份额列表（2021-2026）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按通信方式细分，中国汽车网关销售额预测（2027-2032）&amp;（万元）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按通信方式细分，中国汽车网关销售额市场份额预测（2027-2032）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MCU型主要企业列表</w:t>
      </w:r>
      <w:r>
        <w:rPr>
          <w:rFonts w:hint="eastAsia"/>
        </w:rPr>
        <w:br/>
      </w:r>
      <w:r>
        <w:rPr>
          <w:rFonts w:hint="eastAsia"/>
        </w:rPr>
        <w:t>　　表 47： SoC型主要企业列表</w:t>
      </w:r>
      <w:r>
        <w:rPr>
          <w:rFonts w:hint="eastAsia"/>
        </w:rPr>
        <w:br/>
      </w:r>
      <w:r>
        <w:rPr>
          <w:rFonts w:hint="eastAsia"/>
        </w:rPr>
        <w:t>　　表 48： 按处理平台细分，全球汽车网关销售额及增长率对比（2021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按处理平台细分，全球汽车网关销售额（2021-2026）&amp;（万元）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按处理平台细分，全球汽车网关销售额市场份额列表（2021-2026）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按处理平台细分，全球汽车网关销售额预测（2027-2032）&amp;（万元）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按处理平台细分，全球汽车网关销售额市场份额预测（2027-2032）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按处理平台细分，中国汽车网关销售额（2021-2026）&amp;（万元）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按处理平台细分，中国汽车网关销售额市场份额列表（2021-2026）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按处理平台细分，中国汽车网关销售额预测（2027-2032）&amp;（万元）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按处理平台细分，中国汽车网关销售额市场份额预测（2027-2032）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按应用细分，全球汽车网关销售额及增长率对比（2021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按应用细分，全球汽车网关销售额（2021-2026）&amp;（万元）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按应用细分，全球汽车网关销售额市场份额列表（2021-2026）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按应用细分，全球汽车网关销售额预测（2027-2032）&amp;（万元）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按应用细分，全球汽车网关市场份额预测（2027-2032）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中国不同应用汽车网关销售额（2021-2026）&amp;（万元）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中国不同应用汽车网关销售额市场份额列表（2021-2026）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中国不同应用汽车网关销售额预测（2027-2032）&amp;（万元）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中国不同应用汽车网关销售额市场份额预测（2027-2032）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汽车网关产品及服务介绍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汽车网关产品及服务介绍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汽车网关产品及服务介绍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汽车网关产品及服务介绍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汽车网关产品及服务介绍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汽车网关产品及服务介绍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汽车网关产品及服务介绍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重点企业（23）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重点企业（23）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重点企业（24）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重点企业（24）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重点企业（25）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重点企业（25）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重点企业（26）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重点企业（26）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195： 汽车网关行业发展趋势</w:t>
      </w:r>
      <w:r>
        <w:rPr>
          <w:rFonts w:hint="eastAsia"/>
        </w:rPr>
        <w:br/>
      </w:r>
      <w:r>
        <w:rPr>
          <w:rFonts w:hint="eastAsia"/>
        </w:rPr>
        <w:t>　　表 196： 汽车网关行业主要驱动因素</w:t>
      </w:r>
      <w:r>
        <w:rPr>
          <w:rFonts w:hint="eastAsia"/>
        </w:rPr>
        <w:br/>
      </w:r>
      <w:r>
        <w:rPr>
          <w:rFonts w:hint="eastAsia"/>
        </w:rPr>
        <w:t>　　表 197： 汽车网关行业供应链分析</w:t>
      </w:r>
      <w:r>
        <w:rPr>
          <w:rFonts w:hint="eastAsia"/>
        </w:rPr>
        <w:br/>
      </w:r>
      <w:r>
        <w:rPr>
          <w:rFonts w:hint="eastAsia"/>
        </w:rPr>
        <w:t>　　表 198： 汽车网关上游原料供应商</w:t>
      </w:r>
      <w:r>
        <w:rPr>
          <w:rFonts w:hint="eastAsia"/>
        </w:rPr>
        <w:br/>
      </w:r>
      <w:r>
        <w:rPr>
          <w:rFonts w:hint="eastAsia"/>
        </w:rPr>
        <w:t>　　表 199： 汽车网关行业主要下游客户</w:t>
      </w:r>
      <w:r>
        <w:rPr>
          <w:rFonts w:hint="eastAsia"/>
        </w:rPr>
        <w:br/>
      </w:r>
      <w:r>
        <w:rPr>
          <w:rFonts w:hint="eastAsia"/>
        </w:rPr>
        <w:t>　　表 200： 汽车网关典型经销商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t>　　表 203：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汽车网关产品图片</w:t>
      </w:r>
      <w:r>
        <w:rPr>
          <w:rFonts w:hint="eastAsia"/>
        </w:rPr>
        <w:br/>
      </w:r>
      <w:r>
        <w:rPr>
          <w:rFonts w:hint="eastAsia"/>
        </w:rPr>
        <w:t>　　图 2： 全球市场汽车网关市场规模，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全球汽车网关市场销售额预测：（万元）&amp;（2021-2032）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中国市场汽车网关销售额及未来趋势（2021-2032）&amp;（万元）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2025年全球前五大厂商汽车网关市场份额</w:t>
      </w:r>
      <w:r>
        <w:rPr>
          <w:rFonts w:hint="eastAsia"/>
        </w:rPr>
        <w:br/>
      </w:r>
      <w:r>
        <w:rPr>
          <w:rFonts w:hint="eastAsia"/>
        </w:rPr>
        <w:t>　　图 6： 2025年全球汽车网关第一梯队、第二梯队和第三梯队厂商及市场份额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全球主要地区汽车网关销售额市场份额（2021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CAN网关 产品图片</w:t>
      </w:r>
      <w:r>
        <w:rPr>
          <w:rFonts w:hint="eastAsia"/>
        </w:rPr>
        <w:br/>
      </w:r>
      <w:r>
        <w:rPr>
          <w:rFonts w:hint="eastAsia"/>
        </w:rPr>
        <w:t>　　图 17： 全球CAN网关规模及增长率（2021-2032）&amp;（万元）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以太网网关产品图片</w:t>
      </w:r>
      <w:r>
        <w:rPr>
          <w:rFonts w:hint="eastAsia"/>
        </w:rPr>
        <w:br/>
      </w:r>
      <w:r>
        <w:rPr>
          <w:rFonts w:hint="eastAsia"/>
        </w:rPr>
        <w:t>　　图 19： 全球以太网网关规模及增长率（2021-2032）&amp;（万元）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混合网关产品图片</w:t>
      </w:r>
      <w:r>
        <w:rPr>
          <w:rFonts w:hint="eastAsia"/>
        </w:rPr>
        <w:br/>
      </w:r>
      <w:r>
        <w:rPr>
          <w:rFonts w:hint="eastAsia"/>
        </w:rPr>
        <w:t>　　图 21： 全球混合网关规模及增长率（2021-2032）&amp;（万元）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按产品类型细分，全球汽车网关市场份额2025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按产品类型细分，全球汽车网关市场份额2021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按产品类型细分，全球汽车网关市场份额预测2026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按产品类型细分，中国汽车网关市场份额2021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按产品类型细分，中国汽车网关市场份额预测2026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4G 产品图片</w:t>
      </w:r>
      <w:r>
        <w:rPr>
          <w:rFonts w:hint="eastAsia"/>
        </w:rPr>
        <w:br/>
      </w:r>
      <w:r>
        <w:rPr>
          <w:rFonts w:hint="eastAsia"/>
        </w:rPr>
        <w:t>　　图 28： 全球4G规模及增长率（2021-2032）&amp;（万元）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5G产品图片</w:t>
      </w:r>
      <w:r>
        <w:rPr>
          <w:rFonts w:hint="eastAsia"/>
        </w:rPr>
        <w:br/>
      </w:r>
      <w:r>
        <w:rPr>
          <w:rFonts w:hint="eastAsia"/>
        </w:rPr>
        <w:t>　　图 30： 全球5G规模及增长率（2021-2032）&amp;（万元）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Wi-Fi产品图片</w:t>
      </w:r>
      <w:r>
        <w:rPr>
          <w:rFonts w:hint="eastAsia"/>
        </w:rPr>
        <w:br/>
      </w:r>
      <w:r>
        <w:rPr>
          <w:rFonts w:hint="eastAsia"/>
        </w:rPr>
        <w:t>　　图 32： 全球Wi-Fi规模及增长率（2021-2032）&amp;（万元）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按通信方式细分，全球汽车网关市场份额2025 &amp; 2032</w:t>
      </w:r>
      <w:r>
        <w:rPr>
          <w:rFonts w:hint="eastAsia"/>
        </w:rPr>
        <w:br/>
      </w:r>
      <w:r>
        <w:rPr>
          <w:rFonts w:hint="eastAsia"/>
        </w:rPr>
        <w:t>　　图 36： 按通信方式细分，全球汽车网关市场份额2021 &amp; 2025</w:t>
      </w:r>
      <w:r>
        <w:rPr>
          <w:rFonts w:hint="eastAsia"/>
        </w:rPr>
        <w:br/>
      </w:r>
      <w:r>
        <w:rPr>
          <w:rFonts w:hint="eastAsia"/>
        </w:rPr>
        <w:t>　　图 37： 按通信方式细分，全球汽车网关市场份额预测2026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按通信方式细分，中国汽车网关市场份额2021 &amp; 2025</w:t>
      </w:r>
      <w:r>
        <w:rPr>
          <w:rFonts w:hint="eastAsia"/>
        </w:rPr>
        <w:br/>
      </w:r>
      <w:r>
        <w:rPr>
          <w:rFonts w:hint="eastAsia"/>
        </w:rPr>
        <w:t>　　图 39： 按通信方式细分，中国汽车网关市场份额预测2026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MCU型 产品图片</w:t>
      </w:r>
      <w:r>
        <w:rPr>
          <w:rFonts w:hint="eastAsia"/>
        </w:rPr>
        <w:br/>
      </w:r>
      <w:r>
        <w:rPr>
          <w:rFonts w:hint="eastAsia"/>
        </w:rPr>
        <w:t>　　图 41： 全球MCU型规模及增长率（2021-2032）&amp;（万元）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SoC型产品图片</w:t>
      </w:r>
      <w:r>
        <w:rPr>
          <w:rFonts w:hint="eastAsia"/>
        </w:rPr>
        <w:br/>
      </w:r>
      <w:r>
        <w:rPr>
          <w:rFonts w:hint="eastAsia"/>
        </w:rPr>
        <w:t>　　图 43： 全球SoC型规模及增长率（2021-2032）&amp;（万元）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按处理平台细分，全球汽车网关市场份额2025 &amp; 2032</w:t>
      </w:r>
      <w:r>
        <w:rPr>
          <w:rFonts w:hint="eastAsia"/>
        </w:rPr>
        <w:br/>
      </w:r>
      <w:r>
        <w:rPr>
          <w:rFonts w:hint="eastAsia"/>
        </w:rPr>
        <w:t>　　图 45： 按处理平台细分，全球汽车网关市场份额2021 &amp; 2025</w:t>
      </w:r>
      <w:r>
        <w:rPr>
          <w:rFonts w:hint="eastAsia"/>
        </w:rPr>
        <w:br/>
      </w:r>
      <w:r>
        <w:rPr>
          <w:rFonts w:hint="eastAsia"/>
        </w:rPr>
        <w:t>　　图 46： 按处理平台细分，全球汽车网关市场份额预测2026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按处理平台细分，中国汽车网关市场份额2021 &amp; 2025</w:t>
      </w:r>
      <w:r>
        <w:rPr>
          <w:rFonts w:hint="eastAsia"/>
        </w:rPr>
        <w:br/>
      </w:r>
      <w:r>
        <w:rPr>
          <w:rFonts w:hint="eastAsia"/>
        </w:rPr>
        <w:t>　　图 48： 按处理平台细分，中国汽车网关市场份额预测2026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乘用车</w:t>
      </w:r>
      <w:r>
        <w:rPr>
          <w:rFonts w:hint="eastAsia"/>
        </w:rPr>
        <w:br/>
      </w:r>
      <w:r>
        <w:rPr>
          <w:rFonts w:hint="eastAsia"/>
        </w:rPr>
        <w:t>　　图 50： 商用车</w:t>
      </w:r>
      <w:r>
        <w:rPr>
          <w:rFonts w:hint="eastAsia"/>
        </w:rPr>
        <w:br/>
      </w:r>
      <w:r>
        <w:rPr>
          <w:rFonts w:hint="eastAsia"/>
        </w:rPr>
        <w:t>　　图 51： 按应用细分，全球汽车网关市场份额2025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按应用细分，全球汽车网关市场份额2021 &amp; 2025</w:t>
      </w:r>
      <w:r>
        <w:rPr>
          <w:rFonts w:hint="eastAsia"/>
        </w:rPr>
        <w:br/>
      </w:r>
      <w:r>
        <w:rPr>
          <w:rFonts w:hint="eastAsia"/>
        </w:rPr>
        <w:t>　　图 53： 汽车网关中国企业SWOT分析</w:t>
      </w:r>
      <w:r>
        <w:rPr>
          <w:rFonts w:hint="eastAsia"/>
        </w:rPr>
        <w:br/>
      </w:r>
      <w:r>
        <w:rPr>
          <w:rFonts w:hint="eastAsia"/>
        </w:rPr>
        <w:t>　　图 54： 汽车网关产业链</w:t>
      </w:r>
      <w:r>
        <w:rPr>
          <w:rFonts w:hint="eastAsia"/>
        </w:rPr>
        <w:br/>
      </w:r>
      <w:r>
        <w:rPr>
          <w:rFonts w:hint="eastAsia"/>
        </w:rPr>
        <w:t>　　图 55： 汽车网关行业采购模式分析</w:t>
      </w:r>
      <w:r>
        <w:rPr>
          <w:rFonts w:hint="eastAsia"/>
        </w:rPr>
        <w:br/>
      </w:r>
      <w:r>
        <w:rPr>
          <w:rFonts w:hint="eastAsia"/>
        </w:rPr>
        <w:t>　　图 56： 汽车网关行业生产模式</w:t>
      </w:r>
      <w:r>
        <w:rPr>
          <w:rFonts w:hint="eastAsia"/>
        </w:rPr>
        <w:br/>
      </w:r>
      <w:r>
        <w:rPr>
          <w:rFonts w:hint="eastAsia"/>
        </w:rPr>
        <w:t>　　图 57： 汽车网关行业销售模式分析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99f3df0b64762" w:history="1">
        <w:r>
          <w:rPr>
            <w:rStyle w:val="Hyperlink"/>
          </w:rPr>
          <w:t>2026-2032年全球与中国汽车网关行业发展研及市场前景预测报告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99f3df0b64762" w:history="1">
        <w:r>
          <w:rPr>
            <w:rStyle w:val="Hyperlink"/>
          </w:rPr>
          <w:t>https://www.20087.com/6/50/QiCheWangGuanShiChangQianJingYuCe.html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网关的作用与功能、汽车网关的作用与功能、汽车网关和bcm是一个东西吗、汽车网关坏了有什么症状、汽车网关百度百科、汽车网关模块是干什么的、汽车网关的作用是什么、汽车网关坏了汽车症状、汽车上的网关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b7e89420d4d50" w:history="1">
      <w:r>
        <w:rPr>
          <w:rStyle w:val="Hyperlink"/>
        </w:rPr>
        <w:t>2026-2032年全球与中国汽车网关行业发展研及市场前景预测报告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QiCheWangGuanShiChangQianJingYuCe.html" TargetMode="External" Id="Ra1999f3df0b6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QiCheWangGuanShiChangQianJingYuCe.html" TargetMode="External" Id="R236b7e89420d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2026-02-10T02:03:28Z</dcterms:created>
  <dcterms:modified xsi:type="dcterms:W3CDTF">2026-02-10T03:03:28Z</dcterms:modified>
  <dc:subject>2026-2032年全球与中国汽车网关行业发展研及市场前景预测报告</dc:subject>
  <dc:title>2026-2032年全球与中国汽车网关行业发展研及市场前景预测报告</dc:title>
  <cp:keywords>2026-2032年全球与中国汽车网关行业发展研及市场前景预测报告</cp:keywords>
  <dc:description>2026-2032年全球与中国汽车网关行业发展研及市场前景预测报告</dc:description>
</cp:coreProperties>
</file>