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bb3215267447e" w:history="1">
              <w:r>
                <w:rPr>
                  <w:rStyle w:val="Hyperlink"/>
                </w:rPr>
                <w:t>2025-2031年全球与中国汽车车身行业研究及前景趋势预测报告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bb3215267447e" w:history="1">
              <w:r>
                <w:rPr>
                  <w:rStyle w:val="Hyperlink"/>
                </w:rPr>
                <w:t>2025-2031年全球与中国汽车车身行业研究及前景趋势预测报告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bb3215267447e" w:history="1">
                <w:r>
                  <w:rPr>
                    <w:rStyle w:val="Hyperlink"/>
                  </w:rPr>
                  <w:t>https://www.20087.com/6/70/QiCheCheShenHangYeFaZhanQianJing.html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汽车车身设计与制造正处于技术革新的活跃期，重点关注轻量化、安全性和智能化。轻量化材料如高强度钢、铝合金和复合材料的广泛应用，旨在提升燃油效率并减少排放。同时，先进的冲压、焊接、涂装和总装技术确保了车身结构的坚固与美观。智能化方面，车身设计正与传感器、摄像头等电子设备集成，为自动驾驶辅助系统提供支持。</w:t>
      </w:r>
      <w:r>
        <w:rPr>
          <w:rFonts w:hint="eastAsia"/>
        </w:rPr>
        <w:br/>
      </w:r>
      <w:r>
        <w:rPr>
          <w:rFonts w:hint="eastAsia"/>
        </w:rPr>
        <w:t>　　未来汽车车身的发展将更加注重可持续性和集成化。碳纤维和其他先进复合材料的应用将更加广泛，以实现更大幅度的减重和提高能效。车身结构设计将更加灵活，以适应电动化转型中的电池包安装需求。智能表面技术与车身的融合，如可变色车漆和自我修复涂层，将提升用户体验。此外，模块化设计将促进车身部件的标准化和更换便利性，加速个性化定制和后期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bb3215267447e" w:history="1">
        <w:r>
          <w:rPr>
            <w:rStyle w:val="Hyperlink"/>
          </w:rPr>
          <w:t>2025-2031年全球与中国汽车车身行业研究及前景趋势预测报告</w:t>
        </w:r>
      </w:hyperlink>
      <w:r>
        <w:rPr>
          <w:rFonts w:hint="eastAsia"/>
        </w:rPr>
        <w:t>》从市场规模、需求变化及价格动态等维度，系统解析了汽车车身行业的现状与发展趋势。报告深入分析了汽车车身产业链各环节，科学预测了市场前景与技术发展方向，同时聚焦汽车车身细分市场特点及重点企业的经营表现，揭示了汽车车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按照不同产品类型，汽车车身主要可以分为如下几个类别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全球不同产品类型汽车车身销售额增长趋势2020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从不同应用，汽车车身主要包括如下几个方面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全球不同应用汽车车身销售额增长趋势2020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汽车车身行业背景、发展历史、现状及趋势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汽车车身行业目前现状分析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汽车车身发展趋势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全球汽车车身总体规模分析</w:t>
      </w:r>
      <w:r>
        <w:rPr>
          <w:rFonts w:hint="eastAsia"/>
        </w:rPr>
        <w:br/>
      </w:r>
      <w:r>
        <w:rPr>
          <w:rFonts w:hint="eastAsia"/>
        </w:rPr>
        <w:t>　　2.1 全球汽车车身供需现状及预测（2020-2031）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全球汽车车身产能、产量、产能利用率及发展趋势（2020-2031）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全球汽车车身产量、需求量及发展趋势（2020-2031）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全球主要地区汽车车身产量及发展趋势（2020-2031）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全球主要地区汽车车身产量（2020-2025）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全球主要地区汽车车身产量（2025-2031）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全球主要地区汽车车身产量市场份额（2020-2031）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中国汽车车身供需现状及预测（2020-2031）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中国汽车车身产能、产量、产能利用率及发展趋势（2020-2031）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中国汽车车身产量、市场需求量及发展趋势（2020-2031）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全球汽车车身销量及销售额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全球市场汽车车身销售额（2020-2031）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全球市场汽车车身销量（2020-2031）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全球市场汽车车身价格趋势（2020-2031）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全球市场主要厂家汽车车身产能市场份额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全球市场主要厂家汽车车身销量（2020-2025）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全球市场主要厂家汽车车身销量（2020-2025）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全球市场主要厂家汽车车身销售收入（2020-2025）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全球市场主要厂家汽车车身销售价格（2020-2025）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2025年全球主要厂家汽车车身收入排名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中国市场主要厂家汽车车身销量（2020-2025）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中国市场主要厂家汽车车身销量（2020-2025）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中国市场主要厂家汽车车身销售收入（2020-2025）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2025年中国主要厂家汽车车身收入排名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中国市场主要厂家汽车车身销售价格（2020-2025）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全球主要厂家汽车车身总部及产地分布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全球主要厂家成立时间及汽车车身商业化日期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全球主要厂家汽车车身产品类型及应用</w:t>
      </w:r>
      <w:r>
        <w:rPr>
          <w:rFonts w:hint="eastAsia"/>
        </w:rPr>
        <w:br/>
      </w:r>
      <w:r>
        <w:rPr>
          <w:rFonts w:hint="eastAsia"/>
        </w:rPr>
        <w:t>　　3.7 汽车车身行业集中度、竞争程度分析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汽车车身行业集中度分析：2025年全球Top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全球汽车车身第一梯队、第二梯队和第三梯队厂家（品牌）及市场份额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全球主要地区汽车车身销售收入及市场份额（2020-2025年）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全球主要地区汽车车身销量分析：2020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全球主要地区汽车车身销量及市场份额（2020-2025年）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北美市场汽车车身销量、收入及增长率（2020-2031）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欧洲市场汽车车身销量、收入及增长率（2020-2031）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中国市场汽车车身销量、收入及增长率（2020-2031）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日本市场汽车车身销量、收入及增长率（2020-2031）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韩国市场汽车车身销量、收入及增长率（2020-2031）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全球汽车车身主要厂家分析</w:t>
      </w:r>
      <w:r>
        <w:rPr>
          <w:rFonts w:hint="eastAsia"/>
        </w:rPr>
        <w:br/>
      </w:r>
      <w:r>
        <w:rPr>
          <w:rFonts w:hint="eastAsia"/>
        </w:rPr>
        <w:t>　　5.1 汽车车身厂家（一）</w:t>
      </w:r>
      <w:r>
        <w:rPr>
          <w:rFonts w:hint="eastAsia"/>
        </w:rPr>
        <w:br/>
      </w:r>
      <w:r>
        <w:rPr>
          <w:rFonts w:hint="eastAsia"/>
        </w:rPr>
        <w:t>　　　　5.1.1 汽车车身厂家（一）基本信息、汽车车身生产基地、销售区域、竞争对手及市场地位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汽车车身厂家（一）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汽车车身厂家（一）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汽车车身厂家（一）公司简介及主要业务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汽车车身厂家（一）企业最新动态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汽车车身厂家（二）</w:t>
      </w:r>
      <w:r>
        <w:rPr>
          <w:rFonts w:hint="eastAsia"/>
        </w:rPr>
        <w:br/>
      </w:r>
      <w:r>
        <w:rPr>
          <w:rFonts w:hint="eastAsia"/>
        </w:rPr>
        <w:t>　　　　5.2.1 汽车车身厂家（二）基本信息、汽车车身生产基地、销售区域、竞争对手及市场地位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汽车车身厂家（二）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汽车车身厂家（二）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汽车车身厂家（二）公司简介及主要业务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汽车车身厂家（二）企业最新动态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汽车车身厂家（三）</w:t>
      </w:r>
      <w:r>
        <w:rPr>
          <w:rFonts w:hint="eastAsia"/>
        </w:rPr>
        <w:br/>
      </w:r>
      <w:r>
        <w:rPr>
          <w:rFonts w:hint="eastAsia"/>
        </w:rPr>
        <w:t>　　　　5.3.1 汽车车身厂家（三）基本信息、汽车车身生产基地、销售区域、竞争对手及市场地位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汽车车身厂家（三）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汽车车身厂家（三）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汽车车身厂家（三）公司简介及主要业务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汽车车身厂家（三）企业最新动态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汽车车身厂家（四）</w:t>
      </w:r>
      <w:r>
        <w:rPr>
          <w:rFonts w:hint="eastAsia"/>
        </w:rPr>
        <w:br/>
      </w:r>
      <w:r>
        <w:rPr>
          <w:rFonts w:hint="eastAsia"/>
        </w:rPr>
        <w:t>　　　　5.4.1 汽车车身厂家（四）基本信息、汽车车身生产基地、销售区域、竞争对手及市场地位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汽车车身厂家（四）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汽车车身厂家（四）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汽车车身厂家（四）公司简介及主要业务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汽车车身厂家（四）企业最新动态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汽车车身厂家（五）</w:t>
      </w:r>
      <w:r>
        <w:rPr>
          <w:rFonts w:hint="eastAsia"/>
        </w:rPr>
        <w:br/>
      </w:r>
      <w:r>
        <w:rPr>
          <w:rFonts w:hint="eastAsia"/>
        </w:rPr>
        <w:t>　　　　5.5.1 汽车车身厂家（五）基本信息、汽车车身生产基地、销售区域、竞争对手及市场地位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汽车车身厂家（五）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汽车车身厂家（五）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汽车车身厂家（五）公司简介及主要业务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汽车车身厂家（五）企业最新动态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汽车车身厂家（六）</w:t>
      </w:r>
      <w:r>
        <w:rPr>
          <w:rFonts w:hint="eastAsia"/>
        </w:rPr>
        <w:br/>
      </w:r>
      <w:r>
        <w:rPr>
          <w:rFonts w:hint="eastAsia"/>
        </w:rPr>
        <w:t>　　　　5.6.1 汽车车身厂家（六）基本信息、汽车车身生产基地、销售区域、竞争对手及市场地位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汽车车身厂家（六）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汽车车身厂家（六）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汽车车身厂家（六）公司简介及主要业务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汽车车身厂家（六）企业最新动态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汽车车身厂家（七）</w:t>
      </w:r>
      <w:r>
        <w:rPr>
          <w:rFonts w:hint="eastAsia"/>
        </w:rPr>
        <w:br/>
      </w:r>
      <w:r>
        <w:rPr>
          <w:rFonts w:hint="eastAsia"/>
        </w:rPr>
        <w:t>　　　　5.7.1 汽车车身厂家（七）基本信息、汽车车身生产基地、销售区域、竞争对手及市场地位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汽车车身厂家（七）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汽车车身厂家（七）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汽车车身厂家（七）公司简介及主要业务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汽车车身厂家（七）企业最新动态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汽车车身厂家（八）</w:t>
      </w:r>
      <w:r>
        <w:rPr>
          <w:rFonts w:hint="eastAsia"/>
        </w:rPr>
        <w:br/>
      </w:r>
      <w:r>
        <w:rPr>
          <w:rFonts w:hint="eastAsia"/>
        </w:rPr>
        <w:t>　　　　5.8.1 汽车车身厂家（八）基本信息、汽车车身生产基地、销售区域、竞争对手及市场地位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汽车车身厂家（八）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汽车车身厂家（八）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汽车车身厂家（八）公司简介及主要业务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汽车车身厂家（八）企业最新动态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不同产品类型汽车车身分析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全球不同产品类型汽车车身收入（2020-2031）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全球不同产品类型汽车车身价格走势（2020-2031）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不同应用汽车车身分析</w:t>
      </w:r>
      <w:r>
        <w:rPr>
          <w:rFonts w:hint="eastAsia"/>
        </w:rPr>
        <w:br/>
      </w:r>
      <w:r>
        <w:rPr>
          <w:rFonts w:hint="eastAsia"/>
        </w:rPr>
        <w:t>　　7.1 全球不同应用汽车车身销量（2020-2031）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全球不同应用汽车车身收入（2020-2031）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全球不同应用汽车车身价格走势（2020-2031）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汽车车身产业链分析</w:t>
      </w:r>
      <w:r>
        <w:rPr>
          <w:rFonts w:hint="eastAsia"/>
        </w:rPr>
        <w:br/>
      </w:r>
      <w:r>
        <w:rPr>
          <w:rFonts w:hint="eastAsia"/>
        </w:rPr>
        <w:t>　　8.2 汽车车身产业上游供应分析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汽车车身下游典型客户</w:t>
      </w:r>
      <w:r>
        <w:rPr>
          <w:rFonts w:hint="eastAsia"/>
        </w:rPr>
        <w:br/>
      </w:r>
      <w:r>
        <w:rPr>
          <w:rFonts w:hint="eastAsia"/>
        </w:rPr>
        <w:t>　　8.4 汽车车身销售渠道分析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汽车车身行业发展机遇及主要驱动因素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汽车车身行业发展面临的风险</w:t>
      </w:r>
      <w:r>
        <w:rPr>
          <w:rFonts w:hint="eastAsia"/>
        </w:rPr>
        <w:br/>
      </w:r>
      <w:r>
        <w:rPr>
          <w:rFonts w:hint="eastAsia"/>
        </w:rPr>
        <w:t>　　9.3 汽车车身行业政策分析</w:t>
      </w:r>
      <w:r>
        <w:rPr>
          <w:rFonts w:hint="eastAsia"/>
        </w:rPr>
        <w:br/>
      </w:r>
      <w:r>
        <w:rPr>
          <w:rFonts w:hint="eastAsia"/>
        </w:rPr>
        <w:t>　　9.4 汽车车身中国企业SWOT分析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全球不同产品类型汽车车身销售额2020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全球不同产品类型汽车车身市场份额2025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全球不同应用汽车车身销售额2020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全球不同应用汽车车身市场份额2024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2025年全球前五大品牌汽车车身市场份额</w:t>
      </w:r>
      <w:r>
        <w:rPr>
          <w:rFonts w:hint="eastAsia"/>
        </w:rPr>
        <w:br/>
      </w:r>
      <w:r>
        <w:rPr>
          <w:rFonts w:hint="eastAsia"/>
        </w:rPr>
        <w:t>　　图 2025年全球汽车车身第一梯队、第二梯队和第三梯队厂商及市场份额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全球汽车车身产能、产量、产能利用率及发展趋势（2020-2031）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全球汽车车身产量、需求量及发展趋势（2020-2031）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全球主要地区汽车车身产量市场份额（2020-2031）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中国汽车车身产能、产量、产能利用率及发展趋势（2020-2031）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中国汽车车身产量、市场需求量及发展趋势（2020-2031）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全球汽车车身市场销售额及增长率（2020-2031）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全球市场汽车车身市场规模：2020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全球市场汽车车身销量及增长率（2020-2031）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全球市场汽车车身价格趋势（2020-2031）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全球主要地区汽车车身销售收入（2020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全球主要地区汽车车身销售收入市场份额（2024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北美市场汽车车身销量及增长率（2020-2031）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北美市场汽车车身收入及增长率（2020-2031）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欧洲市场汽车车身销量及增长率（2020-2031）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欧洲市场汽车车身收入及增长率（2020-2031）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中国市场汽车车身销量及增长率（2020-2031）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中国市场汽车车身收入及增长率（2020-2031）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日本市场汽车车身销量及增长率（2020-2031）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日本市场汽车车身收入及增长率（2020-2031）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东南亚市场汽车车身销量及增长率（2020-2031）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东南亚市场汽车车身收入及增长率（2020-2031）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印度市场汽车车身销量及增长率（2020-2031）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印度市场汽车车身收入及增长率（2020-2031）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全球不同产品类型汽车车身价格走势（2020-2031）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全球不同应用汽车车身价格走势（2020-2031）</w:t>
      </w:r>
      <w:r>
        <w:rPr>
          <w:rFonts w:hint="eastAsia"/>
        </w:rPr>
        <w:br/>
      </w:r>
      <w:r>
        <w:rPr>
          <w:rFonts w:hint="eastAsia"/>
        </w:rPr>
        <w:t>　　图 中国汽车车身企业汽车车身优势、劣势、机会、威胁分析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汽车车身产业链</w:t>
      </w:r>
      <w:r>
        <w:rPr>
          <w:rFonts w:hint="eastAsia"/>
        </w:rPr>
        <w:br/>
      </w:r>
      <w:r>
        <w:rPr>
          <w:rFonts w:hint="eastAsia"/>
        </w:rPr>
        <w:t>　　图 汽车车身行业采购模式分析</w:t>
      </w:r>
      <w:r>
        <w:rPr>
          <w:rFonts w:hint="eastAsia"/>
        </w:rPr>
        <w:br/>
      </w:r>
      <w:r>
        <w:rPr>
          <w:rFonts w:hint="eastAsia"/>
        </w:rPr>
        <w:t>　　图 汽车车身行业生产模式分析</w:t>
      </w:r>
      <w:r>
        <w:rPr>
          <w:rFonts w:hint="eastAsia"/>
        </w:rPr>
        <w:br/>
      </w:r>
      <w:r>
        <w:rPr>
          <w:rFonts w:hint="eastAsia"/>
        </w:rPr>
        <w:t>　　图 汽车车身行业销售模式分析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按产品类型细分，全球汽车车身市场规模2020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按应用细分，全球汽车车身市场规模2020 VS 2025 VS 2031</w:t>
      </w:r>
      <w:r>
        <w:rPr>
          <w:rFonts w:hint="eastAsia"/>
        </w:rPr>
        <w:br/>
      </w:r>
      <w:r>
        <w:rPr>
          <w:rFonts w:hint="eastAsia"/>
        </w:rPr>
        <w:t>　　表 汽车车身行业发展主要特点</w:t>
      </w:r>
      <w:r>
        <w:rPr>
          <w:rFonts w:hint="eastAsia"/>
        </w:rPr>
        <w:br/>
      </w:r>
      <w:r>
        <w:rPr>
          <w:rFonts w:hint="eastAsia"/>
        </w:rPr>
        <w:t>　　表 汽车车身行业发展有利因素分析</w:t>
      </w:r>
      <w:r>
        <w:rPr>
          <w:rFonts w:hint="eastAsia"/>
        </w:rPr>
        <w:br/>
      </w:r>
      <w:r>
        <w:rPr>
          <w:rFonts w:hint="eastAsia"/>
        </w:rPr>
        <w:t>　　表 汽车车身行业发展不利因素分析</w:t>
      </w:r>
      <w:r>
        <w:rPr>
          <w:rFonts w:hint="eastAsia"/>
        </w:rPr>
        <w:br/>
      </w:r>
      <w:r>
        <w:rPr>
          <w:rFonts w:hint="eastAsia"/>
        </w:rPr>
        <w:t>　　表 汽车车身技术 标准</w:t>
      </w:r>
      <w:r>
        <w:rPr>
          <w:rFonts w:hint="eastAsia"/>
        </w:rPr>
        <w:br/>
      </w:r>
      <w:r>
        <w:rPr>
          <w:rFonts w:hint="eastAsia"/>
        </w:rPr>
        <w:t>　　表 进入汽车车身行业壁垒</w:t>
      </w:r>
      <w:r>
        <w:rPr>
          <w:rFonts w:hint="eastAsia"/>
        </w:rPr>
        <w:br/>
      </w:r>
      <w:r>
        <w:rPr>
          <w:rFonts w:hint="eastAsia"/>
        </w:rPr>
        <w:t>　　表 汽车车身主要企业在国际市场占有率（按销量，2020-2025）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2025年汽车车身主要企业在国际市场排名（按销量）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全球市场主要企业汽车车身销量（2020-2025）</w:t>
      </w:r>
      <w:r>
        <w:rPr>
          <w:rFonts w:hint="eastAsia"/>
        </w:rPr>
        <w:br/>
      </w:r>
      <w:r>
        <w:rPr>
          <w:rFonts w:hint="eastAsia"/>
        </w:rPr>
        <w:t>　　表 汽车车身主要企业在国际市场占有率（按收入，2020-2025）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2025年汽车车身主要企业在国际市场排名（按收入）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全球市场主要企业汽车车身销售收入（2020-2025）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全球市场主要企业汽车车身销售价格（2020-2025）</w:t>
      </w:r>
      <w:r>
        <w:rPr>
          <w:rFonts w:hint="eastAsia"/>
        </w:rPr>
        <w:br/>
      </w:r>
      <w:r>
        <w:rPr>
          <w:rFonts w:hint="eastAsia"/>
        </w:rPr>
        <w:t>　　表 汽车车身主要企业在中国市场占有率（按销量，2020-2025）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2025年汽车车身主要企业在中国市场排名（按销量）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中国市场主要企业汽车车身销量（2020-2025）</w:t>
      </w:r>
      <w:r>
        <w:rPr>
          <w:rFonts w:hint="eastAsia"/>
        </w:rPr>
        <w:br/>
      </w:r>
      <w:r>
        <w:rPr>
          <w:rFonts w:hint="eastAsia"/>
        </w:rPr>
        <w:t>　　表 汽车车身主要企业在中国市场占有率（按收入，2020-2025）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2025年汽车车身主要企业在中国市场排名（按收入）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中国市场主要企业汽车车身销售收入（2020-2025）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全球主要厂商汽车车身总部及产地分布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全球主要厂商成立时间及汽车车身商业化日期</w:t>
      </w:r>
      <w:r>
        <w:rPr>
          <w:rFonts w:hint="eastAsia"/>
        </w:rPr>
        <w:br/>
      </w:r>
      <w:r>
        <w:rPr>
          <w:rFonts w:hint="eastAsia"/>
        </w:rPr>
        <w:t>　　表 全球主要厂商汽车车身产品类型及应用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2025年全球汽车车身主要厂商市场地位（第一梯队、第二梯队和第三梯队）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全球汽车车身市场投资、并购等现状分析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全球主要地区汽车车身产量增速（CAGR）（2020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全球主要地区汽车车身产量（2020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全球主要地区汽车车身产量（2020-2025）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全球主要地区汽车车身产量（2025-2031）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全球主要地区汽车车身产量市场份额（2020-2025）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全球主要地区汽车车身产量（2025-2031）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全球主要地区汽车车身销售收入增速（2020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全球主要地区汽车车身销售收入（2020-2025）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全球主要地区汽车车身销售收入市场份额（2020-2025）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全球主要地区汽车车身收入（2025-2031）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全球主要地区汽车车身收入市场份额（2025-2031）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全球主要地区汽车车身销量：2020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全球主要地区汽车车身销量（2020-2025）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全球主要地区汽车车身销量市场份额（2020-2025）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全球主要地区汽车车身销量（2025-2031）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全球主要地区汽车车身销量份额（2025-2031）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汽车车身生产基地、销售区域、竞争对手及市场地位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汽车车身产品规格、参数及市场应用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汽车车身销量、收入、价格及毛利率（2020-2025）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全球不同产品类型汽车车身销量（2020-2025年）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全球不同产品类型汽车车身销量市场份额（2020-2025）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全球不同产品类型汽车车身销量预测（2025-2031）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全球市场不同产品类型汽车车身销量市场份额预测（2025-2031）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全球不同产品类型汽车车身收入（2020-2025年）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全球不同产品类型汽车车身收入市场份额（2020-2025）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全球不同产品类型汽车车身收入预测（2025-2031）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全球不同产品类型汽车车身收入市场份额预测（2025-2031）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全球不同应用汽车车身销量（2020-2025年）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全球不同应用汽车车身销量市场份额（2020-2025）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全球不同应用汽车车身销量预测（2025-2031）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全球市场不同应用汽车车身销量市场份额预测（2025-2031）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全球不同应用汽车车身收入（2020-2025年）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全球不同应用汽车车身收入市场份额（2020-2025）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全球不同应用汽车车身收入预测（2025-2031）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全球不同应用汽车车身收入市场份额预测（2025-2031）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汽车车身行业发展趋势</w:t>
      </w:r>
      <w:r>
        <w:rPr>
          <w:rFonts w:hint="eastAsia"/>
        </w:rPr>
        <w:br/>
      </w:r>
      <w:r>
        <w:rPr>
          <w:rFonts w:hint="eastAsia"/>
        </w:rPr>
        <w:t>　　表 汽车车身市场前景</w:t>
      </w:r>
      <w:r>
        <w:rPr>
          <w:rFonts w:hint="eastAsia"/>
        </w:rPr>
        <w:br/>
      </w:r>
      <w:r>
        <w:rPr>
          <w:rFonts w:hint="eastAsia"/>
        </w:rPr>
        <w:t>　　表 汽车车身行业主要驱动因素</w:t>
      </w:r>
      <w:r>
        <w:rPr>
          <w:rFonts w:hint="eastAsia"/>
        </w:rPr>
        <w:br/>
      </w:r>
      <w:r>
        <w:rPr>
          <w:rFonts w:hint="eastAsia"/>
        </w:rPr>
        <w:t>　　表 汽车车身行业供应链分析</w:t>
      </w:r>
      <w:r>
        <w:rPr>
          <w:rFonts w:hint="eastAsia"/>
        </w:rPr>
        <w:br/>
      </w:r>
      <w:r>
        <w:rPr>
          <w:rFonts w:hint="eastAsia"/>
        </w:rPr>
        <w:t>　　表 汽车车身上游原料供应商</w:t>
      </w:r>
      <w:r>
        <w:rPr>
          <w:rFonts w:hint="eastAsia"/>
        </w:rPr>
        <w:br/>
      </w:r>
      <w:r>
        <w:rPr>
          <w:rFonts w:hint="eastAsia"/>
        </w:rPr>
        <w:t>　　表 汽车车身行业主要下游客户</w:t>
      </w:r>
      <w:r>
        <w:rPr>
          <w:rFonts w:hint="eastAsia"/>
        </w:rPr>
        <w:br/>
      </w:r>
      <w:r>
        <w:rPr>
          <w:rFonts w:hint="eastAsia"/>
        </w:rPr>
        <w:t>　　表 汽车车身行业典型经销商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bb3215267447e" w:history="1">
        <w:r>
          <w:rPr>
            <w:rStyle w:val="Hyperlink"/>
          </w:rPr>
          <w:t>2025-2031年全球与中国汽车车身行业研究及前景趋势预测报告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bb3215267447e" w:history="1">
        <w:r>
          <w:rPr>
            <w:rStyle w:val="Hyperlink"/>
          </w:rPr>
          <w:t>https://www.20087.com/6/70/QiCheCheShenHangYeFaZhanQianJing.html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149185c5f42b8" w:history="1">
      <w:r>
        <w:rPr>
          <w:rStyle w:val="Hyperlink"/>
        </w:rPr>
        <w:t>2025-2031年全球与中国汽车车身行业研究及前景趋势预测报告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CheShenHangYeFaZhanQianJing.html" TargetMode="External" Id="R303bb3215267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CheShenHangYeFaZhanQianJing.html" TargetMode="External" Id="R12b149185c5f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2025-01-03T05:38:00Z</dcterms:created>
  <dcterms:modified xsi:type="dcterms:W3CDTF">2025-01-03T06:38:00Z</dcterms:modified>
  <dc:subject>2025-2031年全球与中国汽车车身行业研究及前景趋势预测报告</dc:subject>
  <dc:title>2025-2031年全球与中国汽车车身行业研究及前景趋势预测报告</dc:title>
  <cp:keywords>2025-2031年全球与中国汽车车身行业研究及前景趋势预测报告</cp:keywords>
  <dc:description>2025-2031年全球与中国汽车车身行业研究及前景趋势预测报告</dc:description>
</cp:coreProperties>
</file>