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5c801087b4495" w:history="1">
              <w:r>
                <w:rPr>
                  <w:rStyle w:val="Hyperlink"/>
                </w:rPr>
                <w:t>2023-2029年中国汽车防爆膜行业现状深度调研与发展趋势分析报告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5c801087b4495" w:history="1">
              <w:r>
                <w:rPr>
                  <w:rStyle w:val="Hyperlink"/>
                </w:rPr>
                <w:t>2023-2029年中国汽车防爆膜行业现状深度调研与发展趋势分析报告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85c801087b4495" w:history="1">
                <w:r>
                  <w:rPr>
                    <w:rStyle w:val="Hyperlink"/>
                  </w:rPr>
                  <w:t>https://www.20087.com/6/20/QiCheFangBaoMoFaZhanQuShiFenXi.html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爆膜是一种贴附于汽车玻璃表面的薄膜，能够提高玻璃的抗冲击性和安全性。近年来，随着汽车保有量的增长和技术的进步，汽车防爆膜市场需求持续增长。目前，汽车防爆膜不仅在种类上实现了多样化，如适用于不同车型和不同防爆等级的产品，而且在技术上实现了突破，如采用了更先进的纳米技术和更智能的涂层，提高了防爆膜的透光率和隔热性能。此外，随着用户对高品质汽车配件的需求增加，汽车防爆膜的设计也更加注重提高其稳定性和耐用性。</w:t>
      </w:r>
      <w:r>
        <w:rPr>
          <w:rFonts w:hint="eastAsia"/>
        </w:rPr>
        <w:br/>
      </w:r>
      <w:r>
        <w:rPr>
          <w:rFonts w:hint="eastAsia"/>
        </w:rPr>
        <w:t>　　未来，汽车防爆膜市场将更加注重技术创新和服务升级。一方面，随着新技术的应用，汽车防爆膜将开发出更多高性能、多功能的产品，如通过集成新型光学技术来提高其可见光透过率和紫外线阻挡率。另一方面，随着可持续发展理念的普及，汽车防爆膜将更加注重提高其环保性能和资源利用效率，例如通过优化设计来减少能耗和提高材料的可回收性。此外，随着对高品质汽车配件的需求增长，制造商还将更加注重提供定制化服务，例如通过提供定制化解决方案来满足特定车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5c801087b4495" w:history="1">
        <w:r>
          <w:rPr>
            <w:rStyle w:val="Hyperlink"/>
          </w:rPr>
          <w:t>2023-2029年中国汽车防爆膜行业现状深度调研与发展趋势分析报告</w:t>
        </w:r>
      </w:hyperlink>
      <w:r>
        <w:rPr>
          <w:rFonts w:hint="eastAsia"/>
        </w:rPr>
        <w:t>》基于深入的行业调研，对汽车防爆膜产业链进行了全面分析。报告详细探讨了汽车防爆膜市场规模、需求状况，以及价格动态，并深入解读了当前汽车防爆膜行业现状、市场前景及未来发展趋势。同时，报告聚焦于汽车防爆膜行业重点企业，剖析了竞争格局、市场集中度及品牌建设情况，并对汽车防爆膜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汽车防爆膜行业相关概述</w:t>
      </w:r>
      <w:r>
        <w:rPr>
          <w:rFonts w:hint="eastAsia"/>
        </w:rPr>
        <w:br/>
      </w:r>
      <w:r>
        <w:rPr>
          <w:rFonts w:hint="eastAsia"/>
        </w:rPr>
        <w:t>　　　　一、汽车防爆膜行业定义及特点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1、汽车防爆膜行业定义</w:t>
      </w:r>
      <w:r>
        <w:rPr>
          <w:rFonts w:hint="eastAsia"/>
        </w:rPr>
        <w:br/>
      </w:r>
      <w:r>
        <w:rPr>
          <w:rFonts w:hint="eastAsia"/>
        </w:rPr>
        <w:t>　　　　　　2、汽车防爆膜行业特点</w:t>
      </w:r>
      <w:r>
        <w:rPr>
          <w:rFonts w:hint="eastAsia"/>
        </w:rPr>
        <w:br/>
      </w:r>
      <w:r>
        <w:rPr>
          <w:rFonts w:hint="eastAsia"/>
        </w:rPr>
        <w:t>　　　　二、汽车防爆膜行业经营模式分析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1、汽车防爆膜生产模式</w:t>
      </w:r>
      <w:r>
        <w:rPr>
          <w:rFonts w:hint="eastAsia"/>
        </w:rPr>
        <w:br/>
      </w:r>
      <w:r>
        <w:rPr>
          <w:rFonts w:hint="eastAsia"/>
        </w:rPr>
        <w:t>　　　　　　2、汽车防爆膜采购模式</w:t>
      </w:r>
      <w:r>
        <w:rPr>
          <w:rFonts w:hint="eastAsia"/>
        </w:rPr>
        <w:br/>
      </w:r>
      <w:r>
        <w:rPr>
          <w:rFonts w:hint="eastAsia"/>
        </w:rPr>
        <w:t>　　　　　　3、汽车防爆膜销售模式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2023年世界汽车防爆膜行业市场运行形势分析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2023年全球汽车防爆膜行业发展概况</w:t>
      </w:r>
      <w:r>
        <w:rPr>
          <w:rFonts w:hint="eastAsia"/>
        </w:rPr>
        <w:br/>
      </w:r>
      <w:r>
        <w:rPr>
          <w:rFonts w:hint="eastAsia"/>
        </w:rPr>
        <w:t>　　第二节 世界汽车防爆膜行业发展走势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一、全球汽车防爆膜行业市场分布情况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二、全球汽车防爆膜行业发展趋势分析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全球汽车防爆膜行业重点国家和区域分析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2023年中国汽车防爆膜行业发展环境分析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汽车防爆膜政策环境分析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汽车防爆膜技术环境分析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2023年汽车防爆膜行业技术发展现状及趋势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当前我国汽车防爆膜技术发展现状</w:t>
      </w:r>
      <w:r>
        <w:rPr>
          <w:rFonts w:hint="eastAsia"/>
        </w:rPr>
        <w:br/>
      </w:r>
      <w:r>
        <w:rPr>
          <w:rFonts w:hint="eastAsia"/>
        </w:rPr>
        <w:t>　　第二节 中外汽车防爆膜技术差距及产生差距的主要原因分析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提高我国汽车防爆膜技术的对策</w:t>
      </w:r>
      <w:r>
        <w:rPr>
          <w:rFonts w:hint="eastAsia"/>
        </w:rPr>
        <w:br/>
      </w:r>
      <w:r>
        <w:rPr>
          <w:rFonts w:hint="eastAsia"/>
        </w:rPr>
        <w:t>　　第四节 我国汽车防爆膜研发、设计发展趋势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中国汽车防爆膜行业市场供需状况分析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中国汽车防爆膜行业市场规模情况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中国汽车防爆膜行业盈利情况分析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中国汽车防爆膜行业市场需求状况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一、2018-2023年汽车防爆膜行业市场需求情况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二、汽车防爆膜行业市场需求特点分析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三、2018-2029年汽车防爆膜行业市场需求预测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中国汽车防爆膜行业市场供给状况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一、2018-2023年汽车防爆膜行业市场供给情况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二、汽车防爆膜行业市场供给特点分析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三、2018-2029年汽车防爆膜行业市场供给预测</w:t>
      </w:r>
      <w:r>
        <w:rPr>
          <w:rFonts w:hint="eastAsia"/>
        </w:rPr>
        <w:br/>
      </w:r>
      <w:r>
        <w:rPr>
          <w:rFonts w:hint="eastAsia"/>
        </w:rPr>
        <w:t>　　第五节 汽车防爆膜行业市场供需平衡状况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中国汽车防爆膜行业进出口情况分析预测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2018-2023年中国汽车防爆膜行业进出口情况分析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一、2018-2023年中国汽车防爆膜行业进口分析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二、2018-2023年中国汽车防爆膜行业出口分析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2018-2029年中国汽车防爆膜行业进出口情况预测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一、2018-2029年中国汽车防爆膜行业进口预测分析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二、2018-2029年中国汽车防爆膜行业出口预测分析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影响汽车防爆膜行业进出口变化的主要原因分析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2018-2023年中国汽车防爆膜行业重点地区调研分析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一、中国汽车防爆膜行业重点区域市场结构调研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二、**地区汽车防爆膜市场调研分析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三、**地区汽车防爆膜市场调研分析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四、**地区汽车防爆膜市场调研分析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五、**地区汽车防爆膜市场调研分析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六、**地区汽车防爆膜市场调研分析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汽车防爆膜行业细分产品市场调研分析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中国汽车防爆膜行业市场行情分析预测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汽车防爆膜价格影响因素分析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2018-2023年中国汽车防爆膜市场价格趋向分析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2018-2029年中国汽车防爆膜市场价格趋向预测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汽车防爆膜行业上、下游市场分析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汽车防爆膜行业上游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汽车防爆膜行业下游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汽车防爆膜行业竞争格局分析</w:t>
      </w:r>
      <w:r>
        <w:rPr>
          <w:rFonts w:hint="eastAsia"/>
        </w:rPr>
        <w:br/>
      </w:r>
      <w:r>
        <w:rPr>
          <w:rFonts w:hint="eastAsia"/>
        </w:rPr>
        <w:t>　　第一节 汽车防爆膜行业集中度分析</w:t>
      </w:r>
      <w:r>
        <w:rPr>
          <w:rFonts w:hint="eastAsia"/>
        </w:rPr>
        <w:br/>
      </w:r>
      <w:r>
        <w:rPr>
          <w:rFonts w:hint="eastAsia"/>
        </w:rPr>
        <w:t>　　　　一、汽车防爆膜市场集中度分析</w:t>
      </w:r>
      <w:r>
        <w:rPr>
          <w:rFonts w:hint="eastAsia"/>
        </w:rPr>
        <w:br/>
      </w:r>
      <w:r>
        <w:rPr>
          <w:rFonts w:hint="eastAsia"/>
        </w:rPr>
        <w:t>　　　　二、汽车防爆膜企业集中度分析</w:t>
      </w:r>
      <w:r>
        <w:rPr>
          <w:rFonts w:hint="eastAsia"/>
        </w:rPr>
        <w:br/>
      </w:r>
      <w:r>
        <w:rPr>
          <w:rFonts w:hint="eastAsia"/>
        </w:rPr>
        <w:t>　　　　三、汽车防爆膜区域集中度分析</w:t>
      </w:r>
      <w:r>
        <w:rPr>
          <w:rFonts w:hint="eastAsia"/>
        </w:rPr>
        <w:br/>
      </w:r>
      <w:r>
        <w:rPr>
          <w:rFonts w:hint="eastAsia"/>
        </w:rPr>
        <w:t>　　第二节 汽车防爆膜行业竞争格局分析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一、2023年汽车防爆膜行业竞争分析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二、2023年中外汽车防爆膜产品竞争分析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三、2018-2023年中国汽车防爆膜市场竞争分析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四、2018-2029年国内主要汽车防爆膜企业动向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汽车防爆膜行业重点企业发展调研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汽车防爆膜重点企业（一）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汽车防爆膜重点企业（二）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汽车防爆膜重点企业（三）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汽车防爆膜重点企业（四）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汽车防爆膜重点企业（五）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汽车防爆膜重点企业（六）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汽车防爆膜企业发展策略分析</w:t>
      </w:r>
      <w:r>
        <w:rPr>
          <w:rFonts w:hint="eastAsia"/>
        </w:rPr>
        <w:br/>
      </w:r>
      <w:r>
        <w:rPr>
          <w:rFonts w:hint="eastAsia"/>
        </w:rPr>
        <w:t>　　第一节 汽车防爆膜市场策略分析</w:t>
      </w:r>
      <w:r>
        <w:rPr>
          <w:rFonts w:hint="eastAsia"/>
        </w:rPr>
        <w:br/>
      </w:r>
      <w:r>
        <w:rPr>
          <w:rFonts w:hint="eastAsia"/>
        </w:rPr>
        <w:t>　　　　一、汽车防爆膜价格策略分析</w:t>
      </w:r>
      <w:r>
        <w:rPr>
          <w:rFonts w:hint="eastAsia"/>
        </w:rPr>
        <w:br/>
      </w:r>
      <w:r>
        <w:rPr>
          <w:rFonts w:hint="eastAsia"/>
        </w:rPr>
        <w:t>　　　　二、汽车防爆膜渠道策略分析</w:t>
      </w:r>
      <w:r>
        <w:rPr>
          <w:rFonts w:hint="eastAsia"/>
        </w:rPr>
        <w:br/>
      </w:r>
      <w:r>
        <w:rPr>
          <w:rFonts w:hint="eastAsia"/>
        </w:rPr>
        <w:t>　　第二节 汽车防爆膜销售策略分析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提高汽车防爆膜企业竞争力的策略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一、提高中国汽车防爆膜企业核心竞争力的对策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二、汽车防爆膜企业提升竞争力的主要方向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三、影响汽车防爆膜企业核心竞争力的因素及提升途径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四、提高汽车防爆膜企业竞争力的策略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对我国汽车防爆膜品牌的战略思考</w:t>
      </w:r>
      <w:r>
        <w:rPr>
          <w:rFonts w:hint="eastAsia"/>
        </w:rPr>
        <w:br/>
      </w:r>
      <w:r>
        <w:rPr>
          <w:rFonts w:hint="eastAsia"/>
        </w:rPr>
        <w:t>　　　　一、汽车防爆膜实施品牌战略的意义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二、汽车防爆膜企业品牌的现状分析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三、我国汽车防爆膜企业的品牌战略</w:t>
      </w:r>
      <w:r>
        <w:rPr>
          <w:rFonts w:hint="eastAsia"/>
        </w:rPr>
        <w:br/>
      </w:r>
      <w:r>
        <w:rPr>
          <w:rFonts w:hint="eastAsia"/>
        </w:rPr>
        <w:t>　　　　四、汽车防爆膜品牌战略管理的策略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中国汽车防爆膜行业营销策略分析</w:t>
      </w:r>
      <w:r>
        <w:rPr>
          <w:rFonts w:hint="eastAsia"/>
        </w:rPr>
        <w:br/>
      </w:r>
      <w:r>
        <w:rPr>
          <w:rFonts w:hint="eastAsia"/>
        </w:rPr>
        <w:t>　　第一节 汽车防爆膜市场推广策略研究分析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一、做好汽车防爆膜产品导入</w:t>
      </w:r>
      <w:r>
        <w:rPr>
          <w:rFonts w:hint="eastAsia"/>
        </w:rPr>
        <w:br/>
      </w:r>
      <w:r>
        <w:rPr>
          <w:rFonts w:hint="eastAsia"/>
        </w:rPr>
        <w:t>　　　　二、做好汽车防爆膜产品组合和产品线决策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三、汽车防爆膜行业城市市场推广策略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汽车防爆膜行业渠道营销研究分析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一、汽车防爆膜行业营销环境分析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二、汽车防爆膜行业现存的营销渠道分析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三、汽车防爆膜行业终端市场营销管理策略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汽车防爆膜行业营销战略研究分析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一、中国汽车防爆膜行业有效整合营销策略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二、建立汽车防爆膜行业厂商的双嬴模式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2018-2029年中国汽车防爆膜行业投资前景与风险预测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2018-2029年中国汽车防爆膜行业投资前景分析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2018-2029年中国汽车防爆膜行业投资特性分析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一、2018-2029年中国汽车防爆膜行业进入壁垒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二、2018-2029年中国汽车防爆膜行业盈利模式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三、2018-2029年中国汽车防爆膜行业盈利因素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2018-2029年中国汽车防爆膜行业投资机会分析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一、2018-2029年中国汽车防爆膜细分市场投资机会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二、2018-2029年中国汽车防爆膜行业区域市场投资潜力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2018-2029年中国汽车防爆膜行业投资风险分析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一、2018-2029年中国汽车防爆膜行业市场竞争风险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二、2018-2029年中国汽车防爆膜行业技术风险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三、2018-2029年中国汽车防爆膜行业政策风险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四、2018-2029年中国汽车防爆膜行业进入退出风险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2018-2029年中国汽车防爆膜行业盈利模式与投资策略分析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国外汽车防爆膜行业投资现状及经营模式分析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一、境外汽车防爆膜行业成长情况调查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中国汽车防爆膜行业商业模式探讨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中国汽车防爆膜行业投资国际化发展战略分析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中国汽车防爆膜行业投资策略分析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中国汽车防爆膜行业资本运作战略选择方案研究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 中国汽车防爆膜行业多元化经营战略的可行性分析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2018-2023年中国汽车防爆膜市场规模及增长情况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2018-2023年中国汽车防爆膜行业市场供给及增长趋势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2018-2029年中国汽车防爆膜行业市场供给预测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2018-2023年中国汽车防爆膜行业市场需求及增长情况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2018-2029年中国汽车防爆膜行业市场需求预测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2018-2023年中国汽车防爆膜行业利润及增长情况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**地区汽车防爆膜市场规模及增长情况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**地区汽车防爆膜行业市场需求情况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**地区汽车防爆膜市场规模及增长情况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**地区汽车防爆膜行业市场需求情况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2018-2023年中国汽车防爆膜行业出口情况分析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2018-2023年中国汽车防爆膜行业产品市场价格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2018-2029年中国汽车防爆膜行业产品市场价格走势预测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2018-2029年中国汽车防爆膜市场规模预测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2018-2029年中国汽车防爆膜行业利润预测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5c801087b4495" w:history="1">
        <w:r>
          <w:rPr>
            <w:rStyle w:val="Hyperlink"/>
          </w:rPr>
          <w:t>2023-2029年中国汽车防爆膜行业现状深度调研与发展趋势分析报告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85c801087b4495" w:history="1">
        <w:r>
          <w:rPr>
            <w:rStyle w:val="Hyperlink"/>
          </w:rPr>
          <w:t>https://www.20087.com/6/20/QiCheFangBaoMoFaZhanQuShiFenXi.html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c156aa06444f1" w:history="1">
      <w:r>
        <w:rPr>
          <w:rStyle w:val="Hyperlink"/>
        </w:rPr>
        <w:t>2023-2029年中国汽车防爆膜行业现状深度调研与发展趋势分析报告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QiCheFangBaoMoFaZhanQuShiFenXi.html" TargetMode="External" Id="R6585c801087b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QiCheFangBaoMoFaZhanQuShiFenXi.html" TargetMode="External" Id="Ree5c156aa064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2023-04-08T00:48:00Z</dcterms:created>
  <dcterms:modified xsi:type="dcterms:W3CDTF">2023-04-08T01:48:00Z</dcterms:modified>
  <dc:subject>2023-2029年中国汽车防爆膜行业现状深度调研与发展趋势分析报告</dc:subject>
  <dc:title>2023-2029年中国汽车防爆膜行业现状深度调研与发展趋势分析报告</dc:title>
  <cp:keywords>2023-2029年中国汽车防爆膜行业现状深度调研与发展趋势分析报告</cp:keywords>
  <dc:description>2023-2029年中国汽车防爆膜行业现状深度调研与发展趋势分析报告</dc:description>
</cp:coreProperties>
</file>