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541e007704ec1" w:history="1">
              <w:r>
                <w:rPr>
                  <w:rStyle w:val="Hyperlink"/>
                </w:rPr>
                <w:t>2025-2031年中国汽车高压油泵行业发展现状调研与市场前景预测报告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541e007704ec1" w:history="1">
              <w:r>
                <w:rPr>
                  <w:rStyle w:val="Hyperlink"/>
                </w:rPr>
                <w:t>2025-2031年中国汽车高压油泵行业发展现状调研与市场前景预测报告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541e007704ec1" w:history="1">
                <w:r>
                  <w:rPr>
                    <w:rStyle w:val="Hyperlink"/>
                  </w:rPr>
                  <w:t>https://www.20087.com/6/70/QiCheGaoYaYouBengShiChangXianZhu.html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高压油泵是柴油发动机喷射系统的核心部件，负责将燃油加压至高压，确保精确的燃油喷射，对发动机的性能和排放控制至关重要。近年来，随着汽车排放法规的严格化和燃油经济性要求的提高，高压油泵的技术不断革新。现代高压油泵不仅提高了最大喷射压力，还通过精密的电子控制和微小孔径的喷嘴设计，实现了更精确的喷油量和喷油时刻控制，降低了污染物排放和油耗。</w:t>
      </w:r>
      <w:r>
        <w:rPr>
          <w:rFonts w:hint="eastAsia"/>
        </w:rPr>
        <w:br/>
      </w:r>
      <w:r>
        <w:rPr>
          <w:rFonts w:hint="eastAsia"/>
        </w:rPr>
        <w:t>　　未来，汽车高压油泵将更加注重效率和智能化。效率方面，将通过优化泵体结构和材料，以及采用高效传动系统，进一步提高油泵的能源转化效率，减少能耗和摩擦损失。智能化方面，将集成更多传感器和智能算法，实现油泵状态的实时监测和预测性维护，以及根据驾驶条件和发动机工况自动调整喷射参数，提高发动机性能和可靠性。此外，随着电动汽车和混合动力汽车的发展，高压油泵将探索在电动压缩机和燃料电池系统中的应用，以适应未来汽车动力系统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541e007704ec1" w:history="1">
        <w:r>
          <w:rPr>
            <w:rStyle w:val="Hyperlink"/>
          </w:rPr>
          <w:t>2025-2031年中国汽车高压油泵行业发展现状调研与市场前景预测报告</w:t>
        </w:r>
      </w:hyperlink>
      <w:r>
        <w:rPr>
          <w:rFonts w:hint="eastAsia"/>
        </w:rPr>
        <w:t>》依托权威机构及相关协会的数据资料，全面解析了汽车高压油泵行业现状、市场需求及市场规模，系统梳理了汽车高压油泵产业链结构、价格趋势及各细分市场动态。报告对汽车高压油泵市场前景与发展趋势进行了科学预测，重点分析了品牌竞争格局、市场集中度及主要企业的经营表现。同时，通过SWOT分析揭示了汽车高压油泵行业面临的机遇与风险，为汽车高压油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汽车高压油泵行业概述</w:t>
      </w:r>
      <w:r>
        <w:rPr>
          <w:rFonts w:hint="eastAsia"/>
        </w:rPr>
        <w:br/>
      </w:r>
      <w:r>
        <w:rPr>
          <w:rFonts w:hint="eastAsia"/>
        </w:rPr>
        <w:t>　　第一节 汽车高压油泵行业定义</w:t>
      </w:r>
      <w:r>
        <w:rPr>
          <w:rFonts w:hint="eastAsia"/>
        </w:rPr>
        <w:br/>
      </w:r>
      <w:r>
        <w:rPr>
          <w:rFonts w:hint="eastAsia"/>
        </w:rPr>
        <w:t>　　第二节 汽车高压油泵行业市场特点分析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汽车高压油泵行业发展周期分析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2025年中国汽车高压油泵行业发展环境分析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汽车高压油泵行业主要法律法规及政策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汽车高压油泵行业社会环境发展分析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2025年中国汽车高压油泵行业生产现状分析</w:t>
      </w:r>
      <w:r>
        <w:rPr>
          <w:rFonts w:hint="eastAsia"/>
        </w:rPr>
        <w:br/>
      </w:r>
      <w:r>
        <w:rPr>
          <w:rFonts w:hint="eastAsia"/>
        </w:rPr>
        <w:t>　　第一节 汽车高压油泵行业产能概况</w:t>
      </w:r>
      <w:r>
        <w:rPr>
          <w:rFonts w:hint="eastAsia"/>
        </w:rPr>
        <w:br/>
      </w:r>
      <w:r>
        <w:rPr>
          <w:rFonts w:hint="eastAsia"/>
        </w:rPr>
        <w:t>　　　　一、汽车高压油泵行业产能分析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二、2025-2031年中国汽车高压油泵行业产能预测</w:t>
      </w:r>
      <w:r>
        <w:rPr>
          <w:rFonts w:hint="eastAsia"/>
        </w:rPr>
        <w:br/>
      </w:r>
      <w:r>
        <w:rPr>
          <w:rFonts w:hint="eastAsia"/>
        </w:rPr>
        <w:t>　　第二节 汽车高压油泵行业市场容量分析</w:t>
      </w:r>
      <w:r>
        <w:rPr>
          <w:rFonts w:hint="eastAsia"/>
        </w:rPr>
        <w:br/>
      </w:r>
      <w:r>
        <w:rPr>
          <w:rFonts w:hint="eastAsia"/>
        </w:rPr>
        <w:t>　　　　一、汽车高压油泵行业市场容量分析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三、2025-2031年中国汽车高压油泵行业市场容量预测</w:t>
      </w:r>
      <w:r>
        <w:rPr>
          <w:rFonts w:hint="eastAsia"/>
        </w:rPr>
        <w:br/>
      </w:r>
      <w:r>
        <w:rPr>
          <w:rFonts w:hint="eastAsia"/>
        </w:rPr>
        <w:t>　　第三节 影响汽车高压油泵行业供需状况的主要因素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一、汽车高压油泵行业供需现状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二、2025-2031年中国汽车高压油泵行业供需平衡趋势预测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2025年中国汽车高压油泵所属行业数据监测分析</w:t>
      </w:r>
      <w:r>
        <w:rPr>
          <w:rFonts w:hint="eastAsia"/>
        </w:rPr>
        <w:br/>
      </w:r>
      <w:r>
        <w:rPr>
          <w:rFonts w:hint="eastAsia"/>
        </w:rPr>
        <w:t>　　第一节 汽车高压油泵所属行业规模分析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汽车高压油泵所属行业产值分析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汽车高压油泵所属行业成本费用分析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汽车高压油泵所属行业运营效益分析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2025年中国汽车高压油泵行业区域市场情况分析</w:t>
      </w:r>
      <w:r>
        <w:rPr>
          <w:rFonts w:hint="eastAsia"/>
        </w:rPr>
        <w:br/>
      </w:r>
      <w:r>
        <w:rPr>
          <w:rFonts w:hint="eastAsia"/>
        </w:rPr>
        <w:t>　　第一节 汽车高压油泵行业需求地域分布结构</w:t>
      </w:r>
      <w:r>
        <w:rPr>
          <w:rFonts w:hint="eastAsia"/>
        </w:rPr>
        <w:br/>
      </w:r>
      <w:r>
        <w:rPr>
          <w:rFonts w:hint="eastAsia"/>
        </w:rPr>
        <w:t>　　第二节 汽车高压油泵行业重点区域市场消费情况分析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汽车高压油泵行业经销模式</w:t>
      </w:r>
      <w:r>
        <w:rPr>
          <w:rFonts w:hint="eastAsia"/>
        </w:rPr>
        <w:br/>
      </w:r>
      <w:r>
        <w:rPr>
          <w:rFonts w:hint="eastAsia"/>
        </w:rPr>
        <w:t>　　第四节 汽车高压油泵行业渠道格局</w:t>
      </w:r>
      <w:r>
        <w:rPr>
          <w:rFonts w:hint="eastAsia"/>
        </w:rPr>
        <w:br/>
      </w:r>
      <w:r>
        <w:rPr>
          <w:rFonts w:hint="eastAsia"/>
        </w:rPr>
        <w:t>　　第五节 汽车高压油泵行业渠道形式</w:t>
      </w:r>
      <w:r>
        <w:rPr>
          <w:rFonts w:hint="eastAsia"/>
        </w:rPr>
        <w:br/>
      </w:r>
      <w:r>
        <w:rPr>
          <w:rFonts w:hint="eastAsia"/>
        </w:rPr>
        <w:t>　　第六节 汽车高压油泵行业渠道要素对比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2025年中国汽车高压油泵行业竞争情况分析</w:t>
      </w:r>
      <w:r>
        <w:rPr>
          <w:rFonts w:hint="eastAsia"/>
        </w:rPr>
        <w:br/>
      </w:r>
      <w:r>
        <w:rPr>
          <w:rFonts w:hint="eastAsia"/>
        </w:rPr>
        <w:t>　　第一节 中国汽车高压油泵行业经济指标分析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中国汽车高压油泵行业竞争结构分析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2025-2031年中国汽车高压油泵行业市场竞争策略展望分析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一、汽车高压油泵行业市场竞争趋势分析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二、汽车高压油泵行业市场竞争格局展望分析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三、汽车高压油泵行业市场竞争策略分析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2025年中国汽车高压油泵主要生产企业发展概述</w:t>
      </w:r>
      <w:r>
        <w:rPr>
          <w:rFonts w:hint="eastAsia"/>
        </w:rPr>
        <w:br/>
      </w:r>
      <w:r>
        <w:rPr>
          <w:rFonts w:hint="eastAsia"/>
        </w:rPr>
        <w:t>　　第一节 北京亚新科天纬油泵油嘴股份有限公司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大连亚明汽车部件股份有限公司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上海沪东造船油嘴油泵有限公司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南岳电控（衡阳）工业技术股份有限公司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浙江高阳汽车电子有限公司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2025-2031年中国汽车高压油泵行业发展预测分析</w:t>
      </w:r>
      <w:r>
        <w:rPr>
          <w:rFonts w:hint="eastAsia"/>
        </w:rPr>
        <w:br/>
      </w:r>
      <w:r>
        <w:rPr>
          <w:rFonts w:hint="eastAsia"/>
        </w:rPr>
        <w:t>　　第一节 汽车高压油泵行业未来发展预测分析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一、汽车高压油泵行业发展规模分析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二、2025-2031年中国汽车高压油泵行业发展趋势分析</w:t>
      </w:r>
      <w:r>
        <w:rPr>
          <w:rFonts w:hint="eastAsia"/>
        </w:rPr>
        <w:br/>
      </w:r>
      <w:r>
        <w:rPr>
          <w:rFonts w:hint="eastAsia"/>
        </w:rPr>
        <w:t>　　第二节 汽车高压油泵行业供需预测分析</w:t>
      </w:r>
      <w:r>
        <w:rPr>
          <w:rFonts w:hint="eastAsia"/>
        </w:rPr>
        <w:br/>
      </w:r>
      <w:r>
        <w:rPr>
          <w:rFonts w:hint="eastAsia"/>
        </w:rPr>
        <w:t>　　　　一、汽车高压油泵行业供给预测分析</w:t>
      </w:r>
      <w:r>
        <w:rPr>
          <w:rFonts w:hint="eastAsia"/>
        </w:rPr>
        <w:br/>
      </w:r>
      <w:r>
        <w:rPr>
          <w:rFonts w:hint="eastAsia"/>
        </w:rPr>
        <w:t>　　　　二、汽车高压油泵行业需求预测分析</w:t>
      </w:r>
      <w:r>
        <w:rPr>
          <w:rFonts w:hint="eastAsia"/>
        </w:rPr>
        <w:br/>
      </w:r>
      <w:r>
        <w:rPr>
          <w:rFonts w:hint="eastAsia"/>
        </w:rPr>
        <w:t>　　第三节 汽车高压油泵行业市场盈利预测分析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2025-2031年中国汽车高压油泵行业投资战略研究</w:t>
      </w:r>
      <w:r>
        <w:rPr>
          <w:rFonts w:hint="eastAsia"/>
        </w:rPr>
        <w:br/>
      </w:r>
      <w:r>
        <w:rPr>
          <w:rFonts w:hint="eastAsia"/>
        </w:rPr>
        <w:t>　　第一节 汽车高压油泵行业发展关键要素分析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汽车高压油泵行业投资策略分析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一、中国汽车高压油泵行业投资规划</w:t>
      </w:r>
      <w:r>
        <w:rPr>
          <w:rFonts w:hint="eastAsia"/>
        </w:rPr>
        <w:br/>
      </w:r>
      <w:r>
        <w:rPr>
          <w:rFonts w:hint="eastAsia"/>
        </w:rPr>
        <w:t>　　　　二、中国汽车高压油泵行业投资策略</w:t>
      </w:r>
      <w:r>
        <w:rPr>
          <w:rFonts w:hint="eastAsia"/>
        </w:rPr>
        <w:br/>
      </w:r>
      <w:r>
        <w:rPr>
          <w:rFonts w:hint="eastAsia"/>
        </w:rPr>
        <w:t>　　　　三、中国汽车高压油泵行业成功之道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2025-2031年中国汽车高压油泵行业投资机会与风险分析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汽车高压油泵行业投资机会分析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汽车高压油泵行业投资风险分析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对汽车高压油泵行业投资建议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[~中~智林~]重点客户建设建议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2025年中国汽车高压油泵业企业数量分析</w:t>
      </w:r>
      <w:r>
        <w:rPr>
          <w:rFonts w:hint="eastAsia"/>
        </w:rPr>
        <w:br/>
      </w:r>
      <w:r>
        <w:rPr>
          <w:rFonts w:hint="eastAsia"/>
        </w:rPr>
        <w:t>　　图表 2025年中国汽车高压油泵业资产规模分析</w:t>
      </w:r>
      <w:r>
        <w:rPr>
          <w:rFonts w:hint="eastAsia"/>
        </w:rPr>
        <w:br/>
      </w:r>
      <w:r>
        <w:rPr>
          <w:rFonts w:hint="eastAsia"/>
        </w:rPr>
        <w:t>　　图表 2025年中国汽车高压油泵业销售规模分析</w:t>
      </w:r>
      <w:r>
        <w:rPr>
          <w:rFonts w:hint="eastAsia"/>
        </w:rPr>
        <w:br/>
      </w:r>
      <w:r>
        <w:rPr>
          <w:rFonts w:hint="eastAsia"/>
        </w:rPr>
        <w:t>　　图表 2025年中国汽车高压油泵业利润规模分析</w:t>
      </w:r>
      <w:r>
        <w:rPr>
          <w:rFonts w:hint="eastAsia"/>
        </w:rPr>
        <w:br/>
      </w:r>
      <w:r>
        <w:rPr>
          <w:rFonts w:hint="eastAsia"/>
        </w:rPr>
        <w:t>　　图表 2025年中国汽车高压油泵业产成品分析</w:t>
      </w:r>
      <w:r>
        <w:rPr>
          <w:rFonts w:hint="eastAsia"/>
        </w:rPr>
        <w:br/>
      </w:r>
      <w:r>
        <w:rPr>
          <w:rFonts w:hint="eastAsia"/>
        </w:rPr>
        <w:t>　　图表 2025年中国汽车高压油泵业工业销售产值分析</w:t>
      </w:r>
      <w:r>
        <w:rPr>
          <w:rFonts w:hint="eastAsia"/>
        </w:rPr>
        <w:br/>
      </w:r>
      <w:r>
        <w:rPr>
          <w:rFonts w:hint="eastAsia"/>
        </w:rPr>
        <w:t>　　图表 2025年中国汽车高压油泵业出口交货值分析</w:t>
      </w:r>
      <w:r>
        <w:rPr>
          <w:rFonts w:hint="eastAsia"/>
        </w:rPr>
        <w:br/>
      </w:r>
      <w:r>
        <w:rPr>
          <w:rFonts w:hint="eastAsia"/>
        </w:rPr>
        <w:t>　　图表 2025年中国汽车高压油泵业销售成本分析</w:t>
      </w:r>
      <w:r>
        <w:rPr>
          <w:rFonts w:hint="eastAsia"/>
        </w:rPr>
        <w:br/>
      </w:r>
      <w:r>
        <w:rPr>
          <w:rFonts w:hint="eastAsia"/>
        </w:rPr>
        <w:t>　　图表 2025年中国汽车高压油泵业销售费用分析</w:t>
      </w:r>
      <w:r>
        <w:rPr>
          <w:rFonts w:hint="eastAsia"/>
        </w:rPr>
        <w:br/>
      </w:r>
      <w:r>
        <w:rPr>
          <w:rFonts w:hint="eastAsia"/>
        </w:rPr>
        <w:t>　　图表 2025年中国汽车高压油泵业管理费用分析</w:t>
      </w:r>
      <w:r>
        <w:rPr>
          <w:rFonts w:hint="eastAsia"/>
        </w:rPr>
        <w:br/>
      </w:r>
      <w:r>
        <w:rPr>
          <w:rFonts w:hint="eastAsia"/>
        </w:rPr>
        <w:t>　　图表 2025年中国汽车高压油泵业财务费用分析</w:t>
      </w:r>
      <w:r>
        <w:rPr>
          <w:rFonts w:hint="eastAsia"/>
        </w:rPr>
        <w:br/>
      </w:r>
      <w:r>
        <w:rPr>
          <w:rFonts w:hint="eastAsia"/>
        </w:rPr>
        <w:t>　　图表 2025年中国汽车高压油泵业盈利能力分析</w:t>
      </w:r>
      <w:r>
        <w:rPr>
          <w:rFonts w:hint="eastAsia"/>
        </w:rPr>
        <w:br/>
      </w:r>
      <w:r>
        <w:rPr>
          <w:rFonts w:hint="eastAsia"/>
        </w:rPr>
        <w:t>　　图表 2025年中国汽车高压油泵业偿债能力分析</w:t>
      </w:r>
      <w:r>
        <w:rPr>
          <w:rFonts w:hint="eastAsia"/>
        </w:rPr>
        <w:br/>
      </w:r>
      <w:r>
        <w:rPr>
          <w:rFonts w:hint="eastAsia"/>
        </w:rPr>
        <w:t>　　图表 2025年中国汽车高压油泵业运营能力分析</w:t>
      </w:r>
      <w:r>
        <w:rPr>
          <w:rFonts w:hint="eastAsia"/>
        </w:rPr>
        <w:br/>
      </w:r>
      <w:r>
        <w:rPr>
          <w:rFonts w:hint="eastAsia"/>
        </w:rPr>
        <w:t>　　图表 2025年中国汽车高压油泵业成长能力分析</w:t>
      </w:r>
      <w:r>
        <w:rPr>
          <w:rFonts w:hint="eastAsia"/>
        </w:rPr>
        <w:br/>
      </w:r>
      <w:r>
        <w:rPr>
          <w:rFonts w:hint="eastAsia"/>
        </w:rPr>
        <w:t>　　图表 2025年中国汽车高压油泵业需求区域分布格局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2025年中国汽车高压油泵业华东地区市场消费分析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2025年中国汽车高压油泵业中南地区市场消费分析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2025年中国汽车高压油泵业华北地区市场消费分析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2025年中国汽车高压油泵业西部地区市场消费分析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2025年北京亚新科天纬油泵油嘴股份有限公司主要经济指标分析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2025年北京亚新科天纬油泵油嘴股份有限公司盈利能力分析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2025年北京亚新科天纬油泵油嘴股份有限公司偿债能力分析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2025年北京亚新科天纬油泵油嘴股份有限公司运营能力分析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2025年北京亚新科天纬油泵油嘴股份有限公司成长能力分析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2025年大连亚明汽车部件股份有限公司主要经济指标分析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2025年大连亚明汽车部件股份有限公司盈利能力分析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2025年大连亚明汽车部件股份有限公司偿债能力分析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2025年大连亚明汽车部件股份有限公司运营能力分析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2025年大连亚明汽车部件股份有限公司成长能力分析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2025年上海沪东造船油嘴油泵有限公司主要经济指标分析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2025年上海沪东造船油嘴油泵有限公司盈利能力分析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2025年上海沪东造船油嘴油泵有限公司偿债能力分析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2025年上海沪东造船油嘴油泵有限公司运营能力分析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2025年上海沪东造船油嘴油泵有限公司成长能力分析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2025年南岳电控（衡阳）工业技术股份有限公司主要经济指标分析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2025年南岳电控（衡阳）工业技术股份有限公司盈利能力分析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2025年南岳电控（衡阳）工业技术股份有限公司偿债能力分析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2025年南岳电控（衡阳）工业技术股份有限公司运营能力分析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2025年南岳电控（衡阳）工业技术股份有限公司成长能力分析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2025年浙江高阳汽车电子有限公司主要经济指标分析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2025年浙江高阳汽车电子有限公司盈利能力分析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2025年浙江高阳汽车电子有限公司偿债能力分析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2025年浙江高阳汽车电子有限公司运营能力分析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2025年浙江高阳汽车电子有限公司成长能力分析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2025-2031年中国汽车高压油泵行业市场规模增长预测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2025-2031年中国汽车高压油泵行业产量规模增长预测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2025-2031年中国汽车高压油泵行业需求规模增长预测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2025-2031年中国汽车高压油泵行业业市场盈利能力趋势预测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541e007704ec1" w:history="1">
        <w:r>
          <w:rPr>
            <w:rStyle w:val="Hyperlink"/>
          </w:rPr>
          <w:t>2025-2031年中国汽车高压油泵行业发展现状调研与市场前景预测报告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541e007704ec1" w:history="1">
        <w:r>
          <w:rPr>
            <w:rStyle w:val="Hyperlink"/>
          </w:rPr>
          <w:t>https://www.20087.com/6/70/QiCheGaoYaYouBengShiChangXianZhu.html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油泵工作原理、汽车高压油泵坏了会出现什么症状、高压油泵价格大概是多少啊、汽车高压油泵的作用、汽车油泵坏了算大修吗、汽车高压油泵坏了的症状、高粘度泵、汽车高压油泵为什么会坏、汽车高压油泵坏了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2d949dcee4a60" w:history="1">
      <w:r>
        <w:rPr>
          <w:rStyle w:val="Hyperlink"/>
        </w:rPr>
        <w:t>2025-2031年中国汽车高压油泵行业发展现状调研与市场前景预测报告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QiCheGaoYaYouBengShiChangXianZhu.html" TargetMode="External" Id="R270541e00770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QiCheGaoYaYouBengShiChangXianZhu.html" TargetMode="External" Id="R9322d949dcee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2025-05-21T02:28:00Z</dcterms:created>
  <dcterms:modified xsi:type="dcterms:W3CDTF">2025-05-21T03:28:00Z</dcterms:modified>
  <dc:subject>2025-2031年中国汽车高压油泵行业发展现状调研与市场前景预测报告</dc:subject>
  <dc:title>2025-2031年中国汽车高压油泵行业发展现状调研与市场前景预测报告</dc:title>
  <cp:keywords>2025-2031年中国汽车高压油泵行业发展现状调研与市场前景预测报告</cp:keywords>
  <dc:description>2025-2031年中国汽车高压油泵行业发展现状调研与市场前景预测报告</dc:description>
</cp:coreProperties>
</file>