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3a65ac18a4051" w:history="1">
              <w:r>
                <w:rPr>
                  <w:rStyle w:val="Hyperlink"/>
                </w:rPr>
                <w:t>中国电车行业现状调查分析及市场前景预测报告（2025年版）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3a65ac18a4051" w:history="1">
              <w:r>
                <w:rPr>
                  <w:rStyle w:val="Hyperlink"/>
                </w:rPr>
                <w:t>中国电车行业现状调查分析及市场前景预测报告（2025年版）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3a65ac18a4051" w:history="1">
                <w:r>
                  <w:rPr>
                    <w:rStyle w:val="Hyperlink"/>
                  </w:rPr>
                  <w:t>https://www.20087.com/M_JiaoTongYunShu/06/DianCheShiChangQianJingFenXiYuCe.html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车是城市公共交通的重要组成部分，近年来在全球范围内迎来了复兴。随着城市交通拥堵和空气污染问题的加剧，电车因其零排放、低噪音和大载客量的优势，成为许多城市优先发展的公共交通工具。同时，现代电车的设计更加注重乘客舒适度和可达性，如低地板设计和无障碍设施，提升了乘车体验。</w:t>
      </w:r>
      <w:r>
        <w:rPr>
          <w:rFonts w:hint="eastAsia"/>
        </w:rPr>
        <w:br/>
      </w:r>
      <w:r>
        <w:rPr>
          <w:rFonts w:hint="eastAsia"/>
        </w:rPr>
        <w:t>　　未来，电车行业将更加注重智能化和可持续性。随着5G、物联网和人工智能技术的应用，电车将实现更加精准的调度和维护，提升运营效率。同时，电车将采用更先进的能源管理系统，如超级电容器和再生制动技术，以提高能源利用效率，进一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3a65ac18a4051" w:history="1">
        <w:r>
          <w:rPr>
            <w:rStyle w:val="Hyperlink"/>
          </w:rPr>
          <w:t>中国电车行业现状调查分析及市场前景预测报告（2025年版）</w:t>
        </w:r>
      </w:hyperlink>
      <w:r>
        <w:rPr>
          <w:rFonts w:hint="eastAsia"/>
        </w:rPr>
        <w:t>》系统分析了电车行业的市场规模、需求动态及价格趋势，并深入探讨了电车产业链结构的变化与发展。报告详细解读了电车行业现状，科学预测了未来市场前景与发展趋势，同时对电车细分市场的竞争格局进行了全面评估，重点关注领先企业的竞争实力、市场集中度及品牌影响力。结合电车技术现状与未来方向，报告揭示了电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中国电车制造行业发展综述</w:t>
      </w:r>
      <w:r>
        <w:rPr>
          <w:rFonts w:hint="eastAsia"/>
        </w:rPr>
        <w:br/>
      </w:r>
      <w:r>
        <w:rPr>
          <w:rFonts w:hint="eastAsia"/>
        </w:rPr>
        <w:t>　　第一节 电车制造行业报告研究范围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一、电车制造行业专业名词解释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二、电车制造行业研究范围界定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三、电车制造行业分析框架简介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四、电车制造行业分析工具介绍</w:t>
      </w:r>
      <w:r>
        <w:rPr>
          <w:rFonts w:hint="eastAsia"/>
        </w:rPr>
        <w:br/>
      </w:r>
      <w:r>
        <w:rPr>
          <w:rFonts w:hint="eastAsia"/>
        </w:rPr>
        <w:t>　　第二节 电车制造行业定义及分类</w:t>
      </w:r>
      <w:r>
        <w:rPr>
          <w:rFonts w:hint="eastAsia"/>
        </w:rPr>
        <w:br/>
      </w:r>
      <w:r>
        <w:rPr>
          <w:rFonts w:hint="eastAsia"/>
        </w:rPr>
        <w:t>　　　　一、电车制造行业概念及定义</w:t>
      </w:r>
      <w:r>
        <w:rPr>
          <w:rFonts w:hint="eastAsia"/>
        </w:rPr>
        <w:br/>
      </w:r>
      <w:r>
        <w:rPr>
          <w:rFonts w:hint="eastAsia"/>
        </w:rPr>
        <w:t>　　　　二、电车制造行业主要产品分类</w:t>
      </w:r>
      <w:r>
        <w:rPr>
          <w:rFonts w:hint="eastAsia"/>
        </w:rPr>
        <w:br/>
      </w:r>
      <w:r>
        <w:rPr>
          <w:rFonts w:hint="eastAsia"/>
        </w:rPr>
        <w:t>　　第三节 电车制造行业产业链分析</w:t>
      </w:r>
      <w:r>
        <w:rPr>
          <w:rFonts w:hint="eastAsia"/>
        </w:rPr>
        <w:br/>
      </w:r>
      <w:r>
        <w:rPr>
          <w:rFonts w:hint="eastAsia"/>
        </w:rPr>
        <w:t>　　　　一、电车制造行业所处产业链简介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二、电车制造行业产业链上游分析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三、电车制造行业产业链下游分析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国外电车制造行业发展经验借鉴</w:t>
      </w:r>
      <w:r>
        <w:rPr>
          <w:rFonts w:hint="eastAsia"/>
        </w:rPr>
        <w:br/>
      </w:r>
      <w:r>
        <w:rPr>
          <w:rFonts w:hint="eastAsia"/>
        </w:rPr>
        <w:t>　　第一节 美国电车制造行业发展经验与启示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一、美国电车制造行业发展现状分析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二、美国电车制造行业运营模式分析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三、美国电车制造行业发展经验借鉴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四、美国电车制造行业对我国的启示</w:t>
      </w:r>
      <w:r>
        <w:rPr>
          <w:rFonts w:hint="eastAsia"/>
        </w:rPr>
        <w:br/>
      </w:r>
      <w:r>
        <w:rPr>
          <w:rFonts w:hint="eastAsia"/>
        </w:rPr>
        <w:t>　　第二节 日本电车制造行业发展经验与启示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一、日本电车制造行业运作模式</w:t>
      </w:r>
      <w:r>
        <w:rPr>
          <w:rFonts w:hint="eastAsia"/>
        </w:rPr>
        <w:br/>
      </w:r>
      <w:r>
        <w:rPr>
          <w:rFonts w:hint="eastAsia"/>
        </w:rPr>
        <w:t>　　　　二、日本电车制造行业发展经验分析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三、日本电车制造行业对我国的启示</w:t>
      </w:r>
      <w:r>
        <w:rPr>
          <w:rFonts w:hint="eastAsia"/>
        </w:rPr>
        <w:br/>
      </w:r>
      <w:r>
        <w:rPr>
          <w:rFonts w:hint="eastAsia"/>
        </w:rPr>
        <w:t>　　第三节 韩国电车制造行业发展经验与启示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一、韩国电车制造行业运作模式</w:t>
      </w:r>
      <w:r>
        <w:rPr>
          <w:rFonts w:hint="eastAsia"/>
        </w:rPr>
        <w:br/>
      </w:r>
      <w:r>
        <w:rPr>
          <w:rFonts w:hint="eastAsia"/>
        </w:rPr>
        <w:t>　　　　二、韩国电车制造行业发展经验分析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三、韩国电车制造行业对我国的启示</w:t>
      </w:r>
      <w:r>
        <w:rPr>
          <w:rFonts w:hint="eastAsia"/>
        </w:rPr>
        <w:br/>
      </w:r>
      <w:r>
        <w:rPr>
          <w:rFonts w:hint="eastAsia"/>
        </w:rPr>
        <w:t>　　第四节 欧盟电车制造行业发展经验与启示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一、欧盟电车制造行业运作模式</w:t>
      </w:r>
      <w:r>
        <w:rPr>
          <w:rFonts w:hint="eastAsia"/>
        </w:rPr>
        <w:br/>
      </w:r>
      <w:r>
        <w:rPr>
          <w:rFonts w:hint="eastAsia"/>
        </w:rPr>
        <w:t>　　　　二、欧盟电车制造行业发展经验分析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三、欧盟电车制造行业对我国的启示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一、电车制造行业监管体系</w:t>
      </w:r>
      <w:r>
        <w:rPr>
          <w:rFonts w:hint="eastAsia"/>
        </w:rPr>
        <w:br/>
      </w:r>
      <w:r>
        <w:rPr>
          <w:rFonts w:hint="eastAsia"/>
        </w:rPr>
        <w:t>　　　　二、电车制造行业产品规划</w:t>
      </w:r>
      <w:r>
        <w:rPr>
          <w:rFonts w:hint="eastAsia"/>
        </w:rPr>
        <w:br/>
      </w:r>
      <w:r>
        <w:rPr>
          <w:rFonts w:hint="eastAsia"/>
        </w:rPr>
        <w:t>　　　　三、电车制造行业布局规划</w:t>
      </w:r>
      <w:r>
        <w:rPr>
          <w:rFonts w:hint="eastAsia"/>
        </w:rPr>
        <w:br/>
      </w:r>
      <w:r>
        <w:rPr>
          <w:rFonts w:hint="eastAsia"/>
        </w:rPr>
        <w:t>　　　　四、电车制造行业企业规划</w:t>
      </w:r>
      <w:r>
        <w:rPr>
          <w:rFonts w:hint="eastAsia"/>
        </w:rPr>
        <w:br/>
      </w:r>
      <w:r>
        <w:rPr>
          <w:rFonts w:hint="eastAsia"/>
        </w:rPr>
        <w:t>　　第二节 电车制造行业经济环境分析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电车制造行业技术环境分析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一、电车制造行业专利申请数分析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二、电车制造行业专利申请人分析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三、电车制造行业热门专利技术分析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电车制造行业消费环境分析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一、电车制造行业消费态度调查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二、电车制造行业消费驱动分析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三、电车制造行业消费需求特点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四、电车制造行业消费群体分析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五、电车制造行业消费行为分析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六、电车制造行业消费关注点分析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七、电车制造行业消费区域分布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中国电车制造行业市场发展现状分析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电车制造行业发展概况</w:t>
      </w:r>
      <w:r>
        <w:rPr>
          <w:rFonts w:hint="eastAsia"/>
        </w:rPr>
        <w:br/>
      </w:r>
      <w:r>
        <w:rPr>
          <w:rFonts w:hint="eastAsia"/>
        </w:rPr>
        <w:t>　　　　一、电车制造行业市场规模分析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二、电车制造行业竞争格局分析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三、电车制造行业发展前景预测</w:t>
      </w:r>
      <w:r>
        <w:rPr>
          <w:rFonts w:hint="eastAsia"/>
        </w:rPr>
        <w:br/>
      </w:r>
      <w:r>
        <w:rPr>
          <w:rFonts w:hint="eastAsia"/>
        </w:rPr>
        <w:t>　　第二节 电车制造行业供需状况分析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一、电车制造行业供给状况分析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二、电车制造行业需求状况分析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三、电车制造行业整体供需平衡分析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电车制造行业经济指标分析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一、电车制造行业产销能力分析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二、电车制造行业盈利能力分析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三、电车制造行业运营能力分析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四、电车制造行业偿债能力分析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五、电车制造行业发展能力分析</w:t>
      </w:r>
      <w:r>
        <w:rPr>
          <w:rFonts w:hint="eastAsia"/>
        </w:rPr>
        <w:br/>
      </w:r>
      <w:r>
        <w:rPr>
          <w:rFonts w:hint="eastAsia"/>
        </w:rPr>
        <w:t>　　第四节 电车制造行业进出口市场分析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一、电车制造行业进出口综述</w:t>
      </w:r>
      <w:r>
        <w:rPr>
          <w:rFonts w:hint="eastAsia"/>
        </w:rPr>
        <w:br/>
      </w:r>
      <w:r>
        <w:rPr>
          <w:rFonts w:hint="eastAsia"/>
        </w:rPr>
        <w:t>　　　　二、电车制造行业进口市场分析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三、电车制造行业出口市场分析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四、电车制造行业进出口前景预测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中国电车制造行业市场竞争格局分析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一、电车制造行业区域分布格局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二、电车制造行业企业规模格局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三、电车制造行业企业性质格局</w:t>
      </w:r>
      <w:r>
        <w:rPr>
          <w:rFonts w:hint="eastAsia"/>
        </w:rPr>
        <w:br/>
      </w:r>
      <w:r>
        <w:rPr>
          <w:rFonts w:hint="eastAsia"/>
        </w:rPr>
        <w:t>　　第二节 电车制造行业竞争五力分析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一、电车制造行业上游议价能力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二、电车制造行业下游议价能力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三、电车制造行业新进入者威胁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四、电车制造行业替代产品威胁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五、电车制造行业内部竞争</w:t>
      </w:r>
      <w:r>
        <w:rPr>
          <w:rFonts w:hint="eastAsia"/>
        </w:rPr>
        <w:br/>
      </w:r>
      <w:r>
        <w:rPr>
          <w:rFonts w:hint="eastAsia"/>
        </w:rPr>
        <w:t>　　第三节 电车制造行业重点企业竞争策略分析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一、泓泰重工有限责任公司竞争策略分析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二、江苏梅亿电动汽车制造有限公司竞争策略分析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三、广州东毅摩托车有限公司竞争策略分析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四、天津市天佑铜业有限公司竞争策略分析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五、上海彭浦机器厂有限公司竞争策略分析</w:t>
      </w:r>
      <w:r>
        <w:rPr>
          <w:rFonts w:hint="eastAsia"/>
        </w:rPr>
        <w:br/>
      </w:r>
      <w:r>
        <w:rPr>
          <w:rFonts w:hint="eastAsia"/>
        </w:rPr>
        <w:t>　　第四节 电车制造行业投资兼并重组整合分析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中国电车制造行业重点区域市场竞争力分析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中国电车制造行业区域市场概况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一、电车制造行业产值分布情况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二、电车制造行业市场分布情况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三、电车制造行业利润分布情况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三、山东省电车制造行业需求分析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四、浙江省电车制造行业需求分析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五、安徽省电车制造行业需求分析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六、福建省电车制造行业需求分析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三、海南省电车制造行业需求分析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三、河南省电车制造行业需求分析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三、天津市电车制造行业需求分析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四、河北省电车制造行业需求分析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三、黑龙江电车制造行业需求分析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二、川省电车制造行业需求分析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三、云南省电车制造行业需求分析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西北地区电车制造行业需求分析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一、陕西省电车制造行业需求分析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二、新疆省电车制造行业需求分析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三、甘肃省电车制造行业需求分析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中国电车制造行业竞争对手经营状况分析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电车制造行业竞争对手发展总状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二、电车制造行业销售收入状况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三、电车制造行业资产总额状况</w:t>
      </w:r>
      <w:r>
        <w:rPr>
          <w:rFonts w:hint="eastAsia"/>
        </w:rPr>
        <w:br/>
      </w:r>
      <w:r>
        <w:rPr>
          <w:rFonts w:hint="eastAsia"/>
        </w:rPr>
        <w:t>　　　　四、电车制造行业利润总额状况</w:t>
      </w:r>
      <w:r>
        <w:rPr>
          <w:rFonts w:hint="eastAsia"/>
        </w:rPr>
        <w:br/>
      </w:r>
      <w:r>
        <w:rPr>
          <w:rFonts w:hint="eastAsia"/>
        </w:rPr>
        <w:t>　　第二节 电车制造行业竞争对手经营状况分析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一、泓泰重工有限责任公司经营情况分析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二、江苏梅亿电动汽车制造有限公司经营情况分析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三、广州东毅摩托车有限公司经营情况分析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四、天津市天佑铜业有限公司经营情况分析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五、上海彭浦机器厂有限公司经营情况分析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六、山东富平电力机车有限公司经营情况分析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七、江苏乐瑞达电车有限公司经营情况分析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中国电车制造行业发展前景预测和投融资分析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中国电车制造行业发展趋势</w:t>
      </w:r>
      <w:r>
        <w:rPr>
          <w:rFonts w:hint="eastAsia"/>
        </w:rPr>
        <w:br/>
      </w:r>
      <w:r>
        <w:rPr>
          <w:rFonts w:hint="eastAsia"/>
        </w:rPr>
        <w:t>　　　　一、电车制造行业市场规模预测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二、电车制造行业产品结构预测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三、电车制造行业企业数量预测</w:t>
      </w:r>
      <w:r>
        <w:rPr>
          <w:rFonts w:hint="eastAsia"/>
        </w:rPr>
        <w:br/>
      </w:r>
      <w:r>
        <w:rPr>
          <w:rFonts w:hint="eastAsia"/>
        </w:rPr>
        <w:t>　　第二节 电车制造行业投资特性分析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一、电车制造行业进入壁垒分析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二、电车制造行业投资风险分析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中智林⋅电车制造行业投资潜力与建议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一、电车制造行业投资机会剖析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二、电车制造行业营销策略分析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2：电车制造行业产品分类列表</w:t>
      </w:r>
      <w:r>
        <w:rPr>
          <w:rFonts w:hint="eastAsia"/>
        </w:rPr>
        <w:br/>
      </w:r>
      <w:r>
        <w:rPr>
          <w:rFonts w:hint="eastAsia"/>
        </w:rPr>
        <w:t>　　图表 3：电车制造行业所处产业链示意图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10：欧盟电车制造行业发展经验列表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11：欧盟电车制造行业对我国的启示列表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12：中国电车制造行业监管体系示意图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13：电车制造行业监管重点列表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15：2020-2025年电车制造行业与GDP关联性分析图（单位：亿元，万亿元）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17：2020-2025年电车制造行业与固定资产投资关联性分析图（单位：亿元，万亿元）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18：2020-2025年电车制造行业相关专利申请数量变化图（单位：个）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19：2020-2025年电车制造行业相关专利公开数量变化图（单位：个）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20：2020-2025年电车制造行业相关专利申请人构成图（单位：个）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21：2020-2025年电车制造行业相关专利申请人综合比较（单位：种，%，个，年）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22：中国电车制造行业相关专利分布领域（前十位）（单位：个）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23：中国电车制造行业消费需求特点列表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24：中国电车制造行业消费群体特点列表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26：2025年中国电车制造行业区域分布图（单位：%）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27：中国电车制造行业发展特点列表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28：2020-2025年中国电车制造行业工业总产值走势图（单位：亿元，%）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29：2020-2025年中国电车制造行业销售收入走势图（单位：亿元，%）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30：2020-2025年中国电车制造行业产销率变化情况（单位：%）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31：2025年电车制造行业主要省市产销率图（单位：%）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32：2020-2025年电车制造行业产销能力分析（单位：万元）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33：2020-2025年电车制造行业盈利能力分析（单位：%）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34：2020-2025年电车制造行业运营能力分析（单位：次）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35：2020-2025年电车制造行业偿债能力分析（单位：%，倍）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36：2020-2025年电车制造行业发展能力分析（单位：%）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37：2020-2025年中国电车制造行业进出口状况表（单位：亿美元，%）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38：2020-2025年电车制造行业进口状况表（单位：万美元，%）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39：2025年电车制造行业主要进口省市分布图（单位：%）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40：2020-2025年电车制造行业出口状况表（单位：亿美元，%）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41：2025年电车制造行业主要出口省市分布图（单位：%）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42：中国电车制造行业出口前景分析列表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43：中国电车制造行业进口前景分析列表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44：2025年中国电车制造行业区域分布图（按销售收入）（单位：%）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45：2025年中国电车制造行业企业规模分布图（按销售收入）（单位：%）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46：2025年中国电车制造行业企业性质分布图（按销售收入）（单位：%）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47：中国电车制造行业对上游电车制造行业的议价能力分析列表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48：中国电车制造行业对上游电车制造行业的议价能力分析列表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49：中国电车制造行业潜在进入者威胁分析列表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50：中国电车制造行业替代业务威胁分析列表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51：2020-2025年中国电车制造行业利润率走势图（单位：%）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52：国内电车制造行业投资兼并重组分析表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54：2025年中国电车制造行业市场分布图（单位：%）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55：2025年中国电车制造行业利润分布图（单位：%）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87：2020-2025年甘肃省电车制造行业市场规模走势图（单位：亿元，%）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88：2025年电车制造行业资产总额、销售收入和利润总额前十名企业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92：泓泰重工有限责任公司基本信息表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93：泓泰重工有限责任公司业务能力简况表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94：泓泰重工有限责任公司组织结构图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95：泓泰重工有限责任公司优劣势分析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96：江苏梅亿电动汽车制造有限公司基本信息表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97：江苏梅亿电动汽车制造有限公司业务能力简况表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98：江苏梅亿电动汽车制造有限公司组织结构图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99：江苏梅亿电动汽车制造有限公司优劣势分析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100：广州东毅摩托车有限公司基本信息表</w:t>
      </w:r>
      <w:r>
        <w:rPr>
          <w:rFonts w:hint="eastAsia"/>
        </w:rPr>
        <w:br/>
      </w:r>
      <w:r>
        <w:rPr>
          <w:rFonts w:hint="eastAsia"/>
        </w:rPr>
        <w:t>　　图表 101：广州东毅摩托车有限公司业务能力简况表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102：广州东毅摩托车有限公司组织结构图</w:t>
      </w:r>
      <w:r>
        <w:rPr>
          <w:rFonts w:hint="eastAsia"/>
        </w:rPr>
        <w:br/>
      </w:r>
      <w:r>
        <w:rPr>
          <w:rFonts w:hint="eastAsia"/>
        </w:rPr>
        <w:t>　　图表 103：广州东毅摩托车有限公司优劣势分析</w:t>
      </w:r>
      <w:r>
        <w:rPr>
          <w:rFonts w:hint="eastAsia"/>
        </w:rPr>
        <w:br/>
      </w:r>
      <w:r>
        <w:rPr>
          <w:rFonts w:hint="eastAsia"/>
        </w:rPr>
        <w:t>　　图表 104：天津市天佑铜业有限公司基本信息表</w:t>
      </w:r>
      <w:r>
        <w:rPr>
          <w:rFonts w:hint="eastAsia"/>
        </w:rPr>
        <w:br/>
      </w:r>
      <w:r>
        <w:rPr>
          <w:rFonts w:hint="eastAsia"/>
        </w:rPr>
        <w:t>　　图表 105：天津市天佑铜业有限公司业务能力简况表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106：天津市天佑铜业有限公司组织结构图</w:t>
      </w:r>
      <w:r>
        <w:rPr>
          <w:rFonts w:hint="eastAsia"/>
        </w:rPr>
        <w:br/>
      </w:r>
      <w:r>
        <w:rPr>
          <w:rFonts w:hint="eastAsia"/>
        </w:rPr>
        <w:t>　　图表 107：天津市天佑铜业有限公司优劣势分析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108：上海彭浦机器厂有限公司基本信息表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109：上海彭浦机器厂有限公司业务能力简况表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110：上海彭浦机器厂有限公司组织结构图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111：上海彭浦机器厂有限公司优劣势分析</w:t>
      </w:r>
      <w:r>
        <w:rPr>
          <w:rFonts w:hint="eastAsia"/>
        </w:rPr>
        <w:br/>
      </w:r>
      <w:r>
        <w:rPr>
          <w:rFonts w:hint="eastAsia"/>
        </w:rPr>
        <w:t>　　图表 112：山东富平电力机车有限公司基本信息表</w:t>
      </w:r>
      <w:r>
        <w:rPr>
          <w:rFonts w:hint="eastAsia"/>
        </w:rPr>
        <w:br/>
      </w:r>
      <w:r>
        <w:rPr>
          <w:rFonts w:hint="eastAsia"/>
        </w:rPr>
        <w:t>　　图表 113：山东富平电力机车有限公司业务能力简况表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114：山东富平电力机车有限公司组织结构图</w:t>
      </w:r>
      <w:r>
        <w:rPr>
          <w:rFonts w:hint="eastAsia"/>
        </w:rPr>
        <w:br/>
      </w:r>
      <w:r>
        <w:rPr>
          <w:rFonts w:hint="eastAsia"/>
        </w:rPr>
        <w:t>　　图表 115：山东富平电力机车有限公司优劣势分析</w:t>
      </w:r>
      <w:r>
        <w:rPr>
          <w:rFonts w:hint="eastAsia"/>
        </w:rPr>
        <w:br/>
      </w:r>
      <w:r>
        <w:rPr>
          <w:rFonts w:hint="eastAsia"/>
        </w:rPr>
        <w:t>　　图表 116：江苏乐瑞达电车有限公司基本信息表</w:t>
      </w:r>
      <w:r>
        <w:rPr>
          <w:rFonts w:hint="eastAsia"/>
        </w:rPr>
        <w:br/>
      </w:r>
      <w:r>
        <w:rPr>
          <w:rFonts w:hint="eastAsia"/>
        </w:rPr>
        <w:t>　　图表 117：江苏乐瑞达电车有限公司业务能力简况表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118：江苏乐瑞达电车有限公司组织结构图</w:t>
      </w:r>
      <w:r>
        <w:rPr>
          <w:rFonts w:hint="eastAsia"/>
        </w:rPr>
        <w:br/>
      </w:r>
      <w:r>
        <w:rPr>
          <w:rFonts w:hint="eastAsia"/>
        </w:rPr>
        <w:t>　　图表 119：江苏乐瑞达电车有限公司优劣势分析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120：2025-2031年中国电车制造行业市场规模预测图（单位：亿元）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3a65ac18a4051" w:history="1">
        <w:r>
          <w:rPr>
            <w:rStyle w:val="Hyperlink"/>
          </w:rPr>
          <w:t>中国电车行业现状调查分析及市场前景预测报告（2025年版）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3a65ac18a4051" w:history="1">
        <w:r>
          <w:rPr>
            <w:rStyle w:val="Hyperlink"/>
          </w:rPr>
          <w:t>https://www.20087.com/M_JiaoTongYunShu/06/DianCheShiChangQianJingFenXiYuCe.html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热点：电车百度百科、电车痴汉游戏、电车汉ev、电车难题、电车充电桩安装一个多少钱、电车保养一次多少钱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eb5f814204cd7" w:history="1">
      <w:r>
        <w:rPr>
          <w:rStyle w:val="Hyperlink"/>
        </w:rPr>
        <w:t>中国电车行业现状调查分析及市场前景预测报告（2025年版）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DianCheShiChangQianJingFenXiYuCe.html" TargetMode="External" Id="R20c3a65ac18a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DianCheShiChangQianJingFenXiYuCe.html" TargetMode="External" Id="Rd8eeb5f8142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2025-02-03T01:56:00Z</dcterms:created>
  <dcterms:modified xsi:type="dcterms:W3CDTF">2025-02-03T02:56:00Z</dcterms:modified>
  <dc:subject>中国电车行业现状调查分析及市场前景预测报告（2025年版）</dc:subject>
  <dc:title>中国电车行业现状调查分析及市场前景预测报告（2025年版）</dc:title>
  <cp:keywords>中国电车行业现状调查分析及市场前景预测报告（2025年版）</cp:keywords>
  <dc:description>中国电车行业现状调查分析及市场前景预测报告（2025年版）</dc:description>
</cp:coreProperties>
</file>