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f27db3014c87" w:history="1">
              <w:r>
                <w:rPr>
                  <w:rStyle w:val="Hyperlink"/>
                </w:rPr>
                <w:t>2025-2031年中国船舶推进器行业现状分析与市场前景预测报告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f27db3014c87" w:history="1">
              <w:r>
                <w:rPr>
                  <w:rStyle w:val="Hyperlink"/>
                </w:rPr>
                <w:t>2025-2031年中国船舶推进器行业现状分析与市场前景预测报告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f27db3014c87" w:history="1">
                <w:r>
                  <w:rPr>
                    <w:rStyle w:val="Hyperlink"/>
                  </w:rPr>
                  <w:t>https://www.20087.com/6/90/ChuanBoTuiJinQiShiChangQianJingYuCe.html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推进器是用于驱动船舶前进的关键设备，包括螺旋桨、喷水推进器等类型。近年来，随着航运业对能效和环保要求的提升，船舶推进技术不断创新，例如采用更高效的螺旋桨设计和混合动力系统，以减少燃料消耗和排放。此外，数字化和智能化技术的应用使得推进系统的监控和维护更加便捷，提高了运营效率。这些进步不仅提升了船舶的整体性能，也降低了运行成本。</w:t>
      </w:r>
      <w:r>
        <w:rPr>
          <w:rFonts w:hint="eastAsia"/>
        </w:rPr>
        <w:br/>
      </w:r>
      <w:r>
        <w:rPr>
          <w:rFonts w:hint="eastAsia"/>
        </w:rPr>
        <w:t>　　未来，船舶推进器的发展将更加注重高效节能与智能化管理。一方面，通过采用新型材料和优化设计，进一步提高推进器的能量转换效率，降低能耗；另一方面，结合物联网(IoT)和大数据分析技术，实现对推进系统状态的实时监测与智能诊断，及时发现潜在故障并采取预防措施。此外，随着新能源技术的发展，电动和氢燃料电池驱动的推进系统将成为新的研究热点，支持绿色航运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f27db3014c87" w:history="1">
        <w:r>
          <w:rPr>
            <w:rStyle w:val="Hyperlink"/>
          </w:rPr>
          <w:t>2025-2031年中国船舶推进器行业现状分析与市场前景预测报告</w:t>
        </w:r>
      </w:hyperlink>
      <w:r>
        <w:rPr>
          <w:rFonts w:hint="eastAsia"/>
        </w:rPr>
        <w:t>》系统分析了船舶推进器行业的现状，全面梳理了船舶推进器市场需求、市场规模、产业链结构及价格体系，详细解读了船舶推进器细分市场特点。报告结合权威数据，科学预测了船舶推进器市场前景与发展趋势，客观分析了品牌竞争格局、市场集中度及重点企业的运营表现，并指出了船舶推进器行业面临的机遇与风险。为船舶推进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船舶推进器行业概述</w:t>
      </w:r>
      <w:r>
        <w:rPr>
          <w:rFonts w:hint="eastAsia"/>
        </w:rPr>
        <w:br/>
      </w:r>
      <w:r>
        <w:rPr>
          <w:rFonts w:hint="eastAsia"/>
        </w:rPr>
        <w:t>　　第一节 船舶推进器定义与分类</w:t>
      </w:r>
      <w:r>
        <w:rPr>
          <w:rFonts w:hint="eastAsia"/>
        </w:rPr>
        <w:br/>
      </w:r>
      <w:r>
        <w:rPr>
          <w:rFonts w:hint="eastAsia"/>
        </w:rPr>
        <w:t>　　第二节 船舶推进器应用领域</w:t>
      </w:r>
      <w:r>
        <w:rPr>
          <w:rFonts w:hint="eastAsia"/>
        </w:rPr>
        <w:br/>
      </w:r>
      <w:r>
        <w:rPr>
          <w:rFonts w:hint="eastAsia"/>
        </w:rPr>
        <w:t>　　第三节 船舶推进器行业经济指标分析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一、船舶推进器行业赢利性评估</w:t>
      </w:r>
      <w:r>
        <w:rPr>
          <w:rFonts w:hint="eastAsia"/>
        </w:rPr>
        <w:br/>
      </w:r>
      <w:r>
        <w:rPr>
          <w:rFonts w:hint="eastAsia"/>
        </w:rPr>
        <w:t>　　　　二、船舶推进器行业成长速度分析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三、船舶推进器附加值提升空间探讨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四、船舶推进器行业进入壁垒分析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五、船舶推进器行业风险性评估</w:t>
      </w:r>
      <w:r>
        <w:rPr>
          <w:rFonts w:hint="eastAsia"/>
        </w:rPr>
        <w:br/>
      </w:r>
      <w:r>
        <w:rPr>
          <w:rFonts w:hint="eastAsia"/>
        </w:rPr>
        <w:t>　　　　六、船舶推进器行业周期性分析</w:t>
      </w:r>
      <w:r>
        <w:rPr>
          <w:rFonts w:hint="eastAsia"/>
        </w:rPr>
        <w:br/>
      </w:r>
      <w:r>
        <w:rPr>
          <w:rFonts w:hint="eastAsia"/>
        </w:rPr>
        <w:t>　　　　七、船舶推进器行业竞争程度指标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八、船舶推进器行业成熟度综合分析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船舶推进器产业链及经营模式分析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三、船舶推进器销售模式与渠道策略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全球船舶推进器市场发展分析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2024-2025年全球船舶推进器行业发展分析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一、全球船舶推进器行业市场规模与趋势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二、全球船舶推进器行业发展特点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三、全球船舶推进器行业竞争格局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主要国家与地区船舶推进器市场分析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2025-2031年全球船舶推进器行业发展趋势与前景预测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一、船舶推进器行业发展趋势</w:t>
      </w:r>
      <w:r>
        <w:rPr>
          <w:rFonts w:hint="eastAsia"/>
        </w:rPr>
        <w:br/>
      </w:r>
      <w:r>
        <w:rPr>
          <w:rFonts w:hint="eastAsia"/>
        </w:rPr>
        <w:t>　　　　二、船舶推进器行业发展潜力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中国船舶推进器行业市场分析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2024-2025年船舶推进器产能与投资动态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一、国内船舶推进器产能现状与利用效率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二、船舶推进器产能扩张与投资动态分析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船舶推进器行业产量情况分析与趋势预测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一、2019-2024年船舶推进器行业产量与增长趋势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1、2019-2024年船舶推进器产量及增长趋势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2、2019-2024年船舶推进器细分产品产量及份额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二、船舶推进器产量影响因素分析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三、2025-2031年船舶推进器产量预测</w:t>
      </w:r>
      <w:r>
        <w:rPr>
          <w:rFonts w:hint="eastAsia"/>
        </w:rPr>
        <w:br/>
      </w:r>
      <w:r>
        <w:rPr>
          <w:rFonts w:hint="eastAsia"/>
        </w:rPr>
        <w:t>　　第三节 2025-2031年船舶推进器市场需求与销售分析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一、2024-2025年船舶推进器行业需求现状</w:t>
      </w:r>
      <w:r>
        <w:rPr>
          <w:rFonts w:hint="eastAsia"/>
        </w:rPr>
        <w:br/>
      </w:r>
      <w:r>
        <w:rPr>
          <w:rFonts w:hint="eastAsia"/>
        </w:rPr>
        <w:t>　　　　二、船舶推进器客户群体与需求特点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三、2019-2024年船舶推进器行业销售规模分析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四、2025-2031年船舶推进器市场增长潜力与规模预测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中国船舶推进器细分市场分析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一、2024-2025年船舶推进器主要细分产品市场现状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2024-2025年船舶推进器行业技术发展现状及趋势分析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船舶推进器行业技术发展现状分析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国内外船舶推进器行业技术差异与原因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船舶推进器行业技术发展方向、趋势预测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提升船舶推进器行业技术能力策略建议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船舶推进器价格机制与竞争策略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一、2019-2024年船舶推进器市场价格走势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船舶推进器定价策略与方法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2025-2031年船舶推进器价格竞争态势与趋势预测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中国船舶推进器行业重点区域市场研究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2024-2025年重点区域船舶推进器市场发展概况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三、2025-2031年船舶推进器行业发展潜力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三、2025-2031年船舶推进器行业发展潜力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三、2025-2031年船舶推进器行业发展潜力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三、2025-2031年船舶推进器行业发展潜力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二、2019-2024年船舶推进器市场需求规模情况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三、2025-2031年船舶推进器行业发展潜力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2019-2024年中国船舶推进器行业进出口情况分析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船舶推进器行业进口规模与来源分析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一、2019-2024年船舶推进器进口规模分析</w:t>
      </w:r>
      <w:r>
        <w:rPr>
          <w:rFonts w:hint="eastAsia"/>
        </w:rPr>
        <w:br/>
      </w:r>
      <w:r>
        <w:rPr>
          <w:rFonts w:hint="eastAsia"/>
        </w:rPr>
        <w:t>　　　　二、船舶推进器主要进口来源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船舶推进器行业出口规模与目的地分析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一、2019-2024年船舶推进器出口规模分析</w:t>
      </w:r>
      <w:r>
        <w:rPr>
          <w:rFonts w:hint="eastAsia"/>
        </w:rPr>
        <w:br/>
      </w:r>
      <w:r>
        <w:rPr>
          <w:rFonts w:hint="eastAsia"/>
        </w:rPr>
        <w:t>　　　　二、船舶推进器主要出口目的地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2019-2024年中国船舶推进器总体规模与财务指标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中国船舶推进器行业总体规模分析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一、船舶推进器企业数量与结构</w:t>
      </w:r>
      <w:r>
        <w:rPr>
          <w:rFonts w:hint="eastAsia"/>
        </w:rPr>
        <w:br/>
      </w:r>
      <w:r>
        <w:rPr>
          <w:rFonts w:hint="eastAsia"/>
        </w:rPr>
        <w:t>　　　　二、船舶推进器从业人员规模</w:t>
      </w:r>
      <w:r>
        <w:rPr>
          <w:rFonts w:hint="eastAsia"/>
        </w:rPr>
        <w:br/>
      </w:r>
      <w:r>
        <w:rPr>
          <w:rFonts w:hint="eastAsia"/>
        </w:rPr>
        <w:t>　　　　三、船舶推进器行业资产状况</w:t>
      </w:r>
      <w:r>
        <w:rPr>
          <w:rFonts w:hint="eastAsia"/>
        </w:rPr>
        <w:br/>
      </w:r>
      <w:r>
        <w:rPr>
          <w:rFonts w:hint="eastAsia"/>
        </w:rPr>
        <w:t>　　第二节 中国船舶推进器行业财务指标总体分析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船舶推进器行业重点企业经营状况分析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船舶推进器领先企业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船舶推进器标杆企业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船舶推进器代表企业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船舶推进器龙头企业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中国船舶推进器行业竞争格局分析</w:t>
      </w:r>
      <w:r>
        <w:rPr>
          <w:rFonts w:hint="eastAsia"/>
        </w:rPr>
        <w:br/>
      </w:r>
      <w:r>
        <w:rPr>
          <w:rFonts w:hint="eastAsia"/>
        </w:rPr>
        <w:t>　　第一节 船舶推进器行业竞争格局总览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2024-2025年船舶推进器行业竞争力分析</w:t>
      </w:r>
      <w:r>
        <w:rPr>
          <w:rFonts w:hint="eastAsia"/>
        </w:rPr>
        <w:br/>
      </w:r>
      <w:r>
        <w:rPr>
          <w:rFonts w:hint="eastAsia"/>
        </w:rPr>
        <w:t>　　　　一、船舶推进器供应商议价能力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四、船舶推进器替代品威胁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2019-2024年船舶推进器行业企业并购活动分析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2024-2025年船舶推进器行业会展与招投标活动分析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一、船舶推进器行业会展活动及其市场影响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2025年中国船舶推进器企业发展策略分析</w:t>
      </w:r>
      <w:r>
        <w:rPr>
          <w:rFonts w:hint="eastAsia"/>
        </w:rPr>
        <w:br/>
      </w:r>
      <w:r>
        <w:rPr>
          <w:rFonts w:hint="eastAsia"/>
        </w:rPr>
        <w:t>　　第一节 船舶推进器市场策略分析</w:t>
      </w:r>
      <w:r>
        <w:rPr>
          <w:rFonts w:hint="eastAsia"/>
        </w:rPr>
        <w:br/>
      </w:r>
      <w:r>
        <w:rPr>
          <w:rFonts w:hint="eastAsia"/>
        </w:rPr>
        <w:t>　　　　一、船舶推进器市场定位与拓展策略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二、船舶推进器市场细分与目标客户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船舶推进器销售策略分析</w:t>
      </w:r>
      <w:r>
        <w:rPr>
          <w:rFonts w:hint="eastAsia"/>
        </w:rPr>
        <w:br/>
      </w:r>
      <w:r>
        <w:rPr>
          <w:rFonts w:hint="eastAsia"/>
        </w:rPr>
        <w:t>　　　　一、船舶推进器销售渠道与网络建设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提高船舶推进器企业竞争力建议</w:t>
      </w:r>
      <w:r>
        <w:rPr>
          <w:rFonts w:hint="eastAsia"/>
        </w:rPr>
        <w:br/>
      </w:r>
      <w:r>
        <w:rPr>
          <w:rFonts w:hint="eastAsia"/>
        </w:rPr>
        <w:t>　　　　一、船舶推进器技术创新与管理优化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船舶推进器品牌战略思考</w:t>
      </w:r>
      <w:r>
        <w:rPr>
          <w:rFonts w:hint="eastAsia"/>
        </w:rPr>
        <w:br/>
      </w:r>
      <w:r>
        <w:rPr>
          <w:rFonts w:hint="eastAsia"/>
        </w:rPr>
        <w:t>　　　　一、船舶推进器品牌建设与维护</w:t>
      </w:r>
      <w:r>
        <w:rPr>
          <w:rFonts w:hint="eastAsia"/>
        </w:rPr>
        <w:br/>
      </w:r>
      <w:r>
        <w:rPr>
          <w:rFonts w:hint="eastAsia"/>
        </w:rPr>
        <w:t>　　　　二、船舶推进器品牌影响力与市场竞争力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中国船舶推进器行业风险与对策</w:t>
      </w:r>
      <w:r>
        <w:rPr>
          <w:rFonts w:hint="eastAsia"/>
        </w:rPr>
        <w:br/>
      </w:r>
      <w:r>
        <w:rPr>
          <w:rFonts w:hint="eastAsia"/>
        </w:rPr>
        <w:t>　　第一节 船舶推进器行业SWOT分析</w:t>
      </w:r>
      <w:r>
        <w:rPr>
          <w:rFonts w:hint="eastAsia"/>
        </w:rPr>
        <w:br/>
      </w:r>
      <w:r>
        <w:rPr>
          <w:rFonts w:hint="eastAsia"/>
        </w:rPr>
        <w:t>　　　　一、船舶推进器行业优势分析</w:t>
      </w:r>
      <w:r>
        <w:rPr>
          <w:rFonts w:hint="eastAsia"/>
        </w:rPr>
        <w:br/>
      </w:r>
      <w:r>
        <w:rPr>
          <w:rFonts w:hint="eastAsia"/>
        </w:rPr>
        <w:t>　　　　二、船舶推进器行业劣势分析</w:t>
      </w:r>
      <w:r>
        <w:rPr>
          <w:rFonts w:hint="eastAsia"/>
        </w:rPr>
        <w:br/>
      </w:r>
      <w:r>
        <w:rPr>
          <w:rFonts w:hint="eastAsia"/>
        </w:rPr>
        <w:t>　　　　三、船舶推进器市场机会探索</w:t>
      </w:r>
      <w:r>
        <w:rPr>
          <w:rFonts w:hint="eastAsia"/>
        </w:rPr>
        <w:br/>
      </w:r>
      <w:r>
        <w:rPr>
          <w:rFonts w:hint="eastAsia"/>
        </w:rPr>
        <w:t>　　　　四、船舶推进器市场威胁评估</w:t>
      </w:r>
      <w:r>
        <w:rPr>
          <w:rFonts w:hint="eastAsia"/>
        </w:rPr>
        <w:br/>
      </w:r>
      <w:r>
        <w:rPr>
          <w:rFonts w:hint="eastAsia"/>
        </w:rPr>
        <w:t>　　第二节 船舶推进器行业风险及对策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2025-2031年中国船舶推进器行业前景与发展趋势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船舶推进器行业发展环境分析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2025-2031年船舶推进器行业发展趋势与方向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一、船舶推进器行业发展方向预测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二、船舶推进器发展趋势分析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2025-2031年船舶推进器行业发展潜力与机遇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一、船舶推进器市场发展潜力评估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二、船舶推进器新兴市场与机遇探索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船舶推进器行业研究结论与建议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船舶推进器行业发展建议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船舶推进器行业历程</w:t>
      </w:r>
      <w:r>
        <w:rPr>
          <w:rFonts w:hint="eastAsia"/>
        </w:rPr>
        <w:br/>
      </w:r>
      <w:r>
        <w:rPr>
          <w:rFonts w:hint="eastAsia"/>
        </w:rPr>
        <w:t>　　图表 船舶推进器行业生命周期</w:t>
      </w:r>
      <w:r>
        <w:rPr>
          <w:rFonts w:hint="eastAsia"/>
        </w:rPr>
        <w:br/>
      </w:r>
      <w:r>
        <w:rPr>
          <w:rFonts w:hint="eastAsia"/>
        </w:rPr>
        <w:t>　　图表 船舶推进器行业产业链分析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2019-2024年船舶推进器行业市场容量分析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2019-2024年中国船舶推进器市场需求量及增速统计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2025年中国船舶推进器行业需求领域分布格局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2019-2024年中国船舶推进器进口数量分析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2019-2024年中国船舶推进器进口金额分析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2019-2024年中国船舶推进器出口数量分析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2019-2024年中国船舶推进器出口金额分析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2025年中国船舶推进器进口国家及地区分析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2025年中国船舶推进器出口国家及地区分析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2019-2024年中国船舶推进器行业企业平均规模情况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**地区船舶推进器行业市场需求情况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船舶推进器重点企业（一）基本信息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船舶推进器重点企业（一）经营情况分析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船舶推进器重点企业（一）主要经济指标情况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船舶推进器重点企业（二）经营情况分析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船舶推进器重点企业（二）主要经济指标情况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船舶推进器重点企业（三）经营情况分析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船舶推进器重点企业（三）主要经济指标情况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船舶推进器重点企业（三）成长能力情况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2025-2031年中国船舶推进器行业产能预测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2025-2031年中国船舶推进器行业产量预测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2025-2031年中国船舶推进器市场需求量预测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2025-2031年中国船舶推进器行业供需平衡预测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2025-2031年中国船舶推进器行业市场容量预测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2025-2031年中国船舶推进器行业市场规模预测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2025-2031年中国船舶推进器市场前景分析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2025-2031年中国船舶推进器行业发展趋势预测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f27db3014c87" w:history="1">
        <w:r>
          <w:rPr>
            <w:rStyle w:val="Hyperlink"/>
          </w:rPr>
          <w:t>2025-2031年中国船舶推进器行业现状分析与市场前景预测报告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f27db3014c87" w:history="1">
        <w:r>
          <w:rPr>
            <w:rStyle w:val="Hyperlink"/>
          </w:rPr>
          <w:t>https://www.20087.com/6/90/ChuanBoTuiJinQiShiChangQianJingYuCe.html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行业未来发展趋势、船舶推进器有哪些、12v电动船推进器价格、船舶推进器控制系统故障、船用锚机和绞车、船舶推进器生产厂家、船舶雷达使用教程、船舶推进器主要功能是将船舶主机的、最耐用的船用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9992e63b4d52" w:history="1">
      <w:r>
        <w:rPr>
          <w:rStyle w:val="Hyperlink"/>
        </w:rPr>
        <w:t>2025-2031年中国船舶推进器行业现状分析与市场前景预测报告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uanBoTuiJinQiShiChangQianJingYuCe.html" TargetMode="External" Id="R5e84f27db30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uanBoTuiJinQiShiChangQianJingYuCe.html" TargetMode="External" Id="R240b9992e63b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2025-01-22T00:00:56Z</dcterms:created>
  <dcterms:modified xsi:type="dcterms:W3CDTF">2025-01-22T01:00:56Z</dcterms:modified>
  <dc:subject>2025-2031年中国船舶推进器行业现状分析与市场前景预测报告</dc:subject>
  <dc:title>2025-2031年中国船舶推进器行业现状分析与市场前景预测报告</dc:title>
  <cp:keywords>2025-2031年中国船舶推进器行业现状分析与市场前景预测报告</cp:keywords>
  <dc:description>2025-2031年中国船舶推进器行业现状分析与市场前景预测报告</dc:description>
</cp:coreProperties>
</file>